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2A07" w14:textId="77777777" w:rsidR="00187A7D" w:rsidRDefault="00187A7D">
      <w:pPr>
        <w:rPr>
          <w:rFonts w:hint="eastAsia"/>
        </w:rPr>
      </w:pPr>
    </w:p>
    <w:p w14:paraId="36E0A8D4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东皋薄暮望的拼音：dōng gāo bó mù wàng</w:t>
      </w:r>
    </w:p>
    <w:p w14:paraId="6568240A" w14:textId="77777777" w:rsidR="00187A7D" w:rsidRDefault="00187A7D">
      <w:pPr>
        <w:rPr>
          <w:rFonts w:hint="eastAsia"/>
        </w:rPr>
      </w:pPr>
    </w:p>
    <w:p w14:paraId="6E118A8F" w14:textId="77777777" w:rsidR="00187A7D" w:rsidRDefault="00187A7D">
      <w:pPr>
        <w:rPr>
          <w:rFonts w:hint="eastAsia"/>
        </w:rPr>
      </w:pPr>
    </w:p>
    <w:p w14:paraId="635CEA48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在汉语诗歌的长河中，"东皋薄暮望"是一句充满诗意与画意的表达。这句诗出自唐代诗人王维之手，是他《辋川集》二十首之一《辛夷坞》中的名句。王维，字摩诘，号摩诘居士，是盛唐时期著名的诗人、画家和音乐家，他的作品以描绘自然风光和表现内心世界而著称。</w:t>
      </w:r>
    </w:p>
    <w:p w14:paraId="29ADC26B" w14:textId="77777777" w:rsidR="00187A7D" w:rsidRDefault="00187A7D">
      <w:pPr>
        <w:rPr>
          <w:rFonts w:hint="eastAsia"/>
        </w:rPr>
      </w:pPr>
    </w:p>
    <w:p w14:paraId="7DB70556" w14:textId="77777777" w:rsidR="00187A7D" w:rsidRDefault="00187A7D">
      <w:pPr>
        <w:rPr>
          <w:rFonts w:hint="eastAsia"/>
        </w:rPr>
      </w:pPr>
    </w:p>
    <w:p w14:paraId="5B3378CC" w14:textId="77777777" w:rsidR="00187A7D" w:rsidRDefault="00187A7D">
      <w:pPr>
        <w:rPr>
          <w:rFonts w:hint="eastAsia"/>
        </w:rPr>
      </w:pPr>
    </w:p>
    <w:p w14:paraId="0E619862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诗句背后的故事</w:t>
      </w:r>
    </w:p>
    <w:p w14:paraId="476CFED4" w14:textId="77777777" w:rsidR="00187A7D" w:rsidRDefault="00187A7D">
      <w:pPr>
        <w:rPr>
          <w:rFonts w:hint="eastAsia"/>
        </w:rPr>
      </w:pPr>
    </w:p>
    <w:p w14:paraId="2ABF16E7" w14:textId="77777777" w:rsidR="00187A7D" w:rsidRDefault="00187A7D">
      <w:pPr>
        <w:rPr>
          <w:rFonts w:hint="eastAsia"/>
        </w:rPr>
      </w:pPr>
    </w:p>
    <w:p w14:paraId="5C0D94E3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王维一生仕途坎坷，晚年归隐于陕西蓝田县辋川别业，过着半官半隐的生活。辋川位于终南山脚下，风景秀丽，是王维的心灵栖息地。"东皋薄暮望"所描述的是他在傍晚时分，站在东边的高地之上，遥望远方的情景。这一时刻，不仅是对大自然美景的凝视，更是诗人内心宁静与世外桃源向往的写照。此时此刻，夕阳的余晖洒落在山峦之间，映衬出一幅静谧而又壮丽的画面。</w:t>
      </w:r>
    </w:p>
    <w:p w14:paraId="2D2ACC08" w14:textId="77777777" w:rsidR="00187A7D" w:rsidRDefault="00187A7D">
      <w:pPr>
        <w:rPr>
          <w:rFonts w:hint="eastAsia"/>
        </w:rPr>
      </w:pPr>
    </w:p>
    <w:p w14:paraId="4348925A" w14:textId="77777777" w:rsidR="00187A7D" w:rsidRDefault="00187A7D">
      <w:pPr>
        <w:rPr>
          <w:rFonts w:hint="eastAsia"/>
        </w:rPr>
      </w:pPr>
    </w:p>
    <w:p w14:paraId="2FCB7582" w14:textId="77777777" w:rsidR="00187A7D" w:rsidRDefault="00187A7D">
      <w:pPr>
        <w:rPr>
          <w:rFonts w:hint="eastAsia"/>
        </w:rPr>
      </w:pPr>
    </w:p>
    <w:p w14:paraId="45842A47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诗文解析</w:t>
      </w:r>
    </w:p>
    <w:p w14:paraId="6A703923" w14:textId="77777777" w:rsidR="00187A7D" w:rsidRDefault="00187A7D">
      <w:pPr>
        <w:rPr>
          <w:rFonts w:hint="eastAsia"/>
        </w:rPr>
      </w:pPr>
    </w:p>
    <w:p w14:paraId="16DAAB34" w14:textId="77777777" w:rsidR="00187A7D" w:rsidRDefault="00187A7D">
      <w:pPr>
        <w:rPr>
          <w:rFonts w:hint="eastAsia"/>
        </w:rPr>
      </w:pPr>
    </w:p>
    <w:p w14:paraId="2E3A5311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“东皋薄暮望”这句诗简洁而富有意境，它没有直接描绘具体的景象，而是通过时间（薄暮）、地点（东皋）以及动作（望）来构建一个空灵的场景。在这里，“东皋”指的是东方的一片高地或田野，而“薄暮”则表示接近黄昏的时间段。“望”字传达了诗人远眺的目光，暗示了一种期待或是沉思的心情。整句话虽然只有五个汉字，却能够引发读者无限遐想，仿佛能透过文字看到那幅由光影交织而成的山水画卷。</w:t>
      </w:r>
    </w:p>
    <w:p w14:paraId="7D9A09A0" w14:textId="77777777" w:rsidR="00187A7D" w:rsidRDefault="00187A7D">
      <w:pPr>
        <w:rPr>
          <w:rFonts w:hint="eastAsia"/>
        </w:rPr>
      </w:pPr>
    </w:p>
    <w:p w14:paraId="030941F4" w14:textId="77777777" w:rsidR="00187A7D" w:rsidRDefault="00187A7D">
      <w:pPr>
        <w:rPr>
          <w:rFonts w:hint="eastAsia"/>
        </w:rPr>
      </w:pPr>
    </w:p>
    <w:p w14:paraId="04D110BD" w14:textId="77777777" w:rsidR="00187A7D" w:rsidRDefault="00187A7D">
      <w:pPr>
        <w:rPr>
          <w:rFonts w:hint="eastAsia"/>
        </w:rPr>
      </w:pPr>
    </w:p>
    <w:p w14:paraId="1EB666B4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艺术价值与影响</w:t>
      </w:r>
    </w:p>
    <w:p w14:paraId="3DB1DC2A" w14:textId="77777777" w:rsidR="00187A7D" w:rsidRDefault="00187A7D">
      <w:pPr>
        <w:rPr>
          <w:rFonts w:hint="eastAsia"/>
        </w:rPr>
      </w:pPr>
    </w:p>
    <w:p w14:paraId="2BF3C4FF" w14:textId="77777777" w:rsidR="00187A7D" w:rsidRDefault="00187A7D">
      <w:pPr>
        <w:rPr>
          <w:rFonts w:hint="eastAsia"/>
        </w:rPr>
      </w:pPr>
    </w:p>
    <w:p w14:paraId="47304D7A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作为中国古典文学宝库中一颗璀璨明珠，“东皋薄暮望”不仅体现了王维个人的艺术风格，也反映了那个时代文人雅士追求的精神境界。王维以其独特的视角捕捉到了自然界最微妙的变化，并用最精炼的语言将它们记录下来。这种对美的敏锐感知力以及简洁有力的表现手法，使得他的诗歌成为了后世学习模仿的对象。这首诗也激发了许多艺术家从中寻找灵感，在绘画、书法等多个领域都有所体现。</w:t>
      </w:r>
    </w:p>
    <w:p w14:paraId="12AA22CC" w14:textId="77777777" w:rsidR="00187A7D" w:rsidRDefault="00187A7D">
      <w:pPr>
        <w:rPr>
          <w:rFonts w:hint="eastAsia"/>
        </w:rPr>
      </w:pPr>
    </w:p>
    <w:p w14:paraId="084EFD94" w14:textId="77777777" w:rsidR="00187A7D" w:rsidRDefault="00187A7D">
      <w:pPr>
        <w:rPr>
          <w:rFonts w:hint="eastAsia"/>
        </w:rPr>
      </w:pPr>
    </w:p>
    <w:p w14:paraId="4023251B" w14:textId="77777777" w:rsidR="00187A7D" w:rsidRDefault="00187A7D">
      <w:pPr>
        <w:rPr>
          <w:rFonts w:hint="eastAsia"/>
        </w:rPr>
      </w:pPr>
    </w:p>
    <w:p w14:paraId="5C0A6625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96C41" w14:textId="77777777" w:rsidR="00187A7D" w:rsidRDefault="00187A7D">
      <w:pPr>
        <w:rPr>
          <w:rFonts w:hint="eastAsia"/>
        </w:rPr>
      </w:pPr>
    </w:p>
    <w:p w14:paraId="1A54F194" w14:textId="77777777" w:rsidR="00187A7D" w:rsidRDefault="00187A7D">
      <w:pPr>
        <w:rPr>
          <w:rFonts w:hint="eastAsia"/>
        </w:rPr>
      </w:pPr>
    </w:p>
    <w:p w14:paraId="67DA8B75" w14:textId="77777777" w:rsidR="00187A7D" w:rsidRDefault="00187A7D">
      <w:pPr>
        <w:rPr>
          <w:rFonts w:hint="eastAsia"/>
        </w:rPr>
      </w:pPr>
      <w:r>
        <w:rPr>
          <w:rFonts w:hint="eastAsia"/>
        </w:rPr>
        <w:tab/>
        <w:t>“东皋薄暮望”不仅仅是一句简单的诗句，它是王维与自然对话的结果，也是他心灵深处对宁静生活的渴望。通过这短短五个字，我们得以窥见一千多年前一位伟大诗人眼中的世界，感受到那份超越时空限制的美好。无论是对于研究中国古代文学还是欣赏传统艺术而言，“东皋薄暮望”都是一座不可多得的文化桥梁，连接着过去与现在，引领人们走向更加深远的艺术探索之路。</w:t>
      </w:r>
    </w:p>
    <w:p w14:paraId="10DFD364" w14:textId="77777777" w:rsidR="00187A7D" w:rsidRDefault="00187A7D">
      <w:pPr>
        <w:rPr>
          <w:rFonts w:hint="eastAsia"/>
        </w:rPr>
      </w:pPr>
    </w:p>
    <w:p w14:paraId="7F69A3F5" w14:textId="77777777" w:rsidR="00187A7D" w:rsidRDefault="00187A7D">
      <w:pPr>
        <w:rPr>
          <w:rFonts w:hint="eastAsia"/>
        </w:rPr>
      </w:pPr>
    </w:p>
    <w:p w14:paraId="7F90D047" w14:textId="77777777" w:rsidR="00187A7D" w:rsidRDefault="00187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88D83" w14:textId="12C3E0B9" w:rsidR="00E63288" w:rsidRDefault="00E63288"/>
    <w:sectPr w:rsidR="00E6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88"/>
    <w:rsid w:val="00187A7D"/>
    <w:rsid w:val="005B05E0"/>
    <w:rsid w:val="00E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51666-4E77-4B64-954C-F1053543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