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03F36" w14:textId="77777777" w:rsidR="00E3603F" w:rsidRDefault="00E3603F">
      <w:pPr>
        <w:rPr>
          <w:rFonts w:hint="eastAsia"/>
        </w:rPr>
      </w:pPr>
    </w:p>
    <w:p w14:paraId="1F0830A8" w14:textId="77777777" w:rsidR="00E3603F" w:rsidRDefault="00E3603F">
      <w:pPr>
        <w:rPr>
          <w:rFonts w:hint="eastAsia"/>
        </w:rPr>
      </w:pPr>
      <w:r>
        <w:rPr>
          <w:rFonts w:hint="eastAsia"/>
        </w:rPr>
        <w:tab/>
        <w:t>东拉西扯的拼音：汉语交流的艺术</w:t>
      </w:r>
    </w:p>
    <w:p w14:paraId="51031142" w14:textId="77777777" w:rsidR="00E3603F" w:rsidRDefault="00E3603F">
      <w:pPr>
        <w:rPr>
          <w:rFonts w:hint="eastAsia"/>
        </w:rPr>
      </w:pPr>
    </w:p>
    <w:p w14:paraId="62499063" w14:textId="77777777" w:rsidR="00E3603F" w:rsidRDefault="00E3603F">
      <w:pPr>
        <w:rPr>
          <w:rFonts w:hint="eastAsia"/>
        </w:rPr>
      </w:pPr>
    </w:p>
    <w:p w14:paraId="7D6E3AAC" w14:textId="77777777" w:rsidR="00E3603F" w:rsidRDefault="00E3603F">
      <w:pPr>
        <w:rPr>
          <w:rFonts w:hint="eastAsia"/>
        </w:rPr>
      </w:pPr>
      <w:r>
        <w:rPr>
          <w:rFonts w:hint="eastAsia"/>
        </w:rPr>
        <w:tab/>
        <w:t>在汉语的世界里，“东拉西扯”这个成语以它独特的魅力，描绘了一种说话的方式。这个词的拼音为 “dōng lā xī chě”，每个字都承载着古老汉字的韵味和智慧。“东”（dōng）代表着太阳升起的方向，象征新的开始；“拉”（lā）是牵引、带动之意；“西”（xī）指夕阳落下的方向，寓意着结束；“扯”（chě）则有牵连、延伸的意思。当这四个音节组合在一起时，它们构成了一幅生动的语言画卷。</w:t>
      </w:r>
    </w:p>
    <w:p w14:paraId="5E1551A1" w14:textId="77777777" w:rsidR="00E3603F" w:rsidRDefault="00E3603F">
      <w:pPr>
        <w:rPr>
          <w:rFonts w:hint="eastAsia"/>
        </w:rPr>
      </w:pPr>
    </w:p>
    <w:p w14:paraId="0044A6A6" w14:textId="77777777" w:rsidR="00E3603F" w:rsidRDefault="00E3603F">
      <w:pPr>
        <w:rPr>
          <w:rFonts w:hint="eastAsia"/>
        </w:rPr>
      </w:pPr>
    </w:p>
    <w:p w14:paraId="479F23C8" w14:textId="77777777" w:rsidR="00E3603F" w:rsidRDefault="00E3603F">
      <w:pPr>
        <w:rPr>
          <w:rFonts w:hint="eastAsia"/>
        </w:rPr>
      </w:pPr>
    </w:p>
    <w:p w14:paraId="2A9DDF12" w14:textId="77777777" w:rsidR="00E3603F" w:rsidRDefault="00E3603F">
      <w:pPr>
        <w:rPr>
          <w:rFonts w:hint="eastAsia"/>
        </w:rPr>
      </w:pPr>
      <w:r>
        <w:rPr>
          <w:rFonts w:hint="eastAsia"/>
        </w:rPr>
        <w:tab/>
        <w:t>从东到西，由南至北：沟通的桥梁</w:t>
      </w:r>
    </w:p>
    <w:p w14:paraId="1E8B82AD" w14:textId="77777777" w:rsidR="00E3603F" w:rsidRDefault="00E3603F">
      <w:pPr>
        <w:rPr>
          <w:rFonts w:hint="eastAsia"/>
        </w:rPr>
      </w:pPr>
    </w:p>
    <w:p w14:paraId="3115FDC4" w14:textId="77777777" w:rsidR="00E3603F" w:rsidRDefault="00E3603F">
      <w:pPr>
        <w:rPr>
          <w:rFonts w:hint="eastAsia"/>
        </w:rPr>
      </w:pPr>
    </w:p>
    <w:p w14:paraId="3A7D99B3" w14:textId="77777777" w:rsidR="00E3603F" w:rsidRDefault="00E3603F">
      <w:pPr>
        <w:rPr>
          <w:rFonts w:hint="eastAsia"/>
        </w:rPr>
      </w:pPr>
      <w:r>
        <w:rPr>
          <w:rFonts w:hint="eastAsia"/>
        </w:rPr>
        <w:tab/>
        <w:t>当我们说一个人说话“东拉西扯”的时候，我们通常是指这个人讲话没有中心思想，话题跳跃性大。但是，在某些语境下，这样的交流方式却有着意想不到的魅力。比如，在轻松的家庭聚会中，长辈们常常会从一个故事跳到另一个故事，从家庭琐事聊到国家大事，这种无拘无束的交谈方式不仅丰富了家庭成员间的了解，也加深了彼此之间的感情联系。因此，“东拉西扯”的交流可以成为跨越代沟的桥梁。</w:t>
      </w:r>
    </w:p>
    <w:p w14:paraId="2A6C8AEA" w14:textId="77777777" w:rsidR="00E3603F" w:rsidRDefault="00E3603F">
      <w:pPr>
        <w:rPr>
          <w:rFonts w:hint="eastAsia"/>
        </w:rPr>
      </w:pPr>
    </w:p>
    <w:p w14:paraId="7F7731FC" w14:textId="77777777" w:rsidR="00E3603F" w:rsidRDefault="00E3603F">
      <w:pPr>
        <w:rPr>
          <w:rFonts w:hint="eastAsia"/>
        </w:rPr>
      </w:pPr>
    </w:p>
    <w:p w14:paraId="25C544BA" w14:textId="77777777" w:rsidR="00E3603F" w:rsidRDefault="00E3603F">
      <w:pPr>
        <w:rPr>
          <w:rFonts w:hint="eastAsia"/>
        </w:rPr>
      </w:pPr>
    </w:p>
    <w:p w14:paraId="0846AB6B" w14:textId="77777777" w:rsidR="00E3603F" w:rsidRDefault="00E3603F">
      <w:pPr>
        <w:rPr>
          <w:rFonts w:hint="eastAsia"/>
        </w:rPr>
      </w:pPr>
      <w:r>
        <w:rPr>
          <w:rFonts w:hint="eastAsia"/>
        </w:rPr>
        <w:tab/>
        <w:t>文化传承中的“东拉西扯”：口述历史的纽带</w:t>
      </w:r>
    </w:p>
    <w:p w14:paraId="7B69BD44" w14:textId="77777777" w:rsidR="00E3603F" w:rsidRDefault="00E3603F">
      <w:pPr>
        <w:rPr>
          <w:rFonts w:hint="eastAsia"/>
        </w:rPr>
      </w:pPr>
    </w:p>
    <w:p w14:paraId="5B0E64B0" w14:textId="77777777" w:rsidR="00E3603F" w:rsidRDefault="00E3603F">
      <w:pPr>
        <w:rPr>
          <w:rFonts w:hint="eastAsia"/>
        </w:rPr>
      </w:pPr>
    </w:p>
    <w:p w14:paraId="1A9922AD" w14:textId="77777777" w:rsidR="00E3603F" w:rsidRDefault="00E3603F">
      <w:pPr>
        <w:rPr>
          <w:rFonts w:hint="eastAsia"/>
        </w:rPr>
      </w:pPr>
      <w:r>
        <w:rPr>
          <w:rFonts w:hint="eastAsia"/>
        </w:rPr>
        <w:tab/>
        <w:t>在中国广袤的土地上，不同地区有着各自独特的方言和习俗。而“东拉西扯”的聊天方式，则成为了这些传统文化得以保存和传播的重要途径之一。老人们坐在院子里，一边摇着蒲扇，一边讲述着过去的故事，从遥远的传说讲到身边的趣闻，从古老的农耕文明讲到现代科技的进步。通过这种方式，年轻一代不仅学到了丰富的历史文化知识，更感受到了先辈们的智慧与情感，使得那些即将消失的传统得以延续。</w:t>
      </w:r>
    </w:p>
    <w:p w14:paraId="0539712B" w14:textId="77777777" w:rsidR="00E3603F" w:rsidRDefault="00E3603F">
      <w:pPr>
        <w:rPr>
          <w:rFonts w:hint="eastAsia"/>
        </w:rPr>
      </w:pPr>
    </w:p>
    <w:p w14:paraId="1B34AD4E" w14:textId="77777777" w:rsidR="00E3603F" w:rsidRDefault="00E3603F">
      <w:pPr>
        <w:rPr>
          <w:rFonts w:hint="eastAsia"/>
        </w:rPr>
      </w:pPr>
    </w:p>
    <w:p w14:paraId="6980532D" w14:textId="77777777" w:rsidR="00E3603F" w:rsidRDefault="00E3603F">
      <w:pPr>
        <w:rPr>
          <w:rFonts w:hint="eastAsia"/>
        </w:rPr>
      </w:pPr>
    </w:p>
    <w:p w14:paraId="5A48E06B" w14:textId="77777777" w:rsidR="00E3603F" w:rsidRDefault="00E3603F">
      <w:pPr>
        <w:rPr>
          <w:rFonts w:hint="eastAsia"/>
        </w:rPr>
      </w:pPr>
      <w:r>
        <w:rPr>
          <w:rFonts w:hint="eastAsia"/>
        </w:rPr>
        <w:tab/>
        <w:t>现代社会中的“东拉西扯”：网络社交的新形式</w:t>
      </w:r>
    </w:p>
    <w:p w14:paraId="10510034" w14:textId="77777777" w:rsidR="00E3603F" w:rsidRDefault="00E3603F">
      <w:pPr>
        <w:rPr>
          <w:rFonts w:hint="eastAsia"/>
        </w:rPr>
      </w:pPr>
    </w:p>
    <w:p w14:paraId="1B0754BC" w14:textId="77777777" w:rsidR="00E3603F" w:rsidRDefault="00E3603F">
      <w:pPr>
        <w:rPr>
          <w:rFonts w:hint="eastAsia"/>
        </w:rPr>
      </w:pPr>
    </w:p>
    <w:p w14:paraId="62878107" w14:textId="77777777" w:rsidR="00E3603F" w:rsidRDefault="00E3603F">
      <w:pPr>
        <w:rPr>
          <w:rFonts w:hint="eastAsia"/>
        </w:rPr>
      </w:pPr>
      <w:r>
        <w:rPr>
          <w:rFonts w:hint="eastAsia"/>
        </w:rPr>
        <w:tab/>
        <w:t>随着互联网的发展，“东拉西扯”的交流模式在网络平台上找到了新的舞台。微博、微信朋友圈等社交媒体平台上，用户们分享着自己的生活点滴，从旅游经历到美食推荐，从电影评论到读书心得，无所不包。虽然看似杂乱无章，但正是这样丰富多彩的内容构成了当今社会多元化的面貌。在线论坛和社区里，网友们围绕着共同的兴趣爱好展开讨论，即便是最不起眼的话题也能引发热烈反响，形成一种别具一格的文化现象。</w:t>
      </w:r>
    </w:p>
    <w:p w14:paraId="2526D5B0" w14:textId="77777777" w:rsidR="00E3603F" w:rsidRDefault="00E3603F">
      <w:pPr>
        <w:rPr>
          <w:rFonts w:hint="eastAsia"/>
        </w:rPr>
      </w:pPr>
    </w:p>
    <w:p w14:paraId="0BB2E093" w14:textId="77777777" w:rsidR="00E3603F" w:rsidRDefault="00E3603F">
      <w:pPr>
        <w:rPr>
          <w:rFonts w:hint="eastAsia"/>
        </w:rPr>
      </w:pPr>
    </w:p>
    <w:p w14:paraId="7C0F08DB" w14:textId="77777777" w:rsidR="00E3603F" w:rsidRDefault="00E3603F">
      <w:pPr>
        <w:rPr>
          <w:rFonts w:hint="eastAsia"/>
        </w:rPr>
      </w:pPr>
    </w:p>
    <w:p w14:paraId="4175F4FB" w14:textId="77777777" w:rsidR="00E3603F" w:rsidRDefault="00E3603F">
      <w:pPr>
        <w:rPr>
          <w:rFonts w:hint="eastAsia"/>
        </w:rPr>
      </w:pPr>
      <w:r>
        <w:rPr>
          <w:rFonts w:hint="eastAsia"/>
        </w:rPr>
        <w:tab/>
        <w:t>最后的总结：尊重每一种表达方式</w:t>
      </w:r>
    </w:p>
    <w:p w14:paraId="02E14EEE" w14:textId="77777777" w:rsidR="00E3603F" w:rsidRDefault="00E3603F">
      <w:pPr>
        <w:rPr>
          <w:rFonts w:hint="eastAsia"/>
        </w:rPr>
      </w:pPr>
    </w:p>
    <w:p w14:paraId="75B6683A" w14:textId="77777777" w:rsidR="00E3603F" w:rsidRDefault="00E3603F">
      <w:pPr>
        <w:rPr>
          <w:rFonts w:hint="eastAsia"/>
        </w:rPr>
      </w:pPr>
    </w:p>
    <w:p w14:paraId="67FF44C8" w14:textId="77777777" w:rsidR="00E3603F" w:rsidRDefault="00E3603F">
      <w:pPr>
        <w:rPr>
          <w:rFonts w:hint="eastAsia"/>
        </w:rPr>
      </w:pPr>
      <w:r>
        <w:rPr>
          <w:rFonts w:hint="eastAsia"/>
        </w:rPr>
        <w:tab/>
        <w:t>无论是正式场合还是日常生活，“东拉西扯”的交流都有着它存在的价值。它让我们看到了语言背后所蕴含的人类情感和社会关系，提醒我们要尊重每一种表达方式。毕竟，每个人都有自己独特的故事和观点，而倾听他人、理解差异则是构建和谐社会不可或缺的一部分。所以，不妨偶尔放慢脚步，坐下来好好享受一次充满趣味的“东拉西扯”吧。</w:t>
      </w:r>
    </w:p>
    <w:p w14:paraId="3359E42C" w14:textId="77777777" w:rsidR="00E3603F" w:rsidRDefault="00E3603F">
      <w:pPr>
        <w:rPr>
          <w:rFonts w:hint="eastAsia"/>
        </w:rPr>
      </w:pPr>
    </w:p>
    <w:p w14:paraId="1DCDEE21" w14:textId="77777777" w:rsidR="00E3603F" w:rsidRDefault="00E3603F">
      <w:pPr>
        <w:rPr>
          <w:rFonts w:hint="eastAsia"/>
        </w:rPr>
      </w:pPr>
    </w:p>
    <w:p w14:paraId="14006CA6" w14:textId="77777777" w:rsidR="00E3603F" w:rsidRDefault="00E360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D6D3A" w14:textId="0035335F" w:rsidR="00A7597F" w:rsidRDefault="00A7597F"/>
    <w:sectPr w:rsidR="00A75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7F"/>
    <w:rsid w:val="005B05E0"/>
    <w:rsid w:val="00A7597F"/>
    <w:rsid w:val="00E3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65D75-FC4F-4486-BC59-26236465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