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8AAE" w14:textId="77777777" w:rsidR="005A3054" w:rsidRDefault="005A3054">
      <w:pPr>
        <w:rPr>
          <w:rFonts w:hint="eastAsia"/>
        </w:rPr>
      </w:pPr>
      <w:r>
        <w:rPr>
          <w:rFonts w:hint="eastAsia"/>
        </w:rPr>
        <w:t>业的拼音正确拼写：yè</w:t>
      </w:r>
    </w:p>
    <w:p w14:paraId="547CD5F9" w14:textId="77777777" w:rsidR="005A3054" w:rsidRDefault="005A3054">
      <w:pPr>
        <w:rPr>
          <w:rFonts w:hint="eastAsia"/>
        </w:rPr>
      </w:pPr>
      <w:r>
        <w:rPr>
          <w:rFonts w:hint="eastAsia"/>
        </w:rPr>
        <w:t>在汉语中，“业”字的拼音是 yè。它是一个多义词，涵盖了从职业、产业到学业、事业等广泛的概念。这个字源自甲骨文，其原始形态描绘了人们从事某种工作的场景。随着汉字的发展和演变，"业"的意义也逐渐丰富起来，成为了现代汉语中不可或缺的一部分。</w:t>
      </w:r>
    </w:p>
    <w:p w14:paraId="57B52115" w14:textId="77777777" w:rsidR="005A3054" w:rsidRDefault="005A3054">
      <w:pPr>
        <w:rPr>
          <w:rFonts w:hint="eastAsia"/>
        </w:rPr>
      </w:pPr>
    </w:p>
    <w:p w14:paraId="08F15004" w14:textId="77777777" w:rsidR="005A3054" w:rsidRDefault="005A3054">
      <w:pPr>
        <w:rPr>
          <w:rFonts w:hint="eastAsia"/>
        </w:rPr>
      </w:pPr>
      <w:r>
        <w:rPr>
          <w:rFonts w:hint="eastAsia"/>
        </w:rPr>
        <w:t>“业”的历史背景与文化意义</w:t>
      </w:r>
    </w:p>
    <w:p w14:paraId="7A85135F" w14:textId="77777777" w:rsidR="005A3054" w:rsidRDefault="005A3054">
      <w:pPr>
        <w:rPr>
          <w:rFonts w:hint="eastAsia"/>
        </w:rPr>
      </w:pPr>
      <w:r>
        <w:rPr>
          <w:rFonts w:hint="eastAsia"/>
        </w:rPr>
        <w:t>在中国传统文化里，“业”不仅仅指代个人的工作或职业，更深层次地关联着一个人的社会角色和责任。儒家思想强调个人应该在其位谋其政，做好自己的本职工作，这被看作是对家庭、社会乃至国家的贡献。因此，在古代中国，“业”往往带有道德和伦理的色彩，影响着人们的日常生活和社会秩序。</w:t>
      </w:r>
    </w:p>
    <w:p w14:paraId="1F32A150" w14:textId="77777777" w:rsidR="005A3054" w:rsidRDefault="005A3054">
      <w:pPr>
        <w:rPr>
          <w:rFonts w:hint="eastAsia"/>
        </w:rPr>
      </w:pPr>
    </w:p>
    <w:p w14:paraId="1F718F4B" w14:textId="77777777" w:rsidR="005A3054" w:rsidRDefault="005A3054">
      <w:pPr>
        <w:rPr>
          <w:rFonts w:hint="eastAsia"/>
        </w:rPr>
      </w:pPr>
      <w:r>
        <w:rPr>
          <w:rFonts w:hint="eastAsia"/>
        </w:rPr>
        <w:t>“业”在现代社会中的应用</w:t>
      </w:r>
    </w:p>
    <w:p w14:paraId="3B226041" w14:textId="77777777" w:rsidR="005A3054" w:rsidRDefault="005A3054">
      <w:pPr>
        <w:rPr>
          <w:rFonts w:hint="eastAsia"/>
        </w:rPr>
      </w:pPr>
      <w:r>
        <w:rPr>
          <w:rFonts w:hint="eastAsia"/>
        </w:rPr>
        <w:t>进入现代社会，“业”的含义进一步扩展。除了传统的手工业和农业外，如今还涵盖了服务业、信息产业等各种新兴产业。特别是在经济全球化和技术快速发展的背景下，越来越多的新业态不断涌现，如互联网+、共享经济等，这些都极大地改变了人们的生活方式和工作模式。“创业”也成为了一股潮流，鼓励年轻人勇敢追梦，通过创新来创造价值。</w:t>
      </w:r>
    </w:p>
    <w:p w14:paraId="3BF0AAEF" w14:textId="77777777" w:rsidR="005A3054" w:rsidRDefault="005A3054">
      <w:pPr>
        <w:rPr>
          <w:rFonts w:hint="eastAsia"/>
        </w:rPr>
      </w:pPr>
    </w:p>
    <w:p w14:paraId="472E96F3" w14:textId="77777777" w:rsidR="005A3054" w:rsidRDefault="005A3054">
      <w:pPr>
        <w:rPr>
          <w:rFonts w:hint="eastAsia"/>
        </w:rPr>
      </w:pPr>
      <w:r>
        <w:rPr>
          <w:rFonts w:hint="eastAsia"/>
        </w:rPr>
        <w:t>“业”的教育意义</w:t>
      </w:r>
    </w:p>
    <w:p w14:paraId="2D3A7735" w14:textId="77777777" w:rsidR="005A3054" w:rsidRDefault="005A3054">
      <w:pPr>
        <w:rPr>
          <w:rFonts w:hint="eastAsia"/>
        </w:rPr>
      </w:pPr>
      <w:r>
        <w:rPr>
          <w:rFonts w:hint="eastAsia"/>
        </w:rPr>
        <w:t>对于学生而言，“学业”则是他们现阶段最重要的任务之一。良好的教育不仅能够为未来的职业生涯打下坚实的基础，更能培养一个人的思维能力和品德修养。在这个过程中，老师和家长扮演着至关重要的角色，他们需要引导孩子树立正确的学习态度，激发他们的潜能，帮助他们在成长道路上走得更加稳健。</w:t>
      </w:r>
    </w:p>
    <w:p w14:paraId="7E0C922E" w14:textId="77777777" w:rsidR="005A3054" w:rsidRDefault="005A3054">
      <w:pPr>
        <w:rPr>
          <w:rFonts w:hint="eastAsia"/>
        </w:rPr>
      </w:pPr>
    </w:p>
    <w:p w14:paraId="11F323E1" w14:textId="77777777" w:rsidR="005A3054" w:rsidRDefault="005A3054">
      <w:pPr>
        <w:rPr>
          <w:rFonts w:hint="eastAsia"/>
        </w:rPr>
      </w:pPr>
      <w:r>
        <w:rPr>
          <w:rFonts w:hint="eastAsia"/>
        </w:rPr>
        <w:t>最后的总结：关于“业”的思考</w:t>
      </w:r>
    </w:p>
    <w:p w14:paraId="16EA2EA0" w14:textId="77777777" w:rsidR="005A3054" w:rsidRDefault="005A3054">
      <w:pPr>
        <w:rPr>
          <w:rFonts w:hint="eastAsia"/>
        </w:rPr>
      </w:pPr>
      <w:r>
        <w:rPr>
          <w:rFonts w:hint="eastAsia"/>
        </w:rPr>
        <w:t>“业”字虽然简单，但其所承载的文化内涵却十分深远。无论是在过去还是现在，“业”都是连接个人与社会的重要桥梁。它提醒着我们每个人都应找到属于自己的位置，并为之努力奋斗。在这个充满机遇和挑战的时代里，愿每个人都能在各自的领域发光发热，共同谱写更加美好的篇章。</w:t>
      </w:r>
    </w:p>
    <w:p w14:paraId="200F590E" w14:textId="77777777" w:rsidR="005A3054" w:rsidRDefault="005A3054">
      <w:pPr>
        <w:rPr>
          <w:rFonts w:hint="eastAsia"/>
        </w:rPr>
      </w:pPr>
    </w:p>
    <w:p w14:paraId="0EBAEFE7" w14:textId="77777777" w:rsidR="005A3054" w:rsidRDefault="005A3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38396" w14:textId="0C1EA55F" w:rsidR="00E555D9" w:rsidRDefault="00E555D9"/>
    <w:sectPr w:rsidR="00E55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D9"/>
    <w:rsid w:val="005A3054"/>
    <w:rsid w:val="007F2201"/>
    <w:rsid w:val="00E5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ECAF3-284B-4CB3-864B-23251C69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