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891E" w14:textId="77777777" w:rsidR="00D65178" w:rsidRDefault="00D65178">
      <w:pPr>
        <w:rPr>
          <w:rFonts w:hint="eastAsia"/>
        </w:rPr>
      </w:pPr>
      <w:r>
        <w:rPr>
          <w:rFonts w:hint="eastAsia"/>
        </w:rPr>
        <w:t>业的拼音怎么拼写</w:t>
      </w:r>
    </w:p>
    <w:p w14:paraId="034C83F4" w14:textId="77777777" w:rsidR="00D65178" w:rsidRDefault="00D65178">
      <w:pPr>
        <w:rPr>
          <w:rFonts w:hint="eastAsia"/>
        </w:rPr>
      </w:pPr>
      <w:r>
        <w:rPr>
          <w:rFonts w:hint="eastAsia"/>
        </w:rPr>
        <w:t>在汉语拼音系统中，“业”字的拼音是 yè。它是一个简单的声母和韵母组合，没有声调符号时默认为第四声。当我们在书写或朗读这个字时，应该发出短促而清晰的“yeh2”音。为了更好地理解“业”的发音规则以及其在不同词语中的使用情况，我们可以深入探讨一下。</w:t>
      </w:r>
    </w:p>
    <w:p w14:paraId="1A9FB92F" w14:textId="77777777" w:rsidR="00D65178" w:rsidRDefault="00D65178">
      <w:pPr>
        <w:rPr>
          <w:rFonts w:hint="eastAsia"/>
        </w:rPr>
      </w:pPr>
    </w:p>
    <w:p w14:paraId="38AD6356" w14:textId="77777777" w:rsidR="00D65178" w:rsidRDefault="00D65178">
      <w:pPr>
        <w:rPr>
          <w:rFonts w:hint="eastAsia"/>
        </w:rPr>
      </w:pPr>
      <w:r>
        <w:rPr>
          <w:rFonts w:hint="eastAsia"/>
        </w:rPr>
        <w:t>声母与韵母的结合</w:t>
      </w:r>
    </w:p>
    <w:p w14:paraId="3760DFC4" w14:textId="77777777" w:rsidR="00D65178" w:rsidRDefault="00D65178">
      <w:pPr>
        <w:rPr>
          <w:rFonts w:hint="eastAsia"/>
        </w:rPr>
      </w:pPr>
      <w:r>
        <w:rPr>
          <w:rFonts w:hint="eastAsia"/>
        </w:rPr>
        <w:t>“业”的拼音由声母 y 和韵母 ie 构成。声母 y 实际上是零声母的特殊标记，在这里表示一个轻微的、几乎不发声的引导音，它帮助我们顺利过渡到后面的 ie 韵母。ie 是一个复元音，开始时口腔形状接近 i 的发音位置，然后迅速滑向 e 的发音，形成连贯的音节。学习者可以通过反复练习来掌握这种流畅的发音技巧。</w:t>
      </w:r>
    </w:p>
    <w:p w14:paraId="1DBB6D1C" w14:textId="77777777" w:rsidR="00D65178" w:rsidRDefault="00D65178">
      <w:pPr>
        <w:rPr>
          <w:rFonts w:hint="eastAsia"/>
        </w:rPr>
      </w:pPr>
    </w:p>
    <w:p w14:paraId="01AE2104" w14:textId="77777777" w:rsidR="00D65178" w:rsidRDefault="00D65178">
      <w:pPr>
        <w:rPr>
          <w:rFonts w:hint="eastAsia"/>
        </w:rPr>
      </w:pPr>
      <w:r>
        <w:rPr>
          <w:rFonts w:hint="eastAsia"/>
        </w:rPr>
        <w:t>四声变化</w:t>
      </w:r>
    </w:p>
    <w:p w14:paraId="694D8B05" w14:textId="77777777" w:rsidR="00D65178" w:rsidRDefault="00D65178">
      <w:pPr>
        <w:rPr>
          <w:rFonts w:hint="eastAsia"/>
        </w:rPr>
      </w:pPr>
      <w:r>
        <w:rPr>
          <w:rFonts w:hint="eastAsia"/>
        </w:rPr>
        <w:t>普通话中有四个主要声调：阴平（第一声）、阳平（第二声）、上声（第三声）和去声（第四声）。对于“业”字而言，它的基本形式带有去声，即第四声，写作 yè。当我们给这个字加上不同的声调符号时，就可以改变它的语调，例如 yē（一声）、yé（二声）、yě（三声），尽管这些变调形式并不常见于实际的语言环境中。</w:t>
      </w:r>
    </w:p>
    <w:p w14:paraId="178FA839" w14:textId="77777777" w:rsidR="00D65178" w:rsidRDefault="00D65178">
      <w:pPr>
        <w:rPr>
          <w:rFonts w:hint="eastAsia"/>
        </w:rPr>
      </w:pPr>
    </w:p>
    <w:p w14:paraId="7F930D96" w14:textId="77777777" w:rsidR="00D65178" w:rsidRDefault="00D65178">
      <w:pPr>
        <w:rPr>
          <w:rFonts w:hint="eastAsia"/>
        </w:rPr>
      </w:pPr>
      <w:r>
        <w:rPr>
          <w:rFonts w:hint="eastAsia"/>
        </w:rPr>
        <w:t>词汇应用实例</w:t>
      </w:r>
    </w:p>
    <w:p w14:paraId="7B9FE1D2" w14:textId="77777777" w:rsidR="00D65178" w:rsidRDefault="00D65178">
      <w:pPr>
        <w:rPr>
          <w:rFonts w:hint="eastAsia"/>
        </w:rPr>
      </w:pPr>
      <w:r>
        <w:rPr>
          <w:rFonts w:hint="eastAsia"/>
        </w:rPr>
        <w:t>在日常交流和书面表达中，“业”通常出现在各种词汇里，如“专业”、“学业”、“职业”等。“专业”的拼音是 zhuānyè，这里“业”的发音就是标准的第四声；“学业”是 xuéyè，两个字都发第四声，听起来非常和谐；而在“职业” zhíyè 中，“业”的发音同样保持不变。通过这样的例子可以看出，“业”字在不同的词汇搭配下，其拼音形式始终是一致的。</w:t>
      </w:r>
    </w:p>
    <w:p w14:paraId="08FBDFB8" w14:textId="77777777" w:rsidR="00D65178" w:rsidRDefault="00D65178">
      <w:pPr>
        <w:rPr>
          <w:rFonts w:hint="eastAsia"/>
        </w:rPr>
      </w:pPr>
    </w:p>
    <w:p w14:paraId="55CB7D3A" w14:textId="77777777" w:rsidR="00D65178" w:rsidRDefault="00D65178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246730F2" w14:textId="77777777" w:rsidR="00D65178" w:rsidRDefault="00D65178">
      <w:pPr>
        <w:rPr>
          <w:rFonts w:hint="eastAsia"/>
        </w:rPr>
      </w:pPr>
      <w:r>
        <w:rPr>
          <w:rFonts w:hint="eastAsia"/>
        </w:rPr>
        <w:t>正确地理解和使用汉字拼音不仅有助于提高中文水平，还能增进对中华文化的了解。对于学生来说，掌握每个汉字准确的拼音是非常重要的，因为这直接影响到他们的阅读能力和口语表达。对于想要学习中文的外国朋友而言，拼音是开启中文大门的第一把钥匙，它能够帮助他们更快地适应并融入汉语环境。</w:t>
      </w:r>
    </w:p>
    <w:p w14:paraId="56460A82" w14:textId="77777777" w:rsidR="00D65178" w:rsidRDefault="00D65178">
      <w:pPr>
        <w:rPr>
          <w:rFonts w:hint="eastAsia"/>
        </w:rPr>
      </w:pPr>
    </w:p>
    <w:p w14:paraId="2985D77E" w14:textId="77777777" w:rsidR="00D65178" w:rsidRDefault="00D65178">
      <w:pPr>
        <w:rPr>
          <w:rFonts w:hint="eastAsia"/>
        </w:rPr>
      </w:pPr>
      <w:r>
        <w:rPr>
          <w:rFonts w:hint="eastAsia"/>
        </w:rPr>
        <w:t>最后的总结</w:t>
      </w:r>
    </w:p>
    <w:p w14:paraId="790292F8" w14:textId="77777777" w:rsidR="00D65178" w:rsidRDefault="00D65178">
      <w:pPr>
        <w:rPr>
          <w:rFonts w:hint="eastAsia"/>
        </w:rPr>
      </w:pPr>
      <w:r>
        <w:rPr>
          <w:rFonts w:hint="eastAsia"/>
        </w:rPr>
        <w:t>“业”的拼音是 yè，并且在大多数情况下都是以第四声的形式出现。通过对声母、韵母以及声调的学习，我们可以更精准地发出这个字的正确读音。无论是在构建词汇还是进行语言交流时，“业”的拼音都有着不可忽视的作用。希望这篇介绍能够为大家提供一些有用的信息，同时也鼓励大家多多练习，让自己的中文变得更加流利自然。</w:t>
      </w:r>
    </w:p>
    <w:p w14:paraId="45A11641" w14:textId="77777777" w:rsidR="00D65178" w:rsidRDefault="00D65178">
      <w:pPr>
        <w:rPr>
          <w:rFonts w:hint="eastAsia"/>
        </w:rPr>
      </w:pPr>
    </w:p>
    <w:p w14:paraId="4D1F6FB6" w14:textId="77777777" w:rsidR="00D65178" w:rsidRDefault="00D65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5666B" w14:textId="4FDF85DE" w:rsidR="00520CE4" w:rsidRDefault="00520CE4"/>
    <w:sectPr w:rsidR="0052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E4"/>
    <w:rsid w:val="00520CE4"/>
    <w:rsid w:val="00D5773D"/>
    <w:rsid w:val="00D6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A6768-4D29-490D-B059-C315E637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