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F1E6" w14:textId="77777777" w:rsidR="00A0402B" w:rsidRDefault="00A0402B">
      <w:pPr>
        <w:rPr>
          <w:rFonts w:hint="eastAsia"/>
        </w:rPr>
      </w:pPr>
      <w:r>
        <w:rPr>
          <w:rFonts w:hint="eastAsia"/>
        </w:rPr>
        <w:t>业已的拼音：Yè yǐ</w:t>
      </w:r>
    </w:p>
    <w:p w14:paraId="39D9B975" w14:textId="77777777" w:rsidR="00A0402B" w:rsidRDefault="00A0402B">
      <w:pPr>
        <w:rPr>
          <w:rFonts w:hint="eastAsia"/>
        </w:rPr>
      </w:pPr>
      <w:r>
        <w:rPr>
          <w:rFonts w:hint="eastAsia"/>
        </w:rPr>
        <w:t>在汉语中，“业已”是一个比较正式和书面化的词语，其拼音为“yè yǐ”。这个词汇通常用来表示某件事情已经完成或者达到某种状态。它不仅仅是一个简单的过去式的表达，还蕴含了一种对最后的总结确认的态度。在日常对话中，“业已”并不常见，更多的是出现在新闻报道、官方文件或是正式的书面交流之中。</w:t>
      </w:r>
    </w:p>
    <w:p w14:paraId="2992ACFE" w14:textId="77777777" w:rsidR="00A0402B" w:rsidRDefault="00A0402B">
      <w:pPr>
        <w:rPr>
          <w:rFonts w:hint="eastAsia"/>
        </w:rPr>
      </w:pPr>
    </w:p>
    <w:p w14:paraId="4C65B8B9" w14:textId="77777777" w:rsidR="00A0402B" w:rsidRDefault="00A0402B">
      <w:pPr>
        <w:rPr>
          <w:rFonts w:hint="eastAsia"/>
        </w:rPr>
      </w:pPr>
      <w:r>
        <w:rPr>
          <w:rFonts w:hint="eastAsia"/>
        </w:rPr>
        <w:t>词义与用法</w:t>
      </w:r>
    </w:p>
    <w:p w14:paraId="3859CDD4" w14:textId="77777777" w:rsidR="00A0402B" w:rsidRDefault="00A0402B">
      <w:pPr>
        <w:rPr>
          <w:rFonts w:hint="eastAsia"/>
        </w:rPr>
      </w:pPr>
      <w:r>
        <w:rPr>
          <w:rFonts w:hint="eastAsia"/>
        </w:rPr>
        <w:t>“业已”这个词由两个部分组成：“业”在这里指的是事业、工作等；而“已”则意味着结束或完成。当它们结合在一起时，可以理解为一项任务、一个过程或一种状态已经按照预期完成了。例如，在一份工作报告里可能会看到这样的句子：“该项目业已完成，等待最终验收。”这表明项目不仅结束了，而且所有预定的目标都已经达成。</w:t>
      </w:r>
    </w:p>
    <w:p w14:paraId="18AC12FB" w14:textId="77777777" w:rsidR="00A0402B" w:rsidRDefault="00A0402B">
      <w:pPr>
        <w:rPr>
          <w:rFonts w:hint="eastAsia"/>
        </w:rPr>
      </w:pPr>
    </w:p>
    <w:p w14:paraId="4E630C85" w14:textId="77777777" w:rsidR="00A0402B" w:rsidRDefault="00A0402B">
      <w:pPr>
        <w:rPr>
          <w:rFonts w:hint="eastAsia"/>
        </w:rPr>
      </w:pPr>
      <w:r>
        <w:rPr>
          <w:rFonts w:hint="eastAsia"/>
        </w:rPr>
        <w:t>历史背景</w:t>
      </w:r>
    </w:p>
    <w:p w14:paraId="71439B9C" w14:textId="77777777" w:rsidR="00A0402B" w:rsidRDefault="00A0402B">
      <w:pPr>
        <w:rPr>
          <w:rFonts w:hint="eastAsia"/>
        </w:rPr>
      </w:pPr>
      <w:r>
        <w:rPr>
          <w:rFonts w:hint="eastAsia"/>
        </w:rPr>
        <w:t>追溯到古代中国，“业已”一词可能源于儒家经典文献以及历代文人的作品。在中国悠久的历史长河中，文言文作为书面语言长期占据主导地位，许多现代汉语中的固定搭配都可以在古文中找到原型。“业已”的使用反映了汉语从古至今传承下来的严谨性和精确性。尽管随着时代的发展，口语表达逐渐简化，但像“业已”这样具有特定含义的词汇依然保留在正式场合中，体现了汉语丰富的表达方式。</w:t>
      </w:r>
    </w:p>
    <w:p w14:paraId="56E47BAE" w14:textId="77777777" w:rsidR="00A0402B" w:rsidRDefault="00A0402B">
      <w:pPr>
        <w:rPr>
          <w:rFonts w:hint="eastAsia"/>
        </w:rPr>
      </w:pPr>
    </w:p>
    <w:p w14:paraId="6E017FF8" w14:textId="77777777" w:rsidR="00A0402B" w:rsidRDefault="00A0402B">
      <w:pPr>
        <w:rPr>
          <w:rFonts w:hint="eastAsia"/>
        </w:rPr>
      </w:pPr>
      <w:r>
        <w:rPr>
          <w:rFonts w:hint="eastAsia"/>
        </w:rPr>
        <w:t>实际应用案例</w:t>
      </w:r>
    </w:p>
    <w:p w14:paraId="7440C82C" w14:textId="77777777" w:rsidR="00A0402B" w:rsidRDefault="00A0402B">
      <w:pPr>
        <w:rPr>
          <w:rFonts w:hint="eastAsia"/>
        </w:rPr>
      </w:pPr>
      <w:r>
        <w:rPr>
          <w:rFonts w:hint="eastAsia"/>
        </w:rPr>
        <w:t>为了更好地理解“业已”的具体应用场景，我们可以参考一些现实生活中的例子。比如，在政府发布的公告中常常会提到：“基础设施建设业已全面铺开”，这里强调的是相关工程已经开始并且正在按计划推进。再如，学术论文中也经常出现：“研究课题业已取得阶段性成果”，说明该科研项目已经达到了某个重要的里程碑。通过这些实例可以看出，“业已”不仅传达了时间上的信息，同时也隐含着对现状的一种肯定评价。</w:t>
      </w:r>
    </w:p>
    <w:p w14:paraId="28FA2935" w14:textId="77777777" w:rsidR="00A0402B" w:rsidRDefault="00A0402B">
      <w:pPr>
        <w:rPr>
          <w:rFonts w:hint="eastAsia"/>
        </w:rPr>
      </w:pPr>
    </w:p>
    <w:p w14:paraId="7A052AAF" w14:textId="77777777" w:rsidR="00A0402B" w:rsidRDefault="00A0402B">
      <w:pPr>
        <w:rPr>
          <w:rFonts w:hint="eastAsia"/>
        </w:rPr>
      </w:pPr>
      <w:r>
        <w:rPr>
          <w:rFonts w:hint="eastAsia"/>
        </w:rPr>
        <w:t>最后的总结</w:t>
      </w:r>
    </w:p>
    <w:p w14:paraId="099199AC" w14:textId="77777777" w:rsidR="00A0402B" w:rsidRDefault="00A0402B">
      <w:pPr>
        <w:rPr>
          <w:rFonts w:hint="eastAsia"/>
        </w:rPr>
      </w:pPr>
      <w:r>
        <w:rPr>
          <w:rFonts w:hint="eastAsia"/>
        </w:rPr>
        <w:t>“业已”作为一个较为正式且富有文化内涵的汉语词汇，在正式文档、媒体通讯乃至文学创作等多个领域都有着广泛的应用。它不仅仅是一个简单的时间标记，更是一种对事物发展程度的认可和描述。了解并正确使用这样的词汇，可以帮助我们在不同的情境下更加准确地表达自己的意思，同时也能让我们的语言表达更具层次感和说服力。</w:t>
      </w:r>
    </w:p>
    <w:p w14:paraId="57987754" w14:textId="77777777" w:rsidR="00A0402B" w:rsidRDefault="00A0402B">
      <w:pPr>
        <w:rPr>
          <w:rFonts w:hint="eastAsia"/>
        </w:rPr>
      </w:pPr>
    </w:p>
    <w:p w14:paraId="5CFDEBE6" w14:textId="77777777" w:rsidR="00A0402B" w:rsidRDefault="00A04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8F021" w14:textId="0F26C270" w:rsidR="00CC542F" w:rsidRDefault="00CC542F"/>
    <w:sectPr w:rsidR="00CC5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2F"/>
    <w:rsid w:val="00A0402B"/>
    <w:rsid w:val="00CC542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4135A-22D7-4FC2-A327-111034E6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