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9276" w14:textId="77777777" w:rsidR="00C53BC0" w:rsidRDefault="00C53BC0">
      <w:pPr>
        <w:rPr>
          <w:rFonts w:hint="eastAsia"/>
        </w:rPr>
      </w:pPr>
    </w:p>
    <w:p w14:paraId="12DCFA56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丘壑的意思是什么</w:t>
      </w:r>
    </w:p>
    <w:p w14:paraId="3D98A0AD" w14:textId="77777777" w:rsidR="00C53BC0" w:rsidRDefault="00C53BC0">
      <w:pPr>
        <w:rPr>
          <w:rFonts w:hint="eastAsia"/>
        </w:rPr>
      </w:pPr>
    </w:p>
    <w:p w14:paraId="22213BEF" w14:textId="77777777" w:rsidR="00C53BC0" w:rsidRDefault="00C53BC0">
      <w:pPr>
        <w:rPr>
          <w:rFonts w:hint="eastAsia"/>
        </w:rPr>
      </w:pPr>
    </w:p>
    <w:p w14:paraId="0BEAA0A3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“丘壑”一词在中国文化中具有丰富的内涵与外延，它不仅仅是一个地理学上的概念，更承载了深厚的文化意义。从字面上看，“丘”指的是小山丘，“壑”则是指山谷或沟壑，二者合起来常用来形容山水之间的自然景观。然而，在文学艺术等领域，“丘壑”往往被赋予了更加深远的意义。</w:t>
      </w:r>
    </w:p>
    <w:p w14:paraId="6C3A694D" w14:textId="77777777" w:rsidR="00C53BC0" w:rsidRDefault="00C53BC0">
      <w:pPr>
        <w:rPr>
          <w:rFonts w:hint="eastAsia"/>
        </w:rPr>
      </w:pPr>
    </w:p>
    <w:p w14:paraId="044ECBF7" w14:textId="77777777" w:rsidR="00C53BC0" w:rsidRDefault="00C53BC0">
      <w:pPr>
        <w:rPr>
          <w:rFonts w:hint="eastAsia"/>
        </w:rPr>
      </w:pPr>
    </w:p>
    <w:p w14:paraId="60B4394B" w14:textId="77777777" w:rsidR="00C53BC0" w:rsidRDefault="00C53BC0">
      <w:pPr>
        <w:rPr>
          <w:rFonts w:hint="eastAsia"/>
        </w:rPr>
      </w:pPr>
    </w:p>
    <w:p w14:paraId="0C8D6E9A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地理学视角下的丘壑</w:t>
      </w:r>
    </w:p>
    <w:p w14:paraId="1F299B6D" w14:textId="77777777" w:rsidR="00C53BC0" w:rsidRDefault="00C53BC0">
      <w:pPr>
        <w:rPr>
          <w:rFonts w:hint="eastAsia"/>
        </w:rPr>
      </w:pPr>
    </w:p>
    <w:p w14:paraId="17CC656C" w14:textId="77777777" w:rsidR="00C53BC0" w:rsidRDefault="00C53BC0">
      <w:pPr>
        <w:rPr>
          <w:rFonts w:hint="eastAsia"/>
        </w:rPr>
      </w:pPr>
    </w:p>
    <w:p w14:paraId="15155918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从地理学的角度出发，丘壑特指由自然力量塑造而成的地貌特征，如风化作用、流水侵蚀等自然过程导致的地表起伏变化。这种地形特点在中国广泛分布，尤其是在江南地区，那里山清水秀，自然风光旖旎，成为众多文人墨客吟诗作画的对象。丘壑之美，在于其形态各异、变化万千，既有雄伟壮观之景，也有细腻柔美之处。</w:t>
      </w:r>
    </w:p>
    <w:p w14:paraId="155D8EB5" w14:textId="77777777" w:rsidR="00C53BC0" w:rsidRDefault="00C53BC0">
      <w:pPr>
        <w:rPr>
          <w:rFonts w:hint="eastAsia"/>
        </w:rPr>
      </w:pPr>
    </w:p>
    <w:p w14:paraId="2BF050B2" w14:textId="77777777" w:rsidR="00C53BC0" w:rsidRDefault="00C53BC0">
      <w:pPr>
        <w:rPr>
          <w:rFonts w:hint="eastAsia"/>
        </w:rPr>
      </w:pPr>
    </w:p>
    <w:p w14:paraId="6C281DB2" w14:textId="77777777" w:rsidR="00C53BC0" w:rsidRDefault="00C53BC0">
      <w:pPr>
        <w:rPr>
          <w:rFonts w:hint="eastAsia"/>
        </w:rPr>
      </w:pPr>
    </w:p>
    <w:p w14:paraId="04F97A93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文学艺术中的丘壑意象</w:t>
      </w:r>
    </w:p>
    <w:p w14:paraId="3D96EBAD" w14:textId="77777777" w:rsidR="00C53BC0" w:rsidRDefault="00C53BC0">
      <w:pPr>
        <w:rPr>
          <w:rFonts w:hint="eastAsia"/>
        </w:rPr>
      </w:pPr>
    </w:p>
    <w:p w14:paraId="53657C37" w14:textId="77777777" w:rsidR="00C53BC0" w:rsidRDefault="00C53BC0">
      <w:pPr>
        <w:rPr>
          <w:rFonts w:hint="eastAsia"/>
        </w:rPr>
      </w:pPr>
    </w:p>
    <w:p w14:paraId="05D2507A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在古代文人的笔下，“丘壑”不仅是自然景观的直接描述，更是情感寄托与理想追求的象征。许多诗人通过描绘丘壑来表达自己超脱尘世、向往自然的生活态度，或是抒发对美好生活的向往与追求。例如，《庄子·逍遥游》中就有“乘天地之正，而御六气之辩，以游无穷者，彼且恶乎待哉！”这样的句子，虽然没有直接提到“丘壑”，但其所表达的自由自在、与自然和谐共处的理想境界，与后世文人借“丘壑”抒怀异曲同工。</w:t>
      </w:r>
    </w:p>
    <w:p w14:paraId="17E4CB81" w14:textId="77777777" w:rsidR="00C53BC0" w:rsidRDefault="00C53BC0">
      <w:pPr>
        <w:rPr>
          <w:rFonts w:hint="eastAsia"/>
        </w:rPr>
      </w:pPr>
    </w:p>
    <w:p w14:paraId="5C34FAD3" w14:textId="77777777" w:rsidR="00C53BC0" w:rsidRDefault="00C53BC0">
      <w:pPr>
        <w:rPr>
          <w:rFonts w:hint="eastAsia"/>
        </w:rPr>
      </w:pPr>
    </w:p>
    <w:p w14:paraId="1BA65C6E" w14:textId="77777777" w:rsidR="00C53BC0" w:rsidRDefault="00C53BC0">
      <w:pPr>
        <w:rPr>
          <w:rFonts w:hint="eastAsia"/>
        </w:rPr>
      </w:pPr>
    </w:p>
    <w:p w14:paraId="79C5351C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哲学思考中的丘壑观念</w:t>
      </w:r>
    </w:p>
    <w:p w14:paraId="3A6256C8" w14:textId="77777777" w:rsidR="00C53BC0" w:rsidRDefault="00C53BC0">
      <w:pPr>
        <w:rPr>
          <w:rFonts w:hint="eastAsia"/>
        </w:rPr>
      </w:pPr>
    </w:p>
    <w:p w14:paraId="6DFE1BC8" w14:textId="77777777" w:rsidR="00C53BC0" w:rsidRDefault="00C53BC0">
      <w:pPr>
        <w:rPr>
          <w:rFonts w:hint="eastAsia"/>
        </w:rPr>
      </w:pPr>
    </w:p>
    <w:p w14:paraId="75963A0B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进一步地，“丘壑”还蕴含着深刻的哲学思想。在中国传统文化中，人们常常将人生比作穿越山川河流的旅程，而丘壑则成为了这一过程中不可或缺的一部分。它既代表着人生道路上遇到的困难与挑战，也寓意着克服这些障碍后获得的成长与进步。正如《易经》所言：“天行健，君子以自强不息。”这里的“自强不息”，正是鼓励人们面对生活中的“丘壑”时，要勇于探索、不断前行。</w:t>
      </w:r>
    </w:p>
    <w:p w14:paraId="1C68FE84" w14:textId="77777777" w:rsidR="00C53BC0" w:rsidRDefault="00C53BC0">
      <w:pPr>
        <w:rPr>
          <w:rFonts w:hint="eastAsia"/>
        </w:rPr>
      </w:pPr>
    </w:p>
    <w:p w14:paraId="209C5709" w14:textId="77777777" w:rsidR="00C53BC0" w:rsidRDefault="00C53BC0">
      <w:pPr>
        <w:rPr>
          <w:rFonts w:hint="eastAsia"/>
        </w:rPr>
      </w:pPr>
    </w:p>
    <w:p w14:paraId="75C20AA7" w14:textId="77777777" w:rsidR="00C53BC0" w:rsidRDefault="00C53BC0">
      <w:pPr>
        <w:rPr>
          <w:rFonts w:hint="eastAsia"/>
        </w:rPr>
      </w:pPr>
    </w:p>
    <w:p w14:paraId="484B1405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现代社会中的丘壑精神</w:t>
      </w:r>
    </w:p>
    <w:p w14:paraId="0FA031EC" w14:textId="77777777" w:rsidR="00C53BC0" w:rsidRDefault="00C53BC0">
      <w:pPr>
        <w:rPr>
          <w:rFonts w:hint="eastAsia"/>
        </w:rPr>
      </w:pPr>
    </w:p>
    <w:p w14:paraId="38BF26DE" w14:textId="77777777" w:rsidR="00C53BC0" w:rsidRDefault="00C53BC0">
      <w:pPr>
        <w:rPr>
          <w:rFonts w:hint="eastAsia"/>
        </w:rPr>
      </w:pPr>
    </w:p>
    <w:p w14:paraId="23B90FB3" w14:textId="77777777" w:rsidR="00C53BC0" w:rsidRDefault="00C53BC0">
      <w:pPr>
        <w:rPr>
          <w:rFonts w:hint="eastAsia"/>
        </w:rPr>
      </w:pPr>
      <w:r>
        <w:rPr>
          <w:rFonts w:hint="eastAsia"/>
        </w:rPr>
        <w:tab/>
        <w:t>即便是在现代社会，尽管我们的生活环境已经发生了巨大变化，但“丘壑”的精神内核仍然具有重要的现实意义。它提醒我们，在快节奏的生活背后，不要忘记追求内心的平静与自然界的和谐共生；在面对人生的各种挑战时，保持乐观积极的态度，勇敢地去探索未知的世界。“丘壑”不仅是一幅美丽的自然画卷，更是一种生活哲学，指引着人们在纷繁复杂的世界中寻找到属于自己的方向。</w:t>
      </w:r>
    </w:p>
    <w:p w14:paraId="39263D55" w14:textId="77777777" w:rsidR="00C53BC0" w:rsidRDefault="00C53BC0">
      <w:pPr>
        <w:rPr>
          <w:rFonts w:hint="eastAsia"/>
        </w:rPr>
      </w:pPr>
    </w:p>
    <w:p w14:paraId="58DB94A6" w14:textId="77777777" w:rsidR="00C53BC0" w:rsidRDefault="00C53BC0">
      <w:pPr>
        <w:rPr>
          <w:rFonts w:hint="eastAsia"/>
        </w:rPr>
      </w:pPr>
    </w:p>
    <w:p w14:paraId="60CE636D" w14:textId="77777777" w:rsidR="00C53BC0" w:rsidRDefault="00C53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DAF2E" w14:textId="7AE2907F" w:rsidR="003E2DE8" w:rsidRDefault="003E2DE8"/>
    <w:sectPr w:rsidR="003E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E8"/>
    <w:rsid w:val="003E2DE8"/>
    <w:rsid w:val="008F70FE"/>
    <w:rsid w:val="00C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39DC7-FF1D-47F9-90F1-2727B5E0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