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EF944" w14:textId="77777777" w:rsidR="00F41598" w:rsidRDefault="00F41598">
      <w:pPr>
        <w:rPr>
          <w:rFonts w:hint="eastAsia"/>
        </w:rPr>
      </w:pPr>
    </w:p>
    <w:p w14:paraId="724065AC" w14:textId="77777777" w:rsidR="00F41598" w:rsidRDefault="00F41598">
      <w:pPr>
        <w:rPr>
          <w:rFonts w:hint="eastAsia"/>
        </w:rPr>
      </w:pPr>
      <w:r>
        <w:rPr>
          <w:rFonts w:hint="eastAsia"/>
        </w:rPr>
        <w:tab/>
        <w:t>丘壑之人什么意思</w:t>
      </w:r>
    </w:p>
    <w:p w14:paraId="5442C6CA" w14:textId="77777777" w:rsidR="00F41598" w:rsidRDefault="00F41598">
      <w:pPr>
        <w:rPr>
          <w:rFonts w:hint="eastAsia"/>
        </w:rPr>
      </w:pPr>
    </w:p>
    <w:p w14:paraId="0FD82B2A" w14:textId="77777777" w:rsidR="00F41598" w:rsidRDefault="00F41598">
      <w:pPr>
        <w:rPr>
          <w:rFonts w:hint="eastAsia"/>
        </w:rPr>
      </w:pPr>
    </w:p>
    <w:p w14:paraId="631EC5BB" w14:textId="77777777" w:rsidR="00F41598" w:rsidRDefault="00F41598">
      <w:pPr>
        <w:rPr>
          <w:rFonts w:hint="eastAsia"/>
        </w:rPr>
      </w:pPr>
      <w:r>
        <w:rPr>
          <w:rFonts w:hint="eastAsia"/>
        </w:rPr>
        <w:tab/>
        <w:t>“丘壑之人”这个词语来源于中国古代文化，通常用来形容那些隐居山林、远离尘世喧嚣的人。这样的称呼往往与古代文人墨客追求的精神境界相联系，他们崇尚自然，追求内心的平静与自由，不愿被世俗的名利所束缚。在中国传统文化中，隐士形象代表着一种超脱的生活态度和人生哲学，他们通过与自然界的亲密接触，寻求心灵上的净化和提升。</w:t>
      </w:r>
    </w:p>
    <w:p w14:paraId="11EA9442" w14:textId="77777777" w:rsidR="00F41598" w:rsidRDefault="00F41598">
      <w:pPr>
        <w:rPr>
          <w:rFonts w:hint="eastAsia"/>
        </w:rPr>
      </w:pPr>
    </w:p>
    <w:p w14:paraId="78CD8735" w14:textId="77777777" w:rsidR="00F41598" w:rsidRDefault="00F41598">
      <w:pPr>
        <w:rPr>
          <w:rFonts w:hint="eastAsia"/>
        </w:rPr>
      </w:pPr>
    </w:p>
    <w:p w14:paraId="5A78FE0C" w14:textId="77777777" w:rsidR="00F41598" w:rsidRDefault="00F41598">
      <w:pPr>
        <w:rPr>
          <w:rFonts w:hint="eastAsia"/>
        </w:rPr>
      </w:pPr>
    </w:p>
    <w:p w14:paraId="7A343656" w14:textId="77777777" w:rsidR="00F41598" w:rsidRDefault="00F41598">
      <w:pPr>
        <w:rPr>
          <w:rFonts w:hint="eastAsia"/>
        </w:rPr>
      </w:pPr>
      <w:r>
        <w:rPr>
          <w:rFonts w:hint="eastAsia"/>
        </w:rPr>
        <w:tab/>
        <w:t>历史背景</w:t>
      </w:r>
    </w:p>
    <w:p w14:paraId="10CC69ED" w14:textId="77777777" w:rsidR="00F41598" w:rsidRDefault="00F41598">
      <w:pPr>
        <w:rPr>
          <w:rFonts w:hint="eastAsia"/>
        </w:rPr>
      </w:pPr>
    </w:p>
    <w:p w14:paraId="17EAC183" w14:textId="77777777" w:rsidR="00F41598" w:rsidRDefault="00F41598">
      <w:pPr>
        <w:rPr>
          <w:rFonts w:hint="eastAsia"/>
        </w:rPr>
      </w:pPr>
    </w:p>
    <w:p w14:paraId="640E622E" w14:textId="77777777" w:rsidR="00F41598" w:rsidRDefault="00F41598">
      <w:pPr>
        <w:rPr>
          <w:rFonts w:hint="eastAsia"/>
        </w:rPr>
      </w:pPr>
      <w:r>
        <w:rPr>
          <w:rFonts w:hint="eastAsia"/>
        </w:rPr>
        <w:tab/>
        <w:t>在中国历史上，尤其是在动荡时期，不少文人士大夫选择归隐山林，以逃避政治上的迫害或是社会的混乱。这种行为不仅是一种生存策略，更是一种精神上的追求。例如，东晋时期的陶渊明就是一位著名的隐士，他的诗作《桃花源记》描述了一个远离尘嚣的理想国，表达了对简朴生活的向往和对现实世界的不满。这样的例子在中国文学史上比比皆是，成为了后世文人追求的一种理想生活模式。</w:t>
      </w:r>
    </w:p>
    <w:p w14:paraId="3084ED14" w14:textId="77777777" w:rsidR="00F41598" w:rsidRDefault="00F41598">
      <w:pPr>
        <w:rPr>
          <w:rFonts w:hint="eastAsia"/>
        </w:rPr>
      </w:pPr>
    </w:p>
    <w:p w14:paraId="564EDF46" w14:textId="77777777" w:rsidR="00F41598" w:rsidRDefault="00F41598">
      <w:pPr>
        <w:rPr>
          <w:rFonts w:hint="eastAsia"/>
        </w:rPr>
      </w:pPr>
    </w:p>
    <w:p w14:paraId="4D67288F" w14:textId="77777777" w:rsidR="00F41598" w:rsidRDefault="00F41598">
      <w:pPr>
        <w:rPr>
          <w:rFonts w:hint="eastAsia"/>
        </w:rPr>
      </w:pPr>
    </w:p>
    <w:p w14:paraId="5575759F" w14:textId="77777777" w:rsidR="00F41598" w:rsidRDefault="00F41598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04D59A96" w14:textId="77777777" w:rsidR="00F41598" w:rsidRDefault="00F41598">
      <w:pPr>
        <w:rPr>
          <w:rFonts w:hint="eastAsia"/>
        </w:rPr>
      </w:pPr>
    </w:p>
    <w:p w14:paraId="14CCF63C" w14:textId="77777777" w:rsidR="00F41598" w:rsidRDefault="00F41598">
      <w:pPr>
        <w:rPr>
          <w:rFonts w:hint="eastAsia"/>
        </w:rPr>
      </w:pPr>
    </w:p>
    <w:p w14:paraId="22DAB686" w14:textId="77777777" w:rsidR="00F41598" w:rsidRDefault="00F41598">
      <w:pPr>
        <w:rPr>
          <w:rFonts w:hint="eastAsia"/>
        </w:rPr>
      </w:pPr>
      <w:r>
        <w:rPr>
          <w:rFonts w:hint="eastAsia"/>
        </w:rPr>
        <w:tab/>
        <w:t>“丘壑之人”不仅仅是一个简单的称谓，它还蕴含着深厚的文化内涵。在中国传统文化中，山水不仅是自然景观的展现，更是人们情感和精神世界的象征。隐居山林的文人往往通过对自然的观察和体验，来表达自己对于生活的感悟和对于世界的看法。他们笔下的山水不仅仅是物理空间的存在，更是一种心灵状态的反映，展现了文人超然物外的情操和高尚的品德。</w:t>
      </w:r>
    </w:p>
    <w:p w14:paraId="74D931A8" w14:textId="77777777" w:rsidR="00F41598" w:rsidRDefault="00F41598">
      <w:pPr>
        <w:rPr>
          <w:rFonts w:hint="eastAsia"/>
        </w:rPr>
      </w:pPr>
    </w:p>
    <w:p w14:paraId="46DB5E33" w14:textId="77777777" w:rsidR="00F41598" w:rsidRDefault="00F41598">
      <w:pPr>
        <w:rPr>
          <w:rFonts w:hint="eastAsia"/>
        </w:rPr>
      </w:pPr>
    </w:p>
    <w:p w14:paraId="356A95BE" w14:textId="77777777" w:rsidR="00F41598" w:rsidRDefault="00F41598">
      <w:pPr>
        <w:rPr>
          <w:rFonts w:hint="eastAsia"/>
        </w:rPr>
      </w:pPr>
    </w:p>
    <w:p w14:paraId="66B39AF7" w14:textId="77777777" w:rsidR="00F41598" w:rsidRDefault="00F41598">
      <w:pPr>
        <w:rPr>
          <w:rFonts w:hint="eastAsia"/>
        </w:rPr>
      </w:pPr>
      <w:r>
        <w:rPr>
          <w:rFonts w:hint="eastAsia"/>
        </w:rPr>
        <w:tab/>
        <w:t>现代视角</w:t>
      </w:r>
    </w:p>
    <w:p w14:paraId="069870A2" w14:textId="77777777" w:rsidR="00F41598" w:rsidRDefault="00F41598">
      <w:pPr>
        <w:rPr>
          <w:rFonts w:hint="eastAsia"/>
        </w:rPr>
      </w:pPr>
    </w:p>
    <w:p w14:paraId="3FC46A81" w14:textId="77777777" w:rsidR="00F41598" w:rsidRDefault="00F41598">
      <w:pPr>
        <w:rPr>
          <w:rFonts w:hint="eastAsia"/>
        </w:rPr>
      </w:pPr>
    </w:p>
    <w:p w14:paraId="643FF0EB" w14:textId="77777777" w:rsidR="00F41598" w:rsidRDefault="00F41598">
      <w:pPr>
        <w:rPr>
          <w:rFonts w:hint="eastAsia"/>
        </w:rPr>
      </w:pPr>
      <w:r>
        <w:rPr>
          <w:rFonts w:hint="eastAsia"/>
        </w:rPr>
        <w:tab/>
        <w:t>随着时代的变迁，虽然现代社会的生活节奏加快，人们面临着更多的压力和挑战，但“丘壑之人”所代表的生活态度仍然具有重要的现实意义。在当今社会，越来越多的人开始关注精神生活的质量，追求内心的平和与宁静。这种回归自然、追求内心平静的生活方式，成为了现代人对抗快节奏生活的一种方式。无论是通过旅行、阅读还是其他形式的艺术活动，现代人也在以自己的方式寻找属于自己的“桃花源”。</w:t>
      </w:r>
    </w:p>
    <w:p w14:paraId="19493CB9" w14:textId="77777777" w:rsidR="00F41598" w:rsidRDefault="00F41598">
      <w:pPr>
        <w:rPr>
          <w:rFonts w:hint="eastAsia"/>
        </w:rPr>
      </w:pPr>
    </w:p>
    <w:p w14:paraId="28E3E0A9" w14:textId="77777777" w:rsidR="00F41598" w:rsidRDefault="00F41598">
      <w:pPr>
        <w:rPr>
          <w:rFonts w:hint="eastAsia"/>
        </w:rPr>
      </w:pPr>
    </w:p>
    <w:p w14:paraId="19015313" w14:textId="77777777" w:rsidR="00F41598" w:rsidRDefault="00F41598">
      <w:pPr>
        <w:rPr>
          <w:rFonts w:hint="eastAsia"/>
        </w:rPr>
      </w:pPr>
    </w:p>
    <w:p w14:paraId="4C6F2D25" w14:textId="77777777" w:rsidR="00F41598" w:rsidRDefault="00F4159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7335739" w14:textId="77777777" w:rsidR="00F41598" w:rsidRDefault="00F41598">
      <w:pPr>
        <w:rPr>
          <w:rFonts w:hint="eastAsia"/>
        </w:rPr>
      </w:pPr>
    </w:p>
    <w:p w14:paraId="6751E3A2" w14:textId="77777777" w:rsidR="00F41598" w:rsidRDefault="00F41598">
      <w:pPr>
        <w:rPr>
          <w:rFonts w:hint="eastAsia"/>
        </w:rPr>
      </w:pPr>
    </w:p>
    <w:p w14:paraId="41F8A9F1" w14:textId="77777777" w:rsidR="00F41598" w:rsidRDefault="00F41598">
      <w:pPr>
        <w:rPr>
          <w:rFonts w:hint="eastAsia"/>
        </w:rPr>
      </w:pPr>
      <w:r>
        <w:rPr>
          <w:rFonts w:hint="eastAsia"/>
        </w:rPr>
        <w:tab/>
        <w:t>“丘壑之人”这一概念，从古至今都承载着人们对美好生活的向往和追求。它不仅仅是对古代隐士生活的赞美，更是对现代人心灵归宿的一种探索。在这个快速变化的世界里，保持一颗平静的心，追求精神上的富足，或许是我们每个人都应该去思考和实践的问题。</w:t>
      </w:r>
    </w:p>
    <w:p w14:paraId="39DEAB00" w14:textId="77777777" w:rsidR="00F41598" w:rsidRDefault="00F41598">
      <w:pPr>
        <w:rPr>
          <w:rFonts w:hint="eastAsia"/>
        </w:rPr>
      </w:pPr>
    </w:p>
    <w:p w14:paraId="3D6F40D1" w14:textId="77777777" w:rsidR="00F41598" w:rsidRDefault="00F41598">
      <w:pPr>
        <w:rPr>
          <w:rFonts w:hint="eastAsia"/>
        </w:rPr>
      </w:pPr>
    </w:p>
    <w:p w14:paraId="25DDDF23" w14:textId="77777777" w:rsidR="00F41598" w:rsidRDefault="00F415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1194C" w14:textId="701662EC" w:rsidR="00625DBD" w:rsidRDefault="00625DBD"/>
    <w:sectPr w:rsidR="00625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BD"/>
    <w:rsid w:val="00625DBD"/>
    <w:rsid w:val="008F70FE"/>
    <w:rsid w:val="00F4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C66993-E417-4A9C-9FB1-26C3FA83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D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D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D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D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D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D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D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D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D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D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D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D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D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D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D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D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D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D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D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D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D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D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D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D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D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D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