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8272" w14:textId="77777777" w:rsidR="00A36BF2" w:rsidRDefault="00A36BF2">
      <w:pPr>
        <w:rPr>
          <w:rFonts w:hint="eastAsia"/>
        </w:rPr>
      </w:pPr>
    </w:p>
    <w:p w14:paraId="5E71417A" w14:textId="77777777" w:rsidR="00A36BF2" w:rsidRDefault="00A36BF2">
      <w:pPr>
        <w:rPr>
          <w:rFonts w:hint="eastAsia"/>
        </w:rPr>
      </w:pPr>
      <w:r>
        <w:rPr>
          <w:rFonts w:hint="eastAsia"/>
        </w:rPr>
        <w:tab/>
        <w:t>世说新语二则的拼音</w:t>
      </w:r>
    </w:p>
    <w:p w14:paraId="5706DD30" w14:textId="77777777" w:rsidR="00A36BF2" w:rsidRDefault="00A36BF2">
      <w:pPr>
        <w:rPr>
          <w:rFonts w:hint="eastAsia"/>
        </w:rPr>
      </w:pPr>
    </w:p>
    <w:p w14:paraId="338839B9" w14:textId="77777777" w:rsidR="00A36BF2" w:rsidRDefault="00A36BF2">
      <w:pPr>
        <w:rPr>
          <w:rFonts w:hint="eastAsia"/>
        </w:rPr>
      </w:pPr>
    </w:p>
    <w:p w14:paraId="0ED2B896" w14:textId="77777777" w:rsidR="00A36BF2" w:rsidRDefault="00A36BF2">
      <w:pPr>
        <w:rPr>
          <w:rFonts w:hint="eastAsia"/>
        </w:rPr>
      </w:pPr>
      <w:r>
        <w:rPr>
          <w:rFonts w:hint="eastAsia"/>
        </w:rPr>
        <w:tab/>
        <w:t>《Shì Shuō Xīn Yǔ èr Zé》, 或者按照更传统的四声音调标注为《Shì shuō xīn yǔ èr zé》，是中文古典文学中的一部重要作品。《世说新语》全书由南朝宋时期的刘义庆编撰，是中国最早的笔记小说集之一，记录了从东汉末年至东晋时期士人的言行、轶事和趣闻，展现了那个时代文人雅士的生活方式与思想风貌。</w:t>
      </w:r>
    </w:p>
    <w:p w14:paraId="2BE398EC" w14:textId="77777777" w:rsidR="00A36BF2" w:rsidRDefault="00A36BF2">
      <w:pPr>
        <w:rPr>
          <w:rFonts w:hint="eastAsia"/>
        </w:rPr>
      </w:pPr>
    </w:p>
    <w:p w14:paraId="0939A663" w14:textId="77777777" w:rsidR="00A36BF2" w:rsidRDefault="00A36BF2">
      <w:pPr>
        <w:rPr>
          <w:rFonts w:hint="eastAsia"/>
        </w:rPr>
      </w:pPr>
    </w:p>
    <w:p w14:paraId="33C70A65" w14:textId="77777777" w:rsidR="00A36BF2" w:rsidRDefault="00A36BF2">
      <w:pPr>
        <w:rPr>
          <w:rFonts w:hint="eastAsia"/>
        </w:rPr>
      </w:pPr>
    </w:p>
    <w:p w14:paraId="2906B3FB" w14:textId="77777777" w:rsidR="00A36BF2" w:rsidRDefault="00A36BF2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2BA529D3" w14:textId="77777777" w:rsidR="00A36BF2" w:rsidRDefault="00A36BF2">
      <w:pPr>
        <w:rPr>
          <w:rFonts w:hint="eastAsia"/>
        </w:rPr>
      </w:pPr>
    </w:p>
    <w:p w14:paraId="5C3AE847" w14:textId="77777777" w:rsidR="00A36BF2" w:rsidRDefault="00A36BF2">
      <w:pPr>
        <w:rPr>
          <w:rFonts w:hint="eastAsia"/>
        </w:rPr>
      </w:pPr>
    </w:p>
    <w:p w14:paraId="5B334E62" w14:textId="77777777" w:rsidR="00A36BF2" w:rsidRDefault="00A36BF2">
      <w:pPr>
        <w:rPr>
          <w:rFonts w:hint="eastAsia"/>
        </w:rPr>
      </w:pPr>
      <w:r>
        <w:rPr>
          <w:rFonts w:hint="eastAsia"/>
        </w:rPr>
        <w:tab/>
        <w:t>在《Shì shuo xin yu er ze》的时代背景下，中国正经历着一个政治动荡且文化多元的时期。魏晋南北朝（220-589年）是一个政权频繁更迭的时代，但同时也是文化艺术蓬勃发展的阶段。此时期的士族阶层享受着相对独立的文化空间，他们追求个人修养与精神自由，形成了独特的审美情趣和社会风尚。《世说新语》正是这一特殊历史时期的产物，它以简洁生动的语言捕捉到了当时社会的各种侧面。</w:t>
      </w:r>
    </w:p>
    <w:p w14:paraId="3D1B4CA1" w14:textId="77777777" w:rsidR="00A36BF2" w:rsidRDefault="00A36BF2">
      <w:pPr>
        <w:rPr>
          <w:rFonts w:hint="eastAsia"/>
        </w:rPr>
      </w:pPr>
    </w:p>
    <w:p w14:paraId="4B7C572F" w14:textId="77777777" w:rsidR="00A36BF2" w:rsidRDefault="00A36BF2">
      <w:pPr>
        <w:rPr>
          <w:rFonts w:hint="eastAsia"/>
        </w:rPr>
      </w:pPr>
    </w:p>
    <w:p w14:paraId="622522C3" w14:textId="77777777" w:rsidR="00A36BF2" w:rsidRDefault="00A36BF2">
      <w:pPr>
        <w:rPr>
          <w:rFonts w:hint="eastAsia"/>
        </w:rPr>
      </w:pPr>
    </w:p>
    <w:p w14:paraId="0F4621EC" w14:textId="77777777" w:rsidR="00A36BF2" w:rsidRDefault="00A36BF2">
      <w:pPr>
        <w:rPr>
          <w:rFonts w:hint="eastAsia"/>
        </w:rPr>
      </w:pPr>
      <w:r>
        <w:rPr>
          <w:rFonts w:hint="eastAsia"/>
        </w:rPr>
        <w:tab/>
        <w:t>内容概述</w:t>
      </w:r>
    </w:p>
    <w:p w14:paraId="009DC961" w14:textId="77777777" w:rsidR="00A36BF2" w:rsidRDefault="00A36BF2">
      <w:pPr>
        <w:rPr>
          <w:rFonts w:hint="eastAsia"/>
        </w:rPr>
      </w:pPr>
    </w:p>
    <w:p w14:paraId="715942D6" w14:textId="77777777" w:rsidR="00A36BF2" w:rsidRDefault="00A36BF2">
      <w:pPr>
        <w:rPr>
          <w:rFonts w:hint="eastAsia"/>
        </w:rPr>
      </w:pPr>
    </w:p>
    <w:p w14:paraId="2746C87C" w14:textId="77777777" w:rsidR="00A36BF2" w:rsidRDefault="00A36BF2">
      <w:pPr>
        <w:rPr>
          <w:rFonts w:hint="eastAsia"/>
        </w:rPr>
      </w:pPr>
      <w:r>
        <w:rPr>
          <w:rFonts w:hint="eastAsia"/>
        </w:rPr>
        <w:tab/>
        <w:t>《Shì shuo xin yu er ze》中的“二则”通常指的是书中两个特别的故事或章节。由于原文没有明确标出哪两则是所谓的“二则”，这里我们可以选择两个具有代表性的故事来进行介绍。一则可能是关于阮籍（Ruǎn Jí），这位著名的诗人以其不羁的性格闻名，他对于礼教的挑战以及对自然的热爱，在《世说新语》中有许多记载；另一则可能涉及到谢安（Xiè ān），作为东晋的政治家，他的智慧和从容应对危机的能力被广为传颂。通过这两个角色的故事，读者可以窥见当时的社会价值观和个人魅力。</w:t>
      </w:r>
    </w:p>
    <w:p w14:paraId="6FD29804" w14:textId="77777777" w:rsidR="00A36BF2" w:rsidRDefault="00A36BF2">
      <w:pPr>
        <w:rPr>
          <w:rFonts w:hint="eastAsia"/>
        </w:rPr>
      </w:pPr>
    </w:p>
    <w:p w14:paraId="1DD4A007" w14:textId="77777777" w:rsidR="00A36BF2" w:rsidRDefault="00A36BF2">
      <w:pPr>
        <w:rPr>
          <w:rFonts w:hint="eastAsia"/>
        </w:rPr>
      </w:pPr>
    </w:p>
    <w:p w14:paraId="42E54BBA" w14:textId="77777777" w:rsidR="00A36BF2" w:rsidRDefault="00A36BF2">
      <w:pPr>
        <w:rPr>
          <w:rFonts w:hint="eastAsia"/>
        </w:rPr>
      </w:pPr>
    </w:p>
    <w:p w14:paraId="45970A5F" w14:textId="77777777" w:rsidR="00A36BF2" w:rsidRDefault="00A36BF2">
      <w:pPr>
        <w:rPr>
          <w:rFonts w:hint="eastAsia"/>
        </w:rPr>
      </w:pPr>
      <w:r>
        <w:rPr>
          <w:rFonts w:hint="eastAsia"/>
        </w:rPr>
        <w:tab/>
        <w:t>语言风格</w:t>
      </w:r>
    </w:p>
    <w:p w14:paraId="13007F76" w14:textId="77777777" w:rsidR="00A36BF2" w:rsidRDefault="00A36BF2">
      <w:pPr>
        <w:rPr>
          <w:rFonts w:hint="eastAsia"/>
        </w:rPr>
      </w:pPr>
    </w:p>
    <w:p w14:paraId="00D95E07" w14:textId="77777777" w:rsidR="00A36BF2" w:rsidRDefault="00A36BF2">
      <w:pPr>
        <w:rPr>
          <w:rFonts w:hint="eastAsia"/>
        </w:rPr>
      </w:pPr>
    </w:p>
    <w:p w14:paraId="34239693" w14:textId="77777777" w:rsidR="00A36BF2" w:rsidRDefault="00A36BF2">
      <w:pPr>
        <w:rPr>
          <w:rFonts w:hint="eastAsia"/>
        </w:rPr>
      </w:pPr>
      <w:r>
        <w:rPr>
          <w:rFonts w:hint="eastAsia"/>
        </w:rPr>
        <w:tab/>
        <w:t>《Shì shuo xin yu er ze》采用了精炼而富有表现力的古汉语写作。其文字不仅传达了具体事件，还蕴含着深刻的思想和情感。书中多用对话形式来展现人物性格，并巧妙地运用比喻、典故等修辞手法，使得叙述既具象又抽象。《世说新语》还经常引用前人的诗文，以此增加文本的文化深度。对于现代读者来说，阅读这部作品需要一定的古文基础，但它所提供的知识和乐趣却是无价之宝。</w:t>
      </w:r>
    </w:p>
    <w:p w14:paraId="3FBD6E66" w14:textId="77777777" w:rsidR="00A36BF2" w:rsidRDefault="00A36BF2">
      <w:pPr>
        <w:rPr>
          <w:rFonts w:hint="eastAsia"/>
        </w:rPr>
      </w:pPr>
    </w:p>
    <w:p w14:paraId="1A872DCE" w14:textId="77777777" w:rsidR="00A36BF2" w:rsidRDefault="00A36BF2">
      <w:pPr>
        <w:rPr>
          <w:rFonts w:hint="eastAsia"/>
        </w:rPr>
      </w:pPr>
    </w:p>
    <w:p w14:paraId="25C0448E" w14:textId="77777777" w:rsidR="00A36BF2" w:rsidRDefault="00A36BF2">
      <w:pPr>
        <w:rPr>
          <w:rFonts w:hint="eastAsia"/>
        </w:rPr>
      </w:pPr>
    </w:p>
    <w:p w14:paraId="55E6928F" w14:textId="77777777" w:rsidR="00A36BF2" w:rsidRDefault="00A36BF2">
      <w:pPr>
        <w:rPr>
          <w:rFonts w:hint="eastAsia"/>
        </w:rPr>
      </w:pPr>
      <w:r>
        <w:rPr>
          <w:rFonts w:hint="eastAsia"/>
        </w:rPr>
        <w:tab/>
        <w:t>影响与地位</w:t>
      </w:r>
    </w:p>
    <w:p w14:paraId="27A51C6D" w14:textId="77777777" w:rsidR="00A36BF2" w:rsidRDefault="00A36BF2">
      <w:pPr>
        <w:rPr>
          <w:rFonts w:hint="eastAsia"/>
        </w:rPr>
      </w:pPr>
    </w:p>
    <w:p w14:paraId="31FE2083" w14:textId="77777777" w:rsidR="00A36BF2" w:rsidRDefault="00A36BF2">
      <w:pPr>
        <w:rPr>
          <w:rFonts w:hint="eastAsia"/>
        </w:rPr>
      </w:pPr>
    </w:p>
    <w:p w14:paraId="01326E2A" w14:textId="77777777" w:rsidR="00A36BF2" w:rsidRDefault="00A36BF2">
      <w:pPr>
        <w:rPr>
          <w:rFonts w:hint="eastAsia"/>
        </w:rPr>
      </w:pPr>
      <w:r>
        <w:rPr>
          <w:rFonts w:hint="eastAsia"/>
        </w:rPr>
        <w:tab/>
        <w:t>自问世以来，《Shì shuo xin yu er ze》就对中国乃至东亚地区的文学产生了深远的影响。它是后世模仿和创作的重要源泉，尤其是在明清两代，出现了大量仿《世说新语》的作品。不仅如此，书中所体现的精神气质也成为了中国文化传统的一部分，激励着无数后来者去探索更加广阔的精神世界。今天，《世说新语》依然是了解中国古代文化和社会不可或缺的经典文献之一。</w:t>
      </w:r>
    </w:p>
    <w:p w14:paraId="005B1B6D" w14:textId="77777777" w:rsidR="00A36BF2" w:rsidRDefault="00A36BF2">
      <w:pPr>
        <w:rPr>
          <w:rFonts w:hint="eastAsia"/>
        </w:rPr>
      </w:pPr>
    </w:p>
    <w:p w14:paraId="751A7714" w14:textId="77777777" w:rsidR="00A36BF2" w:rsidRDefault="00A36BF2">
      <w:pPr>
        <w:rPr>
          <w:rFonts w:hint="eastAsia"/>
        </w:rPr>
      </w:pPr>
    </w:p>
    <w:p w14:paraId="111525D4" w14:textId="77777777" w:rsidR="00A36BF2" w:rsidRDefault="00A36BF2">
      <w:pPr>
        <w:rPr>
          <w:rFonts w:hint="eastAsia"/>
        </w:rPr>
      </w:pPr>
    </w:p>
    <w:p w14:paraId="367AE781" w14:textId="77777777" w:rsidR="00A36BF2" w:rsidRDefault="00A36B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3E257F" w14:textId="77777777" w:rsidR="00A36BF2" w:rsidRDefault="00A36BF2">
      <w:pPr>
        <w:rPr>
          <w:rFonts w:hint="eastAsia"/>
        </w:rPr>
      </w:pPr>
    </w:p>
    <w:p w14:paraId="3369339A" w14:textId="77777777" w:rsidR="00A36BF2" w:rsidRDefault="00A36BF2">
      <w:pPr>
        <w:rPr>
          <w:rFonts w:hint="eastAsia"/>
        </w:rPr>
      </w:pPr>
    </w:p>
    <w:p w14:paraId="5EB4F693" w14:textId="77777777" w:rsidR="00A36BF2" w:rsidRDefault="00A36BF2">
      <w:pPr>
        <w:rPr>
          <w:rFonts w:hint="eastAsia"/>
        </w:rPr>
      </w:pPr>
      <w:r>
        <w:rPr>
          <w:rFonts w:hint="eastAsia"/>
        </w:rPr>
        <w:tab/>
        <w:t>《Shì shuo xin yu er ze》不仅是学习古汉语的好材料，也是感受古代士人风骨、理解中国传统哲学思想的窗口。无论是对于学术研究还是个人修养提升，这部作品都有着不可替代的价值。随着时代的变迁，虽然我们已经远离了《世说新语》所描述的那个世界，但它所承载的人文精神却永远熠熠生辉，继续启迪着每一个热爱中华文化的心灵。</w:t>
      </w:r>
    </w:p>
    <w:p w14:paraId="249E7667" w14:textId="77777777" w:rsidR="00A36BF2" w:rsidRDefault="00A36BF2">
      <w:pPr>
        <w:rPr>
          <w:rFonts w:hint="eastAsia"/>
        </w:rPr>
      </w:pPr>
    </w:p>
    <w:p w14:paraId="6CEA3599" w14:textId="77777777" w:rsidR="00A36BF2" w:rsidRDefault="00A36BF2">
      <w:pPr>
        <w:rPr>
          <w:rFonts w:hint="eastAsia"/>
        </w:rPr>
      </w:pPr>
    </w:p>
    <w:p w14:paraId="40E9CF1E" w14:textId="77777777" w:rsidR="00A36BF2" w:rsidRDefault="00A36B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A7842" w14:textId="70171767" w:rsidR="00D66CC9" w:rsidRDefault="00D66CC9"/>
    <w:sectPr w:rsidR="00D66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C9"/>
    <w:rsid w:val="00A36BF2"/>
    <w:rsid w:val="00D66CC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4A9C1-C00B-41A7-BF9C-1217FDD5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