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6292" w14:textId="77777777" w:rsidR="00B016B4" w:rsidRDefault="00B016B4">
      <w:pPr>
        <w:rPr>
          <w:rFonts w:hint="eastAsia"/>
        </w:rPr>
      </w:pPr>
    </w:p>
    <w:p w14:paraId="1645E3DC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且的拼音是 qiě</w:t>
      </w:r>
    </w:p>
    <w:p w14:paraId="35C4C6A2" w14:textId="77777777" w:rsidR="00B016B4" w:rsidRDefault="00B016B4">
      <w:pPr>
        <w:rPr>
          <w:rFonts w:hint="eastAsia"/>
        </w:rPr>
      </w:pPr>
    </w:p>
    <w:p w14:paraId="2DECBDB2" w14:textId="77777777" w:rsidR="00B016B4" w:rsidRDefault="00B016B4">
      <w:pPr>
        <w:rPr>
          <w:rFonts w:hint="eastAsia"/>
        </w:rPr>
      </w:pPr>
    </w:p>
    <w:p w14:paraId="2DA4323D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在汉语拼音中，“且”字的拼音是“qiě”。汉语拼音是一种用于标记汉字读音的系统，它采用拉丁字母来表示普通话中的音素，对于学习中文的人来说，汉语拼音是一个非常重要的工具。通过学习拼音，不仅能够帮助人们正确发音，还能够提高阅读和写作的能力。</w:t>
      </w:r>
    </w:p>
    <w:p w14:paraId="0FBEFA44" w14:textId="77777777" w:rsidR="00B016B4" w:rsidRDefault="00B016B4">
      <w:pPr>
        <w:rPr>
          <w:rFonts w:hint="eastAsia"/>
        </w:rPr>
      </w:pPr>
    </w:p>
    <w:p w14:paraId="3A171081" w14:textId="77777777" w:rsidR="00B016B4" w:rsidRDefault="00B016B4">
      <w:pPr>
        <w:rPr>
          <w:rFonts w:hint="eastAsia"/>
        </w:rPr>
      </w:pPr>
    </w:p>
    <w:p w14:paraId="4E3F2095" w14:textId="77777777" w:rsidR="00B016B4" w:rsidRDefault="00B016B4">
      <w:pPr>
        <w:rPr>
          <w:rFonts w:hint="eastAsia"/>
        </w:rPr>
      </w:pPr>
    </w:p>
    <w:p w14:paraId="19253CC9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“且”的基本含义及其使用场景</w:t>
      </w:r>
    </w:p>
    <w:p w14:paraId="581C94DF" w14:textId="77777777" w:rsidR="00B016B4" w:rsidRDefault="00B016B4">
      <w:pPr>
        <w:rPr>
          <w:rFonts w:hint="eastAsia"/>
        </w:rPr>
      </w:pPr>
    </w:p>
    <w:p w14:paraId="0EA58F67" w14:textId="77777777" w:rsidR="00B016B4" w:rsidRDefault="00B016B4">
      <w:pPr>
        <w:rPr>
          <w:rFonts w:hint="eastAsia"/>
        </w:rPr>
      </w:pPr>
    </w:p>
    <w:p w14:paraId="5A7EE5ED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字在中文中有多种含义和用法。最基本的意思是“并且”或“而且”，用来连接两个并列的句子或者词语，表达递进关系。例如：“他既聪明且勤奋。”这里的“且”就起到了连接作用，强调了主语的两个正面特质。“且”还可以用来表示暂时、姑且的意思，比如：“且先放下这个问题，我们继续讨论下一个议题。”这种用法体现了说话人的一种态度或立场。</w:t>
      </w:r>
    </w:p>
    <w:p w14:paraId="45BCDB49" w14:textId="77777777" w:rsidR="00B016B4" w:rsidRDefault="00B016B4">
      <w:pPr>
        <w:rPr>
          <w:rFonts w:hint="eastAsia"/>
        </w:rPr>
      </w:pPr>
    </w:p>
    <w:p w14:paraId="0F362A26" w14:textId="77777777" w:rsidR="00B016B4" w:rsidRDefault="00B016B4">
      <w:pPr>
        <w:rPr>
          <w:rFonts w:hint="eastAsia"/>
        </w:rPr>
      </w:pPr>
    </w:p>
    <w:p w14:paraId="709243B9" w14:textId="77777777" w:rsidR="00B016B4" w:rsidRDefault="00B016B4">
      <w:pPr>
        <w:rPr>
          <w:rFonts w:hint="eastAsia"/>
        </w:rPr>
      </w:pPr>
    </w:p>
    <w:p w14:paraId="5C4744F2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“且”字的历史演变</w:t>
      </w:r>
    </w:p>
    <w:p w14:paraId="16FB624F" w14:textId="77777777" w:rsidR="00B016B4" w:rsidRDefault="00B016B4">
      <w:pPr>
        <w:rPr>
          <w:rFonts w:hint="eastAsia"/>
        </w:rPr>
      </w:pPr>
    </w:p>
    <w:p w14:paraId="5A4D2BD6" w14:textId="77777777" w:rsidR="00B016B4" w:rsidRDefault="00B016B4">
      <w:pPr>
        <w:rPr>
          <w:rFonts w:hint="eastAsia"/>
        </w:rPr>
      </w:pPr>
    </w:p>
    <w:p w14:paraId="1919AE66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从古至今，“且”字的形式和意义都有所变化。在古代文献中，“且”有时作为虚词出现，其功能类似于现代汉语中的连词，用来连接句子或短语，表达并列、递进等逻辑关系。随着时间的发展，“且”字的意义逐渐丰富，不仅限于连接作用，还发展出了诸如假设、让步等多种用法。例如，在《左传》等古典文献中，“且”常用来引出假设条件或让步条件。</w:t>
      </w:r>
    </w:p>
    <w:p w14:paraId="1B025E2C" w14:textId="77777777" w:rsidR="00B016B4" w:rsidRDefault="00B016B4">
      <w:pPr>
        <w:rPr>
          <w:rFonts w:hint="eastAsia"/>
        </w:rPr>
      </w:pPr>
    </w:p>
    <w:p w14:paraId="665358B7" w14:textId="77777777" w:rsidR="00B016B4" w:rsidRDefault="00B016B4">
      <w:pPr>
        <w:rPr>
          <w:rFonts w:hint="eastAsia"/>
        </w:rPr>
      </w:pPr>
    </w:p>
    <w:p w14:paraId="7E83138C" w14:textId="77777777" w:rsidR="00B016B4" w:rsidRDefault="00B016B4">
      <w:pPr>
        <w:rPr>
          <w:rFonts w:hint="eastAsia"/>
        </w:rPr>
      </w:pPr>
    </w:p>
    <w:p w14:paraId="47C2BB2F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“且”字的文化内涵</w:t>
      </w:r>
    </w:p>
    <w:p w14:paraId="0677A6B6" w14:textId="77777777" w:rsidR="00B016B4" w:rsidRDefault="00B016B4">
      <w:pPr>
        <w:rPr>
          <w:rFonts w:hint="eastAsia"/>
        </w:rPr>
      </w:pPr>
    </w:p>
    <w:p w14:paraId="285863D6" w14:textId="77777777" w:rsidR="00B016B4" w:rsidRDefault="00B016B4">
      <w:pPr>
        <w:rPr>
          <w:rFonts w:hint="eastAsia"/>
        </w:rPr>
      </w:pPr>
    </w:p>
    <w:p w14:paraId="6E12FF7C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在中国文化中，“且”字不仅仅是一个简单的连接词，它还承载着丰富的文化意义。比如，在诗词歌赋中，“且”常常被用来营造一种轻松、随性的氛围，表达作者对生活的态度。如唐代诗人王维的《山居秋暝》中就有“空山新雨后，天气晚来秋。明月松间照，清泉石上流。竹喧归浣女，莲动下渔舟。随意春芳歇，王孙自可留。”其中“随意春芳歇”一句中的“且”字，便展现了诗人面对自然美景时的悠然自得之感。</w:t>
      </w:r>
    </w:p>
    <w:p w14:paraId="55DE4ED5" w14:textId="77777777" w:rsidR="00B016B4" w:rsidRDefault="00B016B4">
      <w:pPr>
        <w:rPr>
          <w:rFonts w:hint="eastAsia"/>
        </w:rPr>
      </w:pPr>
    </w:p>
    <w:p w14:paraId="5D6D1CDE" w14:textId="77777777" w:rsidR="00B016B4" w:rsidRDefault="00B016B4">
      <w:pPr>
        <w:rPr>
          <w:rFonts w:hint="eastAsia"/>
        </w:rPr>
      </w:pPr>
    </w:p>
    <w:p w14:paraId="20F04078" w14:textId="77777777" w:rsidR="00B016B4" w:rsidRDefault="00B016B4">
      <w:pPr>
        <w:rPr>
          <w:rFonts w:hint="eastAsia"/>
        </w:rPr>
      </w:pPr>
    </w:p>
    <w:p w14:paraId="03F3BEF5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“且”字在现代生活中的应用</w:t>
      </w:r>
    </w:p>
    <w:p w14:paraId="22F33F28" w14:textId="77777777" w:rsidR="00B016B4" w:rsidRDefault="00B016B4">
      <w:pPr>
        <w:rPr>
          <w:rFonts w:hint="eastAsia"/>
        </w:rPr>
      </w:pPr>
    </w:p>
    <w:p w14:paraId="42CB30F8" w14:textId="77777777" w:rsidR="00B016B4" w:rsidRDefault="00B016B4">
      <w:pPr>
        <w:rPr>
          <w:rFonts w:hint="eastAsia"/>
        </w:rPr>
      </w:pPr>
    </w:p>
    <w:p w14:paraId="4C79C8CD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随着社会的发展和语言的变化，“且”字的应用范围也在不断扩大。在日常交流中，“且”除了保留传统意义上的连接作用外，还经常出现在网络语言中，成为年轻人表达情感、态度的一种方式。例如，“且行且珍惜”这一网络流行语，便是借用“且”字来表达对生活的感慨与珍视之情。</w:t>
      </w:r>
    </w:p>
    <w:p w14:paraId="1CD0ACE5" w14:textId="77777777" w:rsidR="00B016B4" w:rsidRDefault="00B016B4">
      <w:pPr>
        <w:rPr>
          <w:rFonts w:hint="eastAsia"/>
        </w:rPr>
      </w:pPr>
    </w:p>
    <w:p w14:paraId="79246C19" w14:textId="77777777" w:rsidR="00B016B4" w:rsidRDefault="00B016B4">
      <w:pPr>
        <w:rPr>
          <w:rFonts w:hint="eastAsia"/>
        </w:rPr>
      </w:pPr>
    </w:p>
    <w:p w14:paraId="035D1FF1" w14:textId="77777777" w:rsidR="00B016B4" w:rsidRDefault="00B016B4">
      <w:pPr>
        <w:rPr>
          <w:rFonts w:hint="eastAsia"/>
        </w:rPr>
      </w:pPr>
    </w:p>
    <w:p w14:paraId="3E859116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6B106B" w14:textId="77777777" w:rsidR="00B016B4" w:rsidRDefault="00B016B4">
      <w:pPr>
        <w:rPr>
          <w:rFonts w:hint="eastAsia"/>
        </w:rPr>
      </w:pPr>
    </w:p>
    <w:p w14:paraId="4F28953E" w14:textId="77777777" w:rsidR="00B016B4" w:rsidRDefault="00B016B4">
      <w:pPr>
        <w:rPr>
          <w:rFonts w:hint="eastAsia"/>
        </w:rPr>
      </w:pPr>
    </w:p>
    <w:p w14:paraId="06A04CD4" w14:textId="77777777" w:rsidR="00B016B4" w:rsidRDefault="00B016B4">
      <w:pPr>
        <w:rPr>
          <w:rFonts w:hint="eastAsia"/>
        </w:rPr>
      </w:pPr>
      <w:r>
        <w:rPr>
          <w:rFonts w:hint="eastAsia"/>
        </w:rPr>
        <w:tab/>
        <w:t>“且”字不仅是汉语拼音体系中的一个简单符号——“qiě”，更是一个充满文化内涵和历史积淀的文字。它在不同语境下的灵活运用，展现了汉语的博大精深以及中国文化的独特魅力。无论是学习汉语还是研究中国文化，“且”字都是一个值得深入探讨的话题。</w:t>
      </w:r>
    </w:p>
    <w:p w14:paraId="527F696C" w14:textId="77777777" w:rsidR="00B016B4" w:rsidRDefault="00B016B4">
      <w:pPr>
        <w:rPr>
          <w:rFonts w:hint="eastAsia"/>
        </w:rPr>
      </w:pPr>
    </w:p>
    <w:p w14:paraId="710A85E0" w14:textId="77777777" w:rsidR="00B016B4" w:rsidRDefault="00B016B4">
      <w:pPr>
        <w:rPr>
          <w:rFonts w:hint="eastAsia"/>
        </w:rPr>
      </w:pPr>
    </w:p>
    <w:p w14:paraId="218C019B" w14:textId="77777777" w:rsidR="00B016B4" w:rsidRDefault="00B01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90CE3" w14:textId="3BBECB5A" w:rsidR="00DF051E" w:rsidRDefault="00DF051E"/>
    <w:sectPr w:rsidR="00DF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1E"/>
    <w:rsid w:val="00B016B4"/>
    <w:rsid w:val="00B55424"/>
    <w:rsid w:val="00D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C7CF7-667A-4EFE-841D-F26256FB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