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E72A" w14:textId="77777777" w:rsidR="00F7534F" w:rsidRDefault="00F7534F">
      <w:pPr>
        <w:rPr>
          <w:rFonts w:hint="eastAsia"/>
        </w:rPr>
      </w:pPr>
      <w:r>
        <w:rPr>
          <w:rFonts w:hint="eastAsia"/>
        </w:rPr>
        <w:t>Zhuan You Ming Ci De Pin Yin De Zheng Que Xie Fa</w:t>
      </w:r>
    </w:p>
    <w:p w14:paraId="6ADF99C5" w14:textId="77777777" w:rsidR="00F7534F" w:rsidRDefault="00F7534F">
      <w:pPr>
        <w:rPr>
          <w:rFonts w:hint="eastAsia"/>
        </w:rPr>
      </w:pPr>
      <w:r>
        <w:rPr>
          <w:rFonts w:hint="eastAsia"/>
        </w:rPr>
        <w:t>专有名词的拼音正确写法，对于中文语言的学习者和使用者来说至关重要。它不仅有助于正确发音，而且在正式文档、出版物以及教育材料中准确使用拼音是保持语言规范性和权威性的关键。汉语拼音系统是1958年由中华人民共和国政府公布的一种拉丁字母拼写法，旨在标注现代标准汉语（普通话）的读音。</w:t>
      </w:r>
    </w:p>
    <w:p w14:paraId="6932FF1C" w14:textId="77777777" w:rsidR="00F7534F" w:rsidRDefault="00F7534F">
      <w:pPr>
        <w:rPr>
          <w:rFonts w:hint="eastAsia"/>
        </w:rPr>
      </w:pPr>
    </w:p>
    <w:p w14:paraId="7D41BEFC" w14:textId="77777777" w:rsidR="00F7534F" w:rsidRDefault="00F7534F">
      <w:pPr>
        <w:rPr>
          <w:rFonts w:hint="eastAsia"/>
        </w:rPr>
      </w:pPr>
      <w:r>
        <w:rPr>
          <w:rFonts w:hint="eastAsia"/>
        </w:rPr>
        <w:t>Pin Yin Ji Chu: Zi Mu He Yin Jie</w:t>
      </w:r>
    </w:p>
    <w:p w14:paraId="663FB822" w14:textId="77777777" w:rsidR="00F7534F" w:rsidRDefault="00F7534F">
      <w:pPr>
        <w:rPr>
          <w:rFonts w:hint="eastAsia"/>
        </w:rPr>
      </w:pPr>
      <w:r>
        <w:rPr>
          <w:rFonts w:hint="eastAsia"/>
        </w:rPr>
        <w:t>拼音的基础包括了字母和音节。汉语拼音共有26个字母，与英文字母相同，但它们的发音规则有所区别。例如，字母“c”在拼音中发/ts/音，而“x”则发/sh/音。汉语拼音还包括声调符号，用来表示四个不同的声调，这在汉语中非常重要，因为相同的音节在不同声调下可以有完全不同的意思。例如，“ma”这个音节，在不同声调下可以表示母亲、麻、马或骂。</w:t>
      </w:r>
    </w:p>
    <w:p w14:paraId="3A441359" w14:textId="77777777" w:rsidR="00F7534F" w:rsidRDefault="00F7534F">
      <w:pPr>
        <w:rPr>
          <w:rFonts w:hint="eastAsia"/>
        </w:rPr>
      </w:pPr>
    </w:p>
    <w:p w14:paraId="018D6E90" w14:textId="77777777" w:rsidR="00F7534F" w:rsidRDefault="00F7534F">
      <w:pPr>
        <w:rPr>
          <w:rFonts w:hint="eastAsia"/>
        </w:rPr>
      </w:pPr>
      <w:r>
        <w:rPr>
          <w:rFonts w:hint="eastAsia"/>
        </w:rPr>
        <w:t>Zhuan You Ming Ci De Te Shu Xing</w:t>
      </w:r>
    </w:p>
    <w:p w14:paraId="7B006590" w14:textId="77777777" w:rsidR="00F7534F" w:rsidRDefault="00F7534F">
      <w:pPr>
        <w:rPr>
          <w:rFonts w:hint="eastAsia"/>
        </w:rPr>
      </w:pPr>
      <w:r>
        <w:rPr>
          <w:rFonts w:hint="eastAsia"/>
        </w:rPr>
        <w:t>专有名词具有特殊性，它们通常指的是特定的人、地点、机构、节日等，因此在书写时需要特别注意。根据《汉语拼音正词法基本规则》，人名一般按照姓和名分开来写，如“Li Hua”。地名则根据具体情况处理，比如城市名称中的区县可以连写，像“Beijing Dongcheng District”写作“Beijingdongchengqu”，但是国家名和首都之间则需分写，例如“United States Washington”应写作“Meiguo Washington”。机构名称通常按意群分写，且首字母大写，如“Renmin Ribao”。</w:t>
      </w:r>
    </w:p>
    <w:p w14:paraId="51CAC7CD" w14:textId="77777777" w:rsidR="00F7534F" w:rsidRDefault="00F7534F">
      <w:pPr>
        <w:rPr>
          <w:rFonts w:hint="eastAsia"/>
        </w:rPr>
      </w:pPr>
    </w:p>
    <w:p w14:paraId="570ABF9F" w14:textId="77777777" w:rsidR="00F7534F" w:rsidRDefault="00F7534F">
      <w:pPr>
        <w:rPr>
          <w:rFonts w:hint="eastAsia"/>
        </w:rPr>
      </w:pPr>
      <w:r>
        <w:rPr>
          <w:rFonts w:hint="eastAsia"/>
        </w:rPr>
        <w:t>Pin Yin Shi Yong Yu Fan Wei</w:t>
      </w:r>
    </w:p>
    <w:p w14:paraId="07964565" w14:textId="77777777" w:rsidR="00F7534F" w:rsidRDefault="00F7534F">
      <w:pPr>
        <w:rPr>
          <w:rFonts w:hint="eastAsia"/>
        </w:rPr>
      </w:pPr>
      <w:r>
        <w:rPr>
          <w:rFonts w:hint="eastAsia"/>
        </w:rPr>
        <w:t>拼音的应用范围非常广泛，从学校教育到国际交流都有它的身影。在学校里，孩子们通过拼音学习汉字的发音；在图书馆和档案馆，拼音帮助人们查找资料；在电脑和手机上，拼音输入法让打字更加便捷。随着中国在全球影响力的不断扩大，越来越多的外国人开始学习汉语，拼音成为了他们入门的重要工具。在对外交流中，拼音也经常用于标识路牌、景点说明等公共标志。</w:t>
      </w:r>
    </w:p>
    <w:p w14:paraId="793FB301" w14:textId="77777777" w:rsidR="00F7534F" w:rsidRDefault="00F7534F">
      <w:pPr>
        <w:rPr>
          <w:rFonts w:hint="eastAsia"/>
        </w:rPr>
      </w:pPr>
    </w:p>
    <w:p w14:paraId="25D2723A" w14:textId="77777777" w:rsidR="00F7534F" w:rsidRDefault="00F7534F">
      <w:pPr>
        <w:rPr>
          <w:rFonts w:hint="eastAsia"/>
        </w:rPr>
      </w:pPr>
      <w:r>
        <w:rPr>
          <w:rFonts w:hint="eastAsia"/>
        </w:rPr>
        <w:t>Jie Lun: Zhong Yao Xing He Qian Tu</w:t>
      </w:r>
    </w:p>
    <w:p w14:paraId="689DEC08" w14:textId="77777777" w:rsidR="00F7534F" w:rsidRDefault="00F7534F">
      <w:pPr>
        <w:rPr>
          <w:rFonts w:hint="eastAsia"/>
        </w:rPr>
      </w:pPr>
      <w:r>
        <w:rPr>
          <w:rFonts w:hint="eastAsia"/>
        </w:rPr>
        <w:t>掌握专有名词的拼音正确写法对于个人和社会都有着重要意义。正确使用拼音不仅可以提高沟通效率，还能展现一个国家的文化自信和语言规范。随着时代的发展，汉语拼音将继续发挥其重要作用，并为中外文化交流搭建更稳固的桥梁。我们应当重视并正确运用这一宝贵的工具，促进汉语及中国文化更好地走向世界。</w:t>
      </w:r>
    </w:p>
    <w:p w14:paraId="5A1CD5CF" w14:textId="77777777" w:rsidR="00F7534F" w:rsidRDefault="00F7534F">
      <w:pPr>
        <w:rPr>
          <w:rFonts w:hint="eastAsia"/>
        </w:rPr>
      </w:pPr>
    </w:p>
    <w:p w14:paraId="72BA48C4" w14:textId="77777777" w:rsidR="00F7534F" w:rsidRDefault="00F7534F">
      <w:pPr>
        <w:rPr>
          <w:rFonts w:hint="eastAsia"/>
        </w:rPr>
      </w:pPr>
      <w:r>
        <w:rPr>
          <w:rFonts w:hint="eastAsia"/>
        </w:rPr>
        <w:t>本文是由每日作文网(2345lzwz.com)为大家创作</w:t>
      </w:r>
    </w:p>
    <w:p w14:paraId="52279E7F" w14:textId="1F4344FC" w:rsidR="008A12E3" w:rsidRDefault="008A12E3"/>
    <w:sectPr w:rsidR="008A1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E3"/>
    <w:rsid w:val="00230453"/>
    <w:rsid w:val="008A12E3"/>
    <w:rsid w:val="00F7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E7819-CF33-4163-AC80-FD6AEE3E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2E3"/>
    <w:rPr>
      <w:rFonts w:cstheme="majorBidi"/>
      <w:color w:val="2F5496" w:themeColor="accent1" w:themeShade="BF"/>
      <w:sz w:val="28"/>
      <w:szCs w:val="28"/>
    </w:rPr>
  </w:style>
  <w:style w:type="character" w:customStyle="1" w:styleId="50">
    <w:name w:val="标题 5 字符"/>
    <w:basedOn w:val="a0"/>
    <w:link w:val="5"/>
    <w:uiPriority w:val="9"/>
    <w:semiHidden/>
    <w:rsid w:val="008A12E3"/>
    <w:rPr>
      <w:rFonts w:cstheme="majorBidi"/>
      <w:color w:val="2F5496" w:themeColor="accent1" w:themeShade="BF"/>
      <w:sz w:val="24"/>
    </w:rPr>
  </w:style>
  <w:style w:type="character" w:customStyle="1" w:styleId="60">
    <w:name w:val="标题 6 字符"/>
    <w:basedOn w:val="a0"/>
    <w:link w:val="6"/>
    <w:uiPriority w:val="9"/>
    <w:semiHidden/>
    <w:rsid w:val="008A12E3"/>
    <w:rPr>
      <w:rFonts w:cstheme="majorBidi"/>
      <w:b/>
      <w:bCs/>
      <w:color w:val="2F5496" w:themeColor="accent1" w:themeShade="BF"/>
    </w:rPr>
  </w:style>
  <w:style w:type="character" w:customStyle="1" w:styleId="70">
    <w:name w:val="标题 7 字符"/>
    <w:basedOn w:val="a0"/>
    <w:link w:val="7"/>
    <w:uiPriority w:val="9"/>
    <w:semiHidden/>
    <w:rsid w:val="008A12E3"/>
    <w:rPr>
      <w:rFonts w:cstheme="majorBidi"/>
      <w:b/>
      <w:bCs/>
      <w:color w:val="595959" w:themeColor="text1" w:themeTint="A6"/>
    </w:rPr>
  </w:style>
  <w:style w:type="character" w:customStyle="1" w:styleId="80">
    <w:name w:val="标题 8 字符"/>
    <w:basedOn w:val="a0"/>
    <w:link w:val="8"/>
    <w:uiPriority w:val="9"/>
    <w:semiHidden/>
    <w:rsid w:val="008A12E3"/>
    <w:rPr>
      <w:rFonts w:cstheme="majorBidi"/>
      <w:color w:val="595959" w:themeColor="text1" w:themeTint="A6"/>
    </w:rPr>
  </w:style>
  <w:style w:type="character" w:customStyle="1" w:styleId="90">
    <w:name w:val="标题 9 字符"/>
    <w:basedOn w:val="a0"/>
    <w:link w:val="9"/>
    <w:uiPriority w:val="9"/>
    <w:semiHidden/>
    <w:rsid w:val="008A12E3"/>
    <w:rPr>
      <w:rFonts w:eastAsiaTheme="majorEastAsia" w:cstheme="majorBidi"/>
      <w:color w:val="595959" w:themeColor="text1" w:themeTint="A6"/>
    </w:rPr>
  </w:style>
  <w:style w:type="paragraph" w:styleId="a3">
    <w:name w:val="Title"/>
    <w:basedOn w:val="a"/>
    <w:next w:val="a"/>
    <w:link w:val="a4"/>
    <w:uiPriority w:val="10"/>
    <w:qFormat/>
    <w:rsid w:val="008A1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2E3"/>
    <w:pPr>
      <w:spacing w:before="160"/>
      <w:jc w:val="center"/>
    </w:pPr>
    <w:rPr>
      <w:i/>
      <w:iCs/>
      <w:color w:val="404040" w:themeColor="text1" w:themeTint="BF"/>
    </w:rPr>
  </w:style>
  <w:style w:type="character" w:customStyle="1" w:styleId="a8">
    <w:name w:val="引用 字符"/>
    <w:basedOn w:val="a0"/>
    <w:link w:val="a7"/>
    <w:uiPriority w:val="29"/>
    <w:rsid w:val="008A12E3"/>
    <w:rPr>
      <w:i/>
      <w:iCs/>
      <w:color w:val="404040" w:themeColor="text1" w:themeTint="BF"/>
    </w:rPr>
  </w:style>
  <w:style w:type="paragraph" w:styleId="a9">
    <w:name w:val="List Paragraph"/>
    <w:basedOn w:val="a"/>
    <w:uiPriority w:val="34"/>
    <w:qFormat/>
    <w:rsid w:val="008A12E3"/>
    <w:pPr>
      <w:ind w:left="720"/>
      <w:contextualSpacing/>
    </w:pPr>
  </w:style>
  <w:style w:type="character" w:styleId="aa">
    <w:name w:val="Intense Emphasis"/>
    <w:basedOn w:val="a0"/>
    <w:uiPriority w:val="21"/>
    <w:qFormat/>
    <w:rsid w:val="008A12E3"/>
    <w:rPr>
      <w:i/>
      <w:iCs/>
      <w:color w:val="2F5496" w:themeColor="accent1" w:themeShade="BF"/>
    </w:rPr>
  </w:style>
  <w:style w:type="paragraph" w:styleId="ab">
    <w:name w:val="Intense Quote"/>
    <w:basedOn w:val="a"/>
    <w:next w:val="a"/>
    <w:link w:val="ac"/>
    <w:uiPriority w:val="30"/>
    <w:qFormat/>
    <w:rsid w:val="008A1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2E3"/>
    <w:rPr>
      <w:i/>
      <w:iCs/>
      <w:color w:val="2F5496" w:themeColor="accent1" w:themeShade="BF"/>
    </w:rPr>
  </w:style>
  <w:style w:type="character" w:styleId="ad">
    <w:name w:val="Intense Reference"/>
    <w:basedOn w:val="a0"/>
    <w:uiPriority w:val="32"/>
    <w:qFormat/>
    <w:rsid w:val="008A1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