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AD27" w14:textId="77777777" w:rsidR="00C52E0C" w:rsidRDefault="00C52E0C">
      <w:pPr>
        <w:rPr>
          <w:rFonts w:hint="eastAsia"/>
        </w:rPr>
      </w:pPr>
      <w:r>
        <w:rPr>
          <w:rFonts w:hint="eastAsia"/>
        </w:rPr>
        <w:t>专有名词汉语的拼音大写规则</w:t>
      </w:r>
    </w:p>
    <w:p w14:paraId="74247D36" w14:textId="77777777" w:rsidR="00C52E0C" w:rsidRDefault="00C52E0C">
      <w:pPr>
        <w:rPr>
          <w:rFonts w:hint="eastAsia"/>
        </w:rPr>
      </w:pPr>
      <w:r>
        <w:rPr>
          <w:rFonts w:hint="eastAsia"/>
        </w:rPr>
        <w:t>在汉语拼音书写体系中，对于专有名词的处理有着特定的规则，这些规则确保了语言表达的一致性和规范性。汉语拼音方案是中华人民共和国官方颁布的一种拉丁字母拼写法，用于拼写标准普通话。它不仅在教育系统中被广泛采用，也是汉语国际推广的重要工具。</w:t>
      </w:r>
    </w:p>
    <w:p w14:paraId="73D070D5" w14:textId="77777777" w:rsidR="00C52E0C" w:rsidRDefault="00C52E0C">
      <w:pPr>
        <w:rPr>
          <w:rFonts w:hint="eastAsia"/>
        </w:rPr>
      </w:pPr>
    </w:p>
    <w:p w14:paraId="03363CEB" w14:textId="77777777" w:rsidR="00C52E0C" w:rsidRDefault="00C52E0C">
      <w:pPr>
        <w:rPr>
          <w:rFonts w:hint="eastAsia"/>
        </w:rPr>
      </w:pPr>
      <w:r>
        <w:rPr>
          <w:rFonts w:hint="eastAsia"/>
        </w:rPr>
        <w:t>人名的大写规则</w:t>
      </w:r>
    </w:p>
    <w:p w14:paraId="089608BC" w14:textId="77777777" w:rsidR="00C52E0C" w:rsidRDefault="00C52E0C">
      <w:pPr>
        <w:rPr>
          <w:rFonts w:hint="eastAsia"/>
        </w:rPr>
      </w:pPr>
      <w:r>
        <w:rPr>
          <w:rFonts w:hint="eastAsia"/>
        </w:rPr>
        <w:t>当涉及到人名时，根据汉语拼音的大写规则，姓和名的首字母都应该大写。例如，“李华”会写作“Li Hua”。如果名字由两个汉字组成，并且这两个字各自独立发音，则每个字的拼音首字母都要大写，如“文博”写作“Wen Bo”。然而，若是一个复姓或双姓，比如“欧阳”，则整个复姓应作为一个整体看待，仅第一个字母大写，即“Ouyang”。在正式场合或文献引用中，有时也会将人的全名的所有字母都大写以示尊重，但这不是标准规定。</w:t>
      </w:r>
    </w:p>
    <w:p w14:paraId="04E2DC52" w14:textId="77777777" w:rsidR="00C52E0C" w:rsidRDefault="00C52E0C">
      <w:pPr>
        <w:rPr>
          <w:rFonts w:hint="eastAsia"/>
        </w:rPr>
      </w:pPr>
    </w:p>
    <w:p w14:paraId="1E07759A" w14:textId="77777777" w:rsidR="00C52E0C" w:rsidRDefault="00C52E0C">
      <w:pPr>
        <w:rPr>
          <w:rFonts w:hint="eastAsia"/>
        </w:rPr>
      </w:pPr>
      <w:r>
        <w:rPr>
          <w:rFonts w:hint="eastAsia"/>
        </w:rPr>
        <w:t>地名与机构名称的大写规则</w:t>
      </w:r>
    </w:p>
    <w:p w14:paraId="469A90A0" w14:textId="77777777" w:rsidR="00C52E0C" w:rsidRDefault="00C52E0C">
      <w:pPr>
        <w:rPr>
          <w:rFonts w:hint="eastAsia"/>
        </w:rPr>
      </w:pPr>
      <w:r>
        <w:rPr>
          <w:rFonts w:hint="eastAsia"/>
        </w:rPr>
        <w:t>对于地名以及机构名称，同样遵循首字母大写的规则。城市、省份等地理实体名称，其拼音中的每个单词的首字母需大写，例如“北京”为“Beijing”，“上海市”为“Shanghai Shi”。而对于包含多个部分的地名，像“西雅图市”（Seattle City），中文拼音应该按照汉语习惯来表示，即“Xiyatu Shi”。至于政府机关、企业单位等机构名称，同样适用这一原则，如“中国人民银行”可以写作“Zhongguo Renmin Yinhang”。值得注意的是，一些历史遗留下来的地名或机构名可能会有不同的约定俗成的拼音形式，这时应当尊重传统用法。</w:t>
      </w:r>
    </w:p>
    <w:p w14:paraId="68F47EE5" w14:textId="77777777" w:rsidR="00C52E0C" w:rsidRDefault="00C52E0C">
      <w:pPr>
        <w:rPr>
          <w:rFonts w:hint="eastAsia"/>
        </w:rPr>
      </w:pPr>
    </w:p>
    <w:p w14:paraId="68921A6D" w14:textId="77777777" w:rsidR="00C52E0C" w:rsidRDefault="00C52E0C">
      <w:pPr>
        <w:rPr>
          <w:rFonts w:hint="eastAsia"/>
        </w:rPr>
      </w:pPr>
      <w:r>
        <w:rPr>
          <w:rFonts w:hint="eastAsia"/>
        </w:rPr>
        <w:t>文化作品及事件名称的大写规则</w:t>
      </w:r>
    </w:p>
    <w:p w14:paraId="6E7DE547" w14:textId="77777777" w:rsidR="00C52E0C" w:rsidRDefault="00C52E0C">
      <w:pPr>
        <w:rPr>
          <w:rFonts w:hint="eastAsia"/>
        </w:rPr>
      </w:pPr>
      <w:r>
        <w:rPr>
          <w:rFonts w:hint="eastAsia"/>
        </w:rPr>
        <w:t>书籍、电影、音乐作品等文化产品的标题，还有重要的历史事件、节日庆典等，在使用汉语拼音时，通常每个重要词汇的首字母都会大写。比如《红楼梦》可写作“Honglou Meng”，而“春节联欢晚会”则可能表示为“Chunjie Lianhuan Wanhui”。这种做法有助于突出这些名称的重要性，并便于读者识别。</w:t>
      </w:r>
    </w:p>
    <w:p w14:paraId="7FFF6DBF" w14:textId="77777777" w:rsidR="00C52E0C" w:rsidRDefault="00C52E0C">
      <w:pPr>
        <w:rPr>
          <w:rFonts w:hint="eastAsia"/>
        </w:rPr>
      </w:pPr>
    </w:p>
    <w:p w14:paraId="0C3B121B" w14:textId="77777777" w:rsidR="00C52E0C" w:rsidRDefault="00C52E0C">
      <w:pPr>
        <w:rPr>
          <w:rFonts w:hint="eastAsia"/>
        </w:rPr>
      </w:pPr>
      <w:r>
        <w:rPr>
          <w:rFonts w:hint="eastAsia"/>
        </w:rPr>
        <w:t>最后的总结</w:t>
      </w:r>
    </w:p>
    <w:p w14:paraId="137F8CAF" w14:textId="77777777" w:rsidR="00C52E0C" w:rsidRDefault="00C52E0C">
      <w:pPr>
        <w:rPr>
          <w:rFonts w:hint="eastAsia"/>
        </w:rPr>
      </w:pPr>
      <w:r>
        <w:rPr>
          <w:rFonts w:hint="eastAsia"/>
        </w:rPr>
        <w:t>汉语拼音在处理专有名词时有一套清晰明确的大写规则。正确应用这些规则，可以使我们在交流中更加准确地传递信息，同时也体现了对语言文化的尊重。随着全球化进程的加快，汉语拼音作为连接世界与中国的一个桥梁，正发挥着越来越重要的作用。掌握并运用好这些大写规则，对于我们更好地向世界展示中国文化特色具有积极意义。</w:t>
      </w:r>
    </w:p>
    <w:p w14:paraId="2CB0EB98" w14:textId="77777777" w:rsidR="00C52E0C" w:rsidRDefault="00C52E0C">
      <w:pPr>
        <w:rPr>
          <w:rFonts w:hint="eastAsia"/>
        </w:rPr>
      </w:pPr>
    </w:p>
    <w:p w14:paraId="493CFD68" w14:textId="77777777" w:rsidR="00C52E0C" w:rsidRDefault="00C52E0C">
      <w:pPr>
        <w:rPr>
          <w:rFonts w:hint="eastAsia"/>
        </w:rPr>
      </w:pPr>
      <w:r>
        <w:rPr>
          <w:rFonts w:hint="eastAsia"/>
        </w:rPr>
        <w:t>本文是由每日作文网(2345lzwz.com)为大家创作</w:t>
      </w:r>
    </w:p>
    <w:p w14:paraId="6B194705" w14:textId="1A4AF8F1" w:rsidR="00907E84" w:rsidRDefault="00907E84"/>
    <w:sectPr w:rsidR="00907E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84"/>
    <w:rsid w:val="00230453"/>
    <w:rsid w:val="00907E84"/>
    <w:rsid w:val="00C52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BB3F6-D3E2-4DAA-8937-E45BF3CE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E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E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E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E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E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E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E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E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E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E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E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E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E84"/>
    <w:rPr>
      <w:rFonts w:cstheme="majorBidi"/>
      <w:color w:val="2F5496" w:themeColor="accent1" w:themeShade="BF"/>
      <w:sz w:val="28"/>
      <w:szCs w:val="28"/>
    </w:rPr>
  </w:style>
  <w:style w:type="character" w:customStyle="1" w:styleId="50">
    <w:name w:val="标题 5 字符"/>
    <w:basedOn w:val="a0"/>
    <w:link w:val="5"/>
    <w:uiPriority w:val="9"/>
    <w:semiHidden/>
    <w:rsid w:val="00907E84"/>
    <w:rPr>
      <w:rFonts w:cstheme="majorBidi"/>
      <w:color w:val="2F5496" w:themeColor="accent1" w:themeShade="BF"/>
      <w:sz w:val="24"/>
    </w:rPr>
  </w:style>
  <w:style w:type="character" w:customStyle="1" w:styleId="60">
    <w:name w:val="标题 6 字符"/>
    <w:basedOn w:val="a0"/>
    <w:link w:val="6"/>
    <w:uiPriority w:val="9"/>
    <w:semiHidden/>
    <w:rsid w:val="00907E84"/>
    <w:rPr>
      <w:rFonts w:cstheme="majorBidi"/>
      <w:b/>
      <w:bCs/>
      <w:color w:val="2F5496" w:themeColor="accent1" w:themeShade="BF"/>
    </w:rPr>
  </w:style>
  <w:style w:type="character" w:customStyle="1" w:styleId="70">
    <w:name w:val="标题 7 字符"/>
    <w:basedOn w:val="a0"/>
    <w:link w:val="7"/>
    <w:uiPriority w:val="9"/>
    <w:semiHidden/>
    <w:rsid w:val="00907E84"/>
    <w:rPr>
      <w:rFonts w:cstheme="majorBidi"/>
      <w:b/>
      <w:bCs/>
      <w:color w:val="595959" w:themeColor="text1" w:themeTint="A6"/>
    </w:rPr>
  </w:style>
  <w:style w:type="character" w:customStyle="1" w:styleId="80">
    <w:name w:val="标题 8 字符"/>
    <w:basedOn w:val="a0"/>
    <w:link w:val="8"/>
    <w:uiPriority w:val="9"/>
    <w:semiHidden/>
    <w:rsid w:val="00907E84"/>
    <w:rPr>
      <w:rFonts w:cstheme="majorBidi"/>
      <w:color w:val="595959" w:themeColor="text1" w:themeTint="A6"/>
    </w:rPr>
  </w:style>
  <w:style w:type="character" w:customStyle="1" w:styleId="90">
    <w:name w:val="标题 9 字符"/>
    <w:basedOn w:val="a0"/>
    <w:link w:val="9"/>
    <w:uiPriority w:val="9"/>
    <w:semiHidden/>
    <w:rsid w:val="00907E84"/>
    <w:rPr>
      <w:rFonts w:eastAsiaTheme="majorEastAsia" w:cstheme="majorBidi"/>
      <w:color w:val="595959" w:themeColor="text1" w:themeTint="A6"/>
    </w:rPr>
  </w:style>
  <w:style w:type="paragraph" w:styleId="a3">
    <w:name w:val="Title"/>
    <w:basedOn w:val="a"/>
    <w:next w:val="a"/>
    <w:link w:val="a4"/>
    <w:uiPriority w:val="10"/>
    <w:qFormat/>
    <w:rsid w:val="00907E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E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E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E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E84"/>
    <w:pPr>
      <w:spacing w:before="160"/>
      <w:jc w:val="center"/>
    </w:pPr>
    <w:rPr>
      <w:i/>
      <w:iCs/>
      <w:color w:val="404040" w:themeColor="text1" w:themeTint="BF"/>
    </w:rPr>
  </w:style>
  <w:style w:type="character" w:customStyle="1" w:styleId="a8">
    <w:name w:val="引用 字符"/>
    <w:basedOn w:val="a0"/>
    <w:link w:val="a7"/>
    <w:uiPriority w:val="29"/>
    <w:rsid w:val="00907E84"/>
    <w:rPr>
      <w:i/>
      <w:iCs/>
      <w:color w:val="404040" w:themeColor="text1" w:themeTint="BF"/>
    </w:rPr>
  </w:style>
  <w:style w:type="paragraph" w:styleId="a9">
    <w:name w:val="List Paragraph"/>
    <w:basedOn w:val="a"/>
    <w:uiPriority w:val="34"/>
    <w:qFormat/>
    <w:rsid w:val="00907E84"/>
    <w:pPr>
      <w:ind w:left="720"/>
      <w:contextualSpacing/>
    </w:pPr>
  </w:style>
  <w:style w:type="character" w:styleId="aa">
    <w:name w:val="Intense Emphasis"/>
    <w:basedOn w:val="a0"/>
    <w:uiPriority w:val="21"/>
    <w:qFormat/>
    <w:rsid w:val="00907E84"/>
    <w:rPr>
      <w:i/>
      <w:iCs/>
      <w:color w:val="2F5496" w:themeColor="accent1" w:themeShade="BF"/>
    </w:rPr>
  </w:style>
  <w:style w:type="paragraph" w:styleId="ab">
    <w:name w:val="Intense Quote"/>
    <w:basedOn w:val="a"/>
    <w:next w:val="a"/>
    <w:link w:val="ac"/>
    <w:uiPriority w:val="30"/>
    <w:qFormat/>
    <w:rsid w:val="00907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E84"/>
    <w:rPr>
      <w:i/>
      <w:iCs/>
      <w:color w:val="2F5496" w:themeColor="accent1" w:themeShade="BF"/>
    </w:rPr>
  </w:style>
  <w:style w:type="character" w:styleId="ad">
    <w:name w:val="Intense Reference"/>
    <w:basedOn w:val="a0"/>
    <w:uiPriority w:val="32"/>
    <w:qFormat/>
    <w:rsid w:val="00907E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