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4293" w14:textId="77777777" w:rsidR="00E3390B" w:rsidRDefault="00E3390B">
      <w:pPr>
        <w:rPr>
          <w:rFonts w:hint="eastAsia"/>
        </w:rPr>
      </w:pPr>
    </w:p>
    <w:p w14:paraId="22134AC1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丑恶的拼音：一种语言现象的解析</w:t>
      </w:r>
    </w:p>
    <w:p w14:paraId="5CC88256" w14:textId="77777777" w:rsidR="00E3390B" w:rsidRDefault="00E3390B">
      <w:pPr>
        <w:rPr>
          <w:rFonts w:hint="eastAsia"/>
        </w:rPr>
      </w:pPr>
    </w:p>
    <w:p w14:paraId="250DB03C" w14:textId="77777777" w:rsidR="00E3390B" w:rsidRDefault="00E3390B">
      <w:pPr>
        <w:rPr>
          <w:rFonts w:hint="eastAsia"/>
        </w:rPr>
      </w:pPr>
    </w:p>
    <w:p w14:paraId="2E7A7A42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拼音则是帮助人们准确读出这些字词的工具。然而，在日常生活中，我们偶尔也会听到一些被赋予了“丑恶”标签的拼音。这并非指拼音本身具有善恶之分，而是某些音节组合在特定的社会文化背景下，可能因为谐音、语境等因素，被人赋予了负面的情感色彩。</w:t>
      </w:r>
    </w:p>
    <w:p w14:paraId="3DEA4DF3" w14:textId="77777777" w:rsidR="00E3390B" w:rsidRDefault="00E3390B">
      <w:pPr>
        <w:rPr>
          <w:rFonts w:hint="eastAsia"/>
        </w:rPr>
      </w:pPr>
    </w:p>
    <w:p w14:paraId="56AABBE6" w14:textId="77777777" w:rsidR="00E3390B" w:rsidRDefault="00E3390B">
      <w:pPr>
        <w:rPr>
          <w:rFonts w:hint="eastAsia"/>
        </w:rPr>
      </w:pPr>
    </w:p>
    <w:p w14:paraId="1DFB398A" w14:textId="77777777" w:rsidR="00E3390B" w:rsidRDefault="00E3390B">
      <w:pPr>
        <w:rPr>
          <w:rFonts w:hint="eastAsia"/>
        </w:rPr>
      </w:pPr>
    </w:p>
    <w:p w14:paraId="76A89D33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社会心理与语言的交织</w:t>
      </w:r>
    </w:p>
    <w:p w14:paraId="4BD0EABB" w14:textId="77777777" w:rsidR="00E3390B" w:rsidRDefault="00E3390B">
      <w:pPr>
        <w:rPr>
          <w:rFonts w:hint="eastAsia"/>
        </w:rPr>
      </w:pPr>
    </w:p>
    <w:p w14:paraId="65378B78" w14:textId="77777777" w:rsidR="00E3390B" w:rsidRDefault="00E3390B">
      <w:pPr>
        <w:rPr>
          <w:rFonts w:hint="eastAsia"/>
        </w:rPr>
      </w:pPr>
    </w:p>
    <w:p w14:paraId="5A3EB984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当一个词语或句子的发音与不愉快的记忆、事件或者禁忌相关联时，它可能会引起人们的反感。例如，“死”这个字的拼音（sǐ）在许多情况下是避免提及的，尤其是在庆祝节日或是谈论未来的时候。这种避讳不仅是对死亡本身的恐惧，更是一种对美好生活的向往和对未知的敬畏。在中国传统文化中，人们往往倾向于追求吉祥如意，因此对于那些听起来不那么顺耳的发音，自然会产生排斥心理。</w:t>
      </w:r>
    </w:p>
    <w:p w14:paraId="0354C6A8" w14:textId="77777777" w:rsidR="00E3390B" w:rsidRDefault="00E3390B">
      <w:pPr>
        <w:rPr>
          <w:rFonts w:hint="eastAsia"/>
        </w:rPr>
      </w:pPr>
    </w:p>
    <w:p w14:paraId="05CBD84D" w14:textId="77777777" w:rsidR="00E3390B" w:rsidRDefault="00E3390B">
      <w:pPr>
        <w:rPr>
          <w:rFonts w:hint="eastAsia"/>
        </w:rPr>
      </w:pPr>
    </w:p>
    <w:p w14:paraId="3E39FD10" w14:textId="77777777" w:rsidR="00E3390B" w:rsidRDefault="00E3390B">
      <w:pPr>
        <w:rPr>
          <w:rFonts w:hint="eastAsia"/>
        </w:rPr>
      </w:pPr>
    </w:p>
    <w:p w14:paraId="221817CE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谐音带来的误解</w:t>
      </w:r>
    </w:p>
    <w:p w14:paraId="2DA82C3F" w14:textId="77777777" w:rsidR="00E3390B" w:rsidRDefault="00E3390B">
      <w:pPr>
        <w:rPr>
          <w:rFonts w:hint="eastAsia"/>
        </w:rPr>
      </w:pPr>
    </w:p>
    <w:p w14:paraId="14517B70" w14:textId="77777777" w:rsidR="00E3390B" w:rsidRDefault="00E3390B">
      <w:pPr>
        <w:rPr>
          <w:rFonts w:hint="eastAsia"/>
        </w:rPr>
      </w:pPr>
    </w:p>
    <w:p w14:paraId="61E17C1B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汉语中存在大量的谐音现象，即不同意义的词汇有着相似或相同的发音。有时候，这种特性会被用来创造幽默效果，比如歇后语和双关语；但它也可能导致误会甚至冲突。如果一个普通的词语由于其发音与某个负面概念相近，就可能被贴上“丑恶”的标签。例如，“四”（sì）与“死”同音，在某些地区的人们看来，这个数字就不吉利。这样的观念虽然没有科学依据，但却深深植根于民间习俗之中。</w:t>
      </w:r>
    </w:p>
    <w:p w14:paraId="4D0D6EBD" w14:textId="77777777" w:rsidR="00E3390B" w:rsidRDefault="00E3390B">
      <w:pPr>
        <w:rPr>
          <w:rFonts w:hint="eastAsia"/>
        </w:rPr>
      </w:pPr>
    </w:p>
    <w:p w14:paraId="10E87F7A" w14:textId="77777777" w:rsidR="00E3390B" w:rsidRDefault="00E3390B">
      <w:pPr>
        <w:rPr>
          <w:rFonts w:hint="eastAsia"/>
        </w:rPr>
      </w:pPr>
    </w:p>
    <w:p w14:paraId="3E3F0FCA" w14:textId="77777777" w:rsidR="00E3390B" w:rsidRDefault="00E3390B">
      <w:pPr>
        <w:rPr>
          <w:rFonts w:hint="eastAsia"/>
        </w:rPr>
      </w:pPr>
    </w:p>
    <w:p w14:paraId="7B772E56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从历史看变迁</w:t>
      </w:r>
    </w:p>
    <w:p w14:paraId="0BCBD010" w14:textId="77777777" w:rsidR="00E3390B" w:rsidRDefault="00E3390B">
      <w:pPr>
        <w:rPr>
          <w:rFonts w:hint="eastAsia"/>
        </w:rPr>
      </w:pPr>
    </w:p>
    <w:p w14:paraId="18DD6DB0" w14:textId="77777777" w:rsidR="00E3390B" w:rsidRDefault="00E3390B">
      <w:pPr>
        <w:rPr>
          <w:rFonts w:hint="eastAsia"/>
        </w:rPr>
      </w:pPr>
    </w:p>
    <w:p w14:paraId="180109D8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随着时间的推移和社会的发展，人们对某些拼音的看法也在发生变化。曾经被视为不祥的发音，经过岁月的洗礼，逐渐失去了原有的影响力。以“鬼”（guǐ）为例，尽管它最初带有神秘和恐怖的意味，但在现代社会中，这个词已经不再让人感到害怕，反而成为了文学作品、影视剧中常见的元素。这说明，随着社会的进步和文化的开放，人们的观念也在不断更新，对于语言的态度也变得更加包容。</w:t>
      </w:r>
    </w:p>
    <w:p w14:paraId="02B5DA9D" w14:textId="77777777" w:rsidR="00E3390B" w:rsidRDefault="00E3390B">
      <w:pPr>
        <w:rPr>
          <w:rFonts w:hint="eastAsia"/>
        </w:rPr>
      </w:pPr>
    </w:p>
    <w:p w14:paraId="600A35FD" w14:textId="77777777" w:rsidR="00E3390B" w:rsidRDefault="00E3390B">
      <w:pPr>
        <w:rPr>
          <w:rFonts w:hint="eastAsia"/>
        </w:rPr>
      </w:pPr>
    </w:p>
    <w:p w14:paraId="02B0DFEA" w14:textId="77777777" w:rsidR="00E3390B" w:rsidRDefault="00E3390B">
      <w:pPr>
        <w:rPr>
          <w:rFonts w:hint="eastAsia"/>
        </w:rPr>
      </w:pPr>
    </w:p>
    <w:p w14:paraId="27894C65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教育的力量</w:t>
      </w:r>
    </w:p>
    <w:p w14:paraId="37C4A945" w14:textId="77777777" w:rsidR="00E3390B" w:rsidRDefault="00E3390B">
      <w:pPr>
        <w:rPr>
          <w:rFonts w:hint="eastAsia"/>
        </w:rPr>
      </w:pPr>
    </w:p>
    <w:p w14:paraId="71F2D918" w14:textId="77777777" w:rsidR="00E3390B" w:rsidRDefault="00E3390B">
      <w:pPr>
        <w:rPr>
          <w:rFonts w:hint="eastAsia"/>
        </w:rPr>
      </w:pPr>
    </w:p>
    <w:p w14:paraId="7941CF8F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为了减少因拼音引发的误解和偏见，教育起着至关重要的作用。通过在学校开展语言学课程，可以让学生了解汉字发音背后的文化内涵，学会正确使用和欣赏语言的艺术。媒体也应该承担起社会责任，传播积极向上的价值观，引导公众理性看待各种语言现象。当我们能够以更加客观和平和的心态去面对那些所谓的“丑恶”拼音时，就能更好地促进人际交流和社会和谐。</w:t>
      </w:r>
    </w:p>
    <w:p w14:paraId="4A8A5367" w14:textId="77777777" w:rsidR="00E3390B" w:rsidRDefault="00E3390B">
      <w:pPr>
        <w:rPr>
          <w:rFonts w:hint="eastAsia"/>
        </w:rPr>
      </w:pPr>
    </w:p>
    <w:p w14:paraId="3ACD5D5F" w14:textId="77777777" w:rsidR="00E3390B" w:rsidRDefault="00E3390B">
      <w:pPr>
        <w:rPr>
          <w:rFonts w:hint="eastAsia"/>
        </w:rPr>
      </w:pPr>
    </w:p>
    <w:p w14:paraId="25C309DE" w14:textId="77777777" w:rsidR="00E3390B" w:rsidRDefault="00E3390B">
      <w:pPr>
        <w:rPr>
          <w:rFonts w:hint="eastAsia"/>
        </w:rPr>
      </w:pPr>
    </w:p>
    <w:p w14:paraId="2CB7141F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CEFBE6" w14:textId="77777777" w:rsidR="00E3390B" w:rsidRDefault="00E3390B">
      <w:pPr>
        <w:rPr>
          <w:rFonts w:hint="eastAsia"/>
        </w:rPr>
      </w:pPr>
    </w:p>
    <w:p w14:paraId="1E3B7355" w14:textId="77777777" w:rsidR="00E3390B" w:rsidRDefault="00E3390B">
      <w:pPr>
        <w:rPr>
          <w:rFonts w:hint="eastAsia"/>
        </w:rPr>
      </w:pPr>
    </w:p>
    <w:p w14:paraId="3FCE7F1B" w14:textId="77777777" w:rsidR="00E3390B" w:rsidRDefault="00E3390B">
      <w:pPr>
        <w:rPr>
          <w:rFonts w:hint="eastAsia"/>
        </w:rPr>
      </w:pPr>
      <w:r>
        <w:rPr>
          <w:rFonts w:hint="eastAsia"/>
        </w:rPr>
        <w:tab/>
        <w:t>“丑恶”的拼音并不是指拼音本身存在问题，而是反映了人类社会复杂多样的文化和心理特征。通过对这一现象的研究，我们可以更深入地理解人与语言之间的关系，以及如何在尊重传统的基础上推动社会向前发展。最终，我们应该超越表层的发音判断，去探寻每个词语背后所蕴含的真实意义和价值。</w:t>
      </w:r>
    </w:p>
    <w:p w14:paraId="4222A358" w14:textId="77777777" w:rsidR="00E3390B" w:rsidRDefault="00E3390B">
      <w:pPr>
        <w:rPr>
          <w:rFonts w:hint="eastAsia"/>
        </w:rPr>
      </w:pPr>
    </w:p>
    <w:p w14:paraId="6E99CA32" w14:textId="77777777" w:rsidR="00E3390B" w:rsidRDefault="00E3390B">
      <w:pPr>
        <w:rPr>
          <w:rFonts w:hint="eastAsia"/>
        </w:rPr>
      </w:pPr>
    </w:p>
    <w:p w14:paraId="1008EB98" w14:textId="77777777" w:rsidR="00E3390B" w:rsidRDefault="00E33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38A0E" w14:textId="1CEECBB0" w:rsidR="0025000B" w:rsidRDefault="0025000B"/>
    <w:sectPr w:rsidR="0025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0B"/>
    <w:rsid w:val="0025000B"/>
    <w:rsid w:val="005B05E0"/>
    <w:rsid w:val="00E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88A8B-7617-4538-8BB2-247F42ED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