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2537" w14:textId="77777777" w:rsidR="00C8467C" w:rsidRDefault="00C8467C">
      <w:pPr>
        <w:rPr>
          <w:rFonts w:hint="eastAsia"/>
        </w:rPr>
      </w:pPr>
      <w:r>
        <w:rPr>
          <w:rFonts w:hint="eastAsia"/>
        </w:rPr>
        <w:t>与朱元思书的拼音版注解</w:t>
      </w:r>
    </w:p>
    <w:p w14:paraId="527B76D1" w14:textId="77777777" w:rsidR="00C8467C" w:rsidRDefault="00C8467C">
      <w:pPr>
        <w:rPr>
          <w:rFonts w:hint="eastAsia"/>
        </w:rPr>
      </w:pPr>
      <w:r>
        <w:rPr>
          <w:rFonts w:hint="eastAsia"/>
        </w:rPr>
        <w:t>《与朱元思书》是南朝梁代文学家吴均写给友人的一封信，它不仅是一封私人通信，更是一篇描绘山水之美、抒发个人情怀的优美散文。为了让更多的人能够领略这篇作品的魅力，下面将以拼音版的形式对这篇文章进行注解。</w:t>
      </w:r>
    </w:p>
    <w:p w14:paraId="7F208DC8" w14:textId="77777777" w:rsidR="00C8467C" w:rsidRDefault="00C8467C">
      <w:pPr>
        <w:rPr>
          <w:rFonts w:hint="eastAsia"/>
        </w:rPr>
      </w:pPr>
    </w:p>
    <w:p w14:paraId="6475AB5C" w14:textId="77777777" w:rsidR="00C8467C" w:rsidRDefault="00C8467C">
      <w:pPr>
        <w:rPr>
          <w:rFonts w:hint="eastAsia"/>
        </w:rPr>
      </w:pPr>
      <w:r>
        <w:rPr>
          <w:rFonts w:hint="eastAsia"/>
        </w:rPr>
        <w:t>文章背景</w:t>
      </w:r>
    </w:p>
    <w:p w14:paraId="0F7E3C79" w14:textId="77777777" w:rsidR="00C8467C" w:rsidRDefault="00C8467C">
      <w:pPr>
        <w:rPr>
          <w:rFonts w:hint="eastAsia"/>
        </w:rPr>
      </w:pPr>
      <w:r>
        <w:rPr>
          <w:rFonts w:hint="eastAsia"/>
        </w:rPr>
        <w:t>Wú Jūn（吴均）, yuán shì Liáng cháo de wén rén (原来是梁朝的文人), tā de zuò pǐn duō bǎo hán zì rán zhī měi hé rén shēng gǎn tàn (他的作品多包含自然之美和人生感叹). Zài zhè fēng xìn lǐ (在这封信里), Wú Jūn xiàng péng you miáo huì le tā suǒ jīng lì de fēng jǐng (吴均向朋友描写了他所经历的风景), tóng shí yě biǎo dá le tā duì zì rán de ài liàn (同时也表达了他对自然的爱恋).</w:t>
      </w:r>
    </w:p>
    <w:p w14:paraId="2C20D0ED" w14:textId="77777777" w:rsidR="00C8467C" w:rsidRDefault="00C8467C">
      <w:pPr>
        <w:rPr>
          <w:rFonts w:hint="eastAsia"/>
        </w:rPr>
      </w:pPr>
    </w:p>
    <w:p w14:paraId="35298CCC" w14:textId="77777777" w:rsidR="00C8467C" w:rsidRDefault="00C8467C">
      <w:pPr>
        <w:rPr>
          <w:rFonts w:hint="eastAsia"/>
        </w:rPr>
      </w:pPr>
      <w:r>
        <w:rPr>
          <w:rFonts w:hint="eastAsia"/>
        </w:rPr>
        <w:t>拼音版内容</w:t>
      </w:r>
    </w:p>
    <w:p w14:paraId="3C98496D" w14:textId="77777777" w:rsidR="00C8467C" w:rsidRDefault="00C8467C">
      <w:pPr>
        <w:rPr>
          <w:rFonts w:hint="eastAsia"/>
        </w:rPr>
      </w:pPr>
      <w:r>
        <w:rPr>
          <w:rFonts w:hint="eastAsia"/>
        </w:rPr>
        <w:t>Fēng yān jù jìng, tiān shān gòng sè. Cóng liú xiǎng chǔ, huáng zhōng zhuó lǜ.</w:t>
      </w:r>
    </w:p>
    <w:p w14:paraId="420B3FA7" w14:textId="77777777" w:rsidR="00C8467C" w:rsidRDefault="00C8467C">
      <w:pPr>
        <w:rPr>
          <w:rFonts w:hint="eastAsia"/>
        </w:rPr>
      </w:pPr>
      <w:r>
        <w:rPr>
          <w:rFonts w:hint="eastAsia"/>
        </w:rPr>
        <w:t xml:space="preserve"> 风烟俱净，天山共色。从流响处，黄钟卓绿。</w:t>
      </w:r>
    </w:p>
    <w:p w14:paraId="40D61FC3" w14:textId="77777777" w:rsidR="00C8467C" w:rsidRDefault="00C8467C">
      <w:pPr>
        <w:rPr>
          <w:rFonts w:hint="eastAsia"/>
        </w:rPr>
      </w:pPr>
      <w:r>
        <w:rPr>
          <w:rFonts w:hint="eastAsia"/>
        </w:rPr>
        <w:t xml:space="preserve"> Jī chéng qīng chuān, jiàn dǐ shí chū. Sù tuān lǜ tán, huí qīng dǎo yǐng.</w:t>
      </w:r>
    </w:p>
    <w:p w14:paraId="5387A3A0" w14:textId="77777777" w:rsidR="00C8467C" w:rsidRDefault="00C8467C">
      <w:pPr>
        <w:rPr>
          <w:rFonts w:hint="eastAsia"/>
        </w:rPr>
      </w:pPr>
      <w:r>
        <w:rPr>
          <w:rFonts w:hint="eastAsia"/>
        </w:rPr>
        <w:t xml:space="preserve"> 急乘轻川，见底石出。素湍绿潭，回清倒影。</w:t>
      </w:r>
    </w:p>
    <w:p w14:paraId="48B9C95D" w14:textId="77777777" w:rsidR="00C8467C" w:rsidRDefault="00C8467C">
      <w:pPr>
        <w:rPr>
          <w:rFonts w:hint="eastAsia"/>
        </w:rPr>
      </w:pPr>
      <w:r>
        <w:rPr>
          <w:rFonts w:hint="eastAsia"/>
        </w:rPr>
        <w:t xml:space="preserve"> Hóng yú chūn zhú, sù yú qiū shuāng. Yǐn fēi líng yuè, míng ruò jī xuě.</w:t>
      </w:r>
    </w:p>
    <w:p w14:paraId="2683F29C" w14:textId="77777777" w:rsidR="00C8467C" w:rsidRDefault="00C8467C">
      <w:pPr>
        <w:rPr>
          <w:rFonts w:hint="eastAsia"/>
        </w:rPr>
      </w:pPr>
      <w:r>
        <w:rPr>
          <w:rFonts w:hint="eastAsia"/>
        </w:rPr>
        <w:t xml:space="preserve"> 红鱼春竹，宿于秋霜。饮飞灵月，明若积雪。</w:t>
      </w:r>
    </w:p>
    <w:p w14:paraId="1040015B" w14:textId="77777777" w:rsidR="00C8467C" w:rsidRDefault="00C8467C">
      <w:pPr>
        <w:rPr>
          <w:rFonts w:hint="eastAsia"/>
        </w:rPr>
      </w:pPr>
      <w:r>
        <w:rPr>
          <w:rFonts w:hint="eastAsia"/>
        </w:rPr>
        <w:t xml:space="preserve"> Fēng zhú yún bèi, cāng zhú lín lì. Hé chù wú zhú? Zhú zhī suǒ zhǐ.</w:t>
      </w:r>
    </w:p>
    <w:p w14:paraId="211DA1CB" w14:textId="77777777" w:rsidR="00C8467C" w:rsidRDefault="00C8467C">
      <w:pPr>
        <w:rPr>
          <w:rFonts w:hint="eastAsia"/>
        </w:rPr>
      </w:pPr>
      <w:r>
        <w:rPr>
          <w:rFonts w:hint="eastAsia"/>
        </w:rPr>
        <w:t xml:space="preserve"> 风烛云备，苍竹林立。何处无竹？竹之所止。</w:t>
      </w:r>
    </w:p>
    <w:p w14:paraId="62851C55" w14:textId="77777777" w:rsidR="00C8467C" w:rsidRDefault="00C8467C">
      <w:pPr>
        <w:rPr>
          <w:rFonts w:hint="eastAsia"/>
        </w:rPr>
      </w:pPr>
      <w:r>
        <w:rPr>
          <w:rFonts w:hint="eastAsia"/>
        </w:rPr>
        <w:t xml:space="preserve"> Zhào yǐn guī lái, yī rán rú sù. Bù kě dé yì, wéi yǒu qíng sù.</w:t>
      </w:r>
    </w:p>
    <w:p w14:paraId="4795B419" w14:textId="77777777" w:rsidR="00C8467C" w:rsidRDefault="00C8467C">
      <w:pPr>
        <w:rPr>
          <w:rFonts w:hint="eastAsia"/>
        </w:rPr>
      </w:pPr>
      <w:r>
        <w:rPr>
          <w:rFonts w:hint="eastAsia"/>
        </w:rPr>
        <w:t xml:space="preserve"> 昭引归来，依然如素。不可得意，唯有情素.</w:t>
      </w:r>
    </w:p>
    <w:p w14:paraId="6BCB8BB3" w14:textId="77777777" w:rsidR="00C8467C" w:rsidRDefault="00C8467C">
      <w:pPr>
        <w:rPr>
          <w:rFonts w:hint="eastAsia"/>
        </w:rPr>
      </w:pPr>
    </w:p>
    <w:p w14:paraId="7C9112BC" w14:textId="77777777" w:rsidR="00C8467C" w:rsidRDefault="00C8467C">
      <w:pPr>
        <w:rPr>
          <w:rFonts w:hint="eastAsia"/>
        </w:rPr>
      </w:pPr>
      <w:r>
        <w:rPr>
          <w:rFonts w:hint="eastAsia"/>
        </w:rPr>
        <w:t>段落解析</w:t>
      </w:r>
    </w:p>
    <w:p w14:paraId="630035EA" w14:textId="77777777" w:rsidR="00C8467C" w:rsidRDefault="00C8467C">
      <w:pPr>
        <w:rPr>
          <w:rFonts w:hint="eastAsia"/>
        </w:rPr>
      </w:pPr>
      <w:r>
        <w:rPr>
          <w:rFonts w:hint="eastAsia"/>
        </w:rPr>
        <w:t>Zhè piān wén zhāng (这篇文章) tōng guò duì zì rán jǐng sè de miáo huì (通过对自然景色的描写), tǐ xiàn le zuò zhě duì měi de zhuī qiú (体现了作者对美的追求). “Fēng yān jù jìng” (风烟俱净) zhōng de “jìng” zì (中的“净”字) bǎo hán zhe zuò zhě duì qīng jìng huán jìng de xīn liàn (包含着作者对清净环境的心恋). Tóng shí (同时), “tiān shān gòng sè” (天山共色) yòng shī yì de shǒu fǎ (用诗艺的手法) huà lóng diǎn jīng (画龙点睛), ràng dú zhě néng gǎn shòu dào tiān dì zhī jiān de hài dìng yǔ hé xié (让读者能感受到天地之间的宏大与和谐).</w:t>
      </w:r>
    </w:p>
    <w:p w14:paraId="09592A71" w14:textId="77777777" w:rsidR="00C8467C" w:rsidRDefault="00C8467C">
      <w:pPr>
        <w:rPr>
          <w:rFonts w:hint="eastAsia"/>
        </w:rPr>
      </w:pPr>
    </w:p>
    <w:p w14:paraId="5D33F25C" w14:textId="77777777" w:rsidR="00C8467C" w:rsidRDefault="00C8467C">
      <w:pPr>
        <w:rPr>
          <w:rFonts w:hint="eastAsia"/>
        </w:rPr>
      </w:pPr>
      <w:r>
        <w:rPr>
          <w:rFonts w:hint="eastAsia"/>
        </w:rPr>
        <w:t>艺术特色</w:t>
      </w:r>
    </w:p>
    <w:p w14:paraId="0C14ACC1" w14:textId="77777777" w:rsidR="00C8467C" w:rsidRDefault="00C8467C">
      <w:pPr>
        <w:rPr>
          <w:rFonts w:hint="eastAsia"/>
        </w:rPr>
      </w:pPr>
      <w:r>
        <w:rPr>
          <w:rFonts w:hint="eastAsia"/>
        </w:rPr>
        <w:t>Yì shù shàng (艺术上), Wú Jūn (吴均) yùn yòng le dà liàng de xíng róng cí yǔ yùn yòng (运用了大量的形容词与韵律), shǐ quán wén chāng yǒu yī zhǒng yīn yùn měi (使全文充满了一种音韵美). Tā tōng guò jiǎn dān ér yòu shēn kè de yǔ yán (他通过简单而又深刻的语言), bǎ zì rán de měi lì yǔ rén de qíng gǎn xiāng róng hé (把自然的美丽与人的感情相融合), ràng rén men zài jīn rì máng lù de shēng huó zhōng (让人们在今日忙碌的生活中) yóu nǚ jiàn dào gǔ rén duì zì rán de zūn chóng yǔ ài dài (犹女性到古人对自然的尊崇与爱戴).</w:t>
      </w:r>
    </w:p>
    <w:p w14:paraId="39E54399" w14:textId="77777777" w:rsidR="00C8467C" w:rsidRDefault="00C8467C">
      <w:pPr>
        <w:rPr>
          <w:rFonts w:hint="eastAsia"/>
        </w:rPr>
      </w:pPr>
    </w:p>
    <w:p w14:paraId="796FBA4D" w14:textId="77777777" w:rsidR="00C8467C" w:rsidRDefault="00C8467C">
      <w:pPr>
        <w:rPr>
          <w:rFonts w:hint="eastAsia"/>
        </w:rPr>
      </w:pPr>
      <w:r>
        <w:rPr>
          <w:rFonts w:hint="eastAsia"/>
        </w:rPr>
        <w:t>最后的总结</w:t>
      </w:r>
    </w:p>
    <w:p w14:paraId="0F7E4765" w14:textId="77777777" w:rsidR="00C8467C" w:rsidRDefault="00C8467C">
      <w:pPr>
        <w:rPr>
          <w:rFonts w:hint="eastAsia"/>
        </w:rPr>
      </w:pPr>
      <w:r>
        <w:rPr>
          <w:rFonts w:hint="eastAsia"/>
        </w:rPr>
        <w:t>《Yu zhū yuán sī shū》(《与朱元思书》) yǐ qí dú tè de měi xué zhí gǎn (以其独特的美学质感), chéng wéi le zhōng guó gǔ dài wenxue de yī bǎo (成为中国古代文学的一宝). Tōng guò pīn yīn bǎn de zhù jiě (通过拼音版的注解), wǒ men kě yǐ gèng hǎo de lǐ jiě (我们可以更好的理解) Wú Jūn de sī xiǎng gǎn qíng (吴均的思想感情), tóng shí yě néng gǎn shòu dào zhōng guó gǔ dài hàn yǔ de měi (同时也能感受到中国古代汉语的美).</w:t>
      </w:r>
    </w:p>
    <w:p w14:paraId="741479D3" w14:textId="77777777" w:rsidR="00C8467C" w:rsidRDefault="00C8467C">
      <w:pPr>
        <w:rPr>
          <w:rFonts w:hint="eastAsia"/>
        </w:rPr>
      </w:pPr>
    </w:p>
    <w:p w14:paraId="200BA3A8" w14:textId="77777777" w:rsidR="00C8467C" w:rsidRDefault="00C8467C">
      <w:pPr>
        <w:rPr>
          <w:rFonts w:hint="eastAsia"/>
        </w:rPr>
      </w:pPr>
      <w:r>
        <w:rPr>
          <w:rFonts w:hint="eastAsia"/>
        </w:rPr>
        <w:t>本文是由每日作文网(2345lzwz.com)为大家创作</w:t>
      </w:r>
    </w:p>
    <w:p w14:paraId="71FC43FE" w14:textId="5092852B" w:rsidR="00752025" w:rsidRDefault="00752025"/>
    <w:sectPr w:rsidR="007520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5"/>
    <w:rsid w:val="00752025"/>
    <w:rsid w:val="00C8467C"/>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5382B-EA1C-445C-A881-392A1C56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20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20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20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20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20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20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20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20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20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20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20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20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2025"/>
    <w:rPr>
      <w:rFonts w:cstheme="majorBidi"/>
      <w:color w:val="2F5496" w:themeColor="accent1" w:themeShade="BF"/>
      <w:sz w:val="28"/>
      <w:szCs w:val="28"/>
    </w:rPr>
  </w:style>
  <w:style w:type="character" w:customStyle="1" w:styleId="50">
    <w:name w:val="标题 5 字符"/>
    <w:basedOn w:val="a0"/>
    <w:link w:val="5"/>
    <w:uiPriority w:val="9"/>
    <w:semiHidden/>
    <w:rsid w:val="00752025"/>
    <w:rPr>
      <w:rFonts w:cstheme="majorBidi"/>
      <w:color w:val="2F5496" w:themeColor="accent1" w:themeShade="BF"/>
      <w:sz w:val="24"/>
    </w:rPr>
  </w:style>
  <w:style w:type="character" w:customStyle="1" w:styleId="60">
    <w:name w:val="标题 6 字符"/>
    <w:basedOn w:val="a0"/>
    <w:link w:val="6"/>
    <w:uiPriority w:val="9"/>
    <w:semiHidden/>
    <w:rsid w:val="00752025"/>
    <w:rPr>
      <w:rFonts w:cstheme="majorBidi"/>
      <w:b/>
      <w:bCs/>
      <w:color w:val="2F5496" w:themeColor="accent1" w:themeShade="BF"/>
    </w:rPr>
  </w:style>
  <w:style w:type="character" w:customStyle="1" w:styleId="70">
    <w:name w:val="标题 7 字符"/>
    <w:basedOn w:val="a0"/>
    <w:link w:val="7"/>
    <w:uiPriority w:val="9"/>
    <w:semiHidden/>
    <w:rsid w:val="00752025"/>
    <w:rPr>
      <w:rFonts w:cstheme="majorBidi"/>
      <w:b/>
      <w:bCs/>
      <w:color w:val="595959" w:themeColor="text1" w:themeTint="A6"/>
    </w:rPr>
  </w:style>
  <w:style w:type="character" w:customStyle="1" w:styleId="80">
    <w:name w:val="标题 8 字符"/>
    <w:basedOn w:val="a0"/>
    <w:link w:val="8"/>
    <w:uiPriority w:val="9"/>
    <w:semiHidden/>
    <w:rsid w:val="00752025"/>
    <w:rPr>
      <w:rFonts w:cstheme="majorBidi"/>
      <w:color w:val="595959" w:themeColor="text1" w:themeTint="A6"/>
    </w:rPr>
  </w:style>
  <w:style w:type="character" w:customStyle="1" w:styleId="90">
    <w:name w:val="标题 9 字符"/>
    <w:basedOn w:val="a0"/>
    <w:link w:val="9"/>
    <w:uiPriority w:val="9"/>
    <w:semiHidden/>
    <w:rsid w:val="00752025"/>
    <w:rPr>
      <w:rFonts w:eastAsiaTheme="majorEastAsia" w:cstheme="majorBidi"/>
      <w:color w:val="595959" w:themeColor="text1" w:themeTint="A6"/>
    </w:rPr>
  </w:style>
  <w:style w:type="paragraph" w:styleId="a3">
    <w:name w:val="Title"/>
    <w:basedOn w:val="a"/>
    <w:next w:val="a"/>
    <w:link w:val="a4"/>
    <w:uiPriority w:val="10"/>
    <w:qFormat/>
    <w:rsid w:val="007520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2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0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20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025"/>
    <w:pPr>
      <w:spacing w:before="160"/>
      <w:jc w:val="center"/>
    </w:pPr>
    <w:rPr>
      <w:i/>
      <w:iCs/>
      <w:color w:val="404040" w:themeColor="text1" w:themeTint="BF"/>
    </w:rPr>
  </w:style>
  <w:style w:type="character" w:customStyle="1" w:styleId="a8">
    <w:name w:val="引用 字符"/>
    <w:basedOn w:val="a0"/>
    <w:link w:val="a7"/>
    <w:uiPriority w:val="29"/>
    <w:rsid w:val="00752025"/>
    <w:rPr>
      <w:i/>
      <w:iCs/>
      <w:color w:val="404040" w:themeColor="text1" w:themeTint="BF"/>
    </w:rPr>
  </w:style>
  <w:style w:type="paragraph" w:styleId="a9">
    <w:name w:val="List Paragraph"/>
    <w:basedOn w:val="a"/>
    <w:uiPriority w:val="34"/>
    <w:qFormat/>
    <w:rsid w:val="00752025"/>
    <w:pPr>
      <w:ind w:left="720"/>
      <w:contextualSpacing/>
    </w:pPr>
  </w:style>
  <w:style w:type="character" w:styleId="aa">
    <w:name w:val="Intense Emphasis"/>
    <w:basedOn w:val="a0"/>
    <w:uiPriority w:val="21"/>
    <w:qFormat/>
    <w:rsid w:val="00752025"/>
    <w:rPr>
      <w:i/>
      <w:iCs/>
      <w:color w:val="2F5496" w:themeColor="accent1" w:themeShade="BF"/>
    </w:rPr>
  </w:style>
  <w:style w:type="paragraph" w:styleId="ab">
    <w:name w:val="Intense Quote"/>
    <w:basedOn w:val="a"/>
    <w:next w:val="a"/>
    <w:link w:val="ac"/>
    <w:uiPriority w:val="30"/>
    <w:qFormat/>
    <w:rsid w:val="00752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2025"/>
    <w:rPr>
      <w:i/>
      <w:iCs/>
      <w:color w:val="2F5496" w:themeColor="accent1" w:themeShade="BF"/>
    </w:rPr>
  </w:style>
  <w:style w:type="character" w:styleId="ad">
    <w:name w:val="Intense Reference"/>
    <w:basedOn w:val="a0"/>
    <w:uiPriority w:val="32"/>
    <w:qFormat/>
    <w:rsid w:val="007520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