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6072" w14:textId="77777777" w:rsidR="008E025E" w:rsidRDefault="008E025E">
      <w:pPr>
        <w:rPr>
          <w:rFonts w:hint="eastAsia"/>
        </w:rPr>
      </w:pPr>
      <w:r>
        <w:rPr>
          <w:rFonts w:hint="eastAsia"/>
        </w:rPr>
        <w:t>Yu Hui Dai Biao De Pin Yin</w:t>
      </w:r>
    </w:p>
    <w:p w14:paraId="07B995B0" w14:textId="77777777" w:rsidR="008E025E" w:rsidRDefault="008E025E">
      <w:pPr>
        <w:rPr>
          <w:rFonts w:hint="eastAsia"/>
        </w:rPr>
      </w:pPr>
      <w:r>
        <w:rPr>
          <w:rFonts w:hint="eastAsia"/>
        </w:rPr>
        <w:t>与会代表的拼音，即“Yǔ Huì Dài Biǎo”，是中国会议文化中一个重要的组成部分。在汉语拼音系统下，这四个字被准确地转写为拉丁字母，以便于国际交流和计算机处理。拼音不仅是一种发音指南，它还架起了中文与其他语言之间的桥梁，使得不懂汉字的人也能够通过读音来学习和使用汉语。</w:t>
      </w:r>
    </w:p>
    <w:p w14:paraId="046D1175" w14:textId="77777777" w:rsidR="008E025E" w:rsidRDefault="008E025E">
      <w:pPr>
        <w:rPr>
          <w:rFonts w:hint="eastAsia"/>
        </w:rPr>
      </w:pPr>
    </w:p>
    <w:p w14:paraId="22751BF5" w14:textId="77777777" w:rsidR="008E025E" w:rsidRDefault="008E025E">
      <w:pPr>
        <w:rPr>
          <w:rFonts w:hint="eastAsia"/>
        </w:rPr>
      </w:pPr>
      <w:r>
        <w:rPr>
          <w:rFonts w:hint="eastAsia"/>
        </w:rPr>
        <w:t>Pinyin Yu Zhong Guo Hui Yi Wen Hua</w:t>
      </w:r>
    </w:p>
    <w:p w14:paraId="1528FD5F" w14:textId="77777777" w:rsidR="008E025E" w:rsidRDefault="008E025E">
      <w:pPr>
        <w:rPr>
          <w:rFonts w:hint="eastAsia"/>
        </w:rPr>
      </w:pPr>
      <w:r>
        <w:rPr>
          <w:rFonts w:hint="eastAsia"/>
        </w:rPr>
        <w:t>拼音与中国会议文化的融合有着深远的意义。在中国，无论是政府会议、企业商谈还是学术研讨会，来自不同地区乃至国家的代表们齐聚一堂，共同探讨议题，分享见解。此时，“Yǔ Huì Dài Biǎo”不仅仅是身份的象征，更是一种责任的体现。每位与会者都带着自己的专业知识和经验，以开放的心态参与讨论，寻求共识。</w:t>
      </w:r>
    </w:p>
    <w:p w14:paraId="1969D12F" w14:textId="77777777" w:rsidR="008E025E" w:rsidRDefault="008E025E">
      <w:pPr>
        <w:rPr>
          <w:rFonts w:hint="eastAsia"/>
        </w:rPr>
      </w:pPr>
    </w:p>
    <w:p w14:paraId="6445767A" w14:textId="77777777" w:rsidR="008E025E" w:rsidRDefault="008E025E">
      <w:pPr>
        <w:rPr>
          <w:rFonts w:hint="eastAsia"/>
        </w:rPr>
      </w:pPr>
      <w:r>
        <w:rPr>
          <w:rFonts w:hint="eastAsia"/>
        </w:rPr>
        <w:t>Jia Qiao: Pinyin Zai Guo Ji Jiao Liu Zhong De Ying Yong</w:t>
      </w:r>
    </w:p>
    <w:p w14:paraId="44E2720A" w14:textId="77777777" w:rsidR="008E025E" w:rsidRDefault="008E025E">
      <w:pPr>
        <w:rPr>
          <w:rFonts w:hint="eastAsia"/>
        </w:rPr>
      </w:pPr>
      <w:r>
        <w:rPr>
          <w:rFonts w:hint="eastAsia"/>
        </w:rPr>
        <w:t>桥梁：拼音在国际交流中的应用不可忽视。随着中国在全球舞台上的影响力日益增强，越来越多的国际会议选择在中国举行或邀请中国代表团参加。在这种情况下，正确的拼音拼写有助于外国友人更好地记住与会者的姓名，促进跨文化交流。对于那些首次接触汉语的人来说，拼音提供了一个初步了解这门古老语言的机会，增强了他们对中华文化的兴趣。</w:t>
      </w:r>
    </w:p>
    <w:p w14:paraId="613079C2" w14:textId="77777777" w:rsidR="008E025E" w:rsidRDefault="008E025E">
      <w:pPr>
        <w:rPr>
          <w:rFonts w:hint="eastAsia"/>
        </w:rPr>
      </w:pPr>
    </w:p>
    <w:p w14:paraId="14F2ED3E" w14:textId="77777777" w:rsidR="008E025E" w:rsidRDefault="008E025E">
      <w:pPr>
        <w:rPr>
          <w:rFonts w:hint="eastAsia"/>
        </w:rPr>
      </w:pPr>
      <w:r>
        <w:rPr>
          <w:rFonts w:hint="eastAsia"/>
        </w:rPr>
        <w:t>Bu Tong De Shi Ye: Cong Qing Nian Dao Lao Cheng</w:t>
      </w:r>
    </w:p>
    <w:p w14:paraId="569833F8" w14:textId="77777777" w:rsidR="008E025E" w:rsidRDefault="008E025E">
      <w:pPr>
        <w:rPr>
          <w:rFonts w:hint="eastAsia"/>
        </w:rPr>
      </w:pPr>
      <w:r>
        <w:rPr>
          <w:rFonts w:hint="eastAsia"/>
        </w:rPr>
        <w:t>不同的视角：从青年到老成。与会代表的年龄层次丰富多样，从充满活力的年轻人到经验丰富、德高望重的老前辈都有。年轻一代带来了新的思想和技术，而资深成员则凭借其深厚的行业知识和广泛的人脉资源，为会议贡献智慧。两者的结合促进了创新思维的发展，确保了会议成果既具有前瞻性又不失稳健性。</w:t>
      </w:r>
    </w:p>
    <w:p w14:paraId="53A98554" w14:textId="77777777" w:rsidR="008E025E" w:rsidRDefault="008E025E">
      <w:pPr>
        <w:rPr>
          <w:rFonts w:hint="eastAsia"/>
        </w:rPr>
      </w:pPr>
    </w:p>
    <w:p w14:paraId="28E4A4C0" w14:textId="77777777" w:rsidR="008E025E" w:rsidRDefault="008E025E">
      <w:pPr>
        <w:rPr>
          <w:rFonts w:hint="eastAsia"/>
        </w:rPr>
      </w:pPr>
      <w:r>
        <w:rPr>
          <w:rFonts w:hint="eastAsia"/>
        </w:rPr>
        <w:t>Zhong Guo De Meng Xiang: Xiang Shang De Li Cheng Bei</w:t>
      </w:r>
    </w:p>
    <w:p w14:paraId="66D4AECF" w14:textId="77777777" w:rsidR="008E025E" w:rsidRDefault="008E025E">
      <w:pPr>
        <w:rPr>
          <w:rFonts w:hint="eastAsia"/>
        </w:rPr>
      </w:pPr>
      <w:r>
        <w:rPr>
          <w:rFonts w:hint="eastAsia"/>
        </w:rPr>
        <w:t>中国的梦想：向上的里程牌。每一位与会代表都是实现中国梦的一部分，他们肩负着推动社会进步、经济发展的重任。“Yǔ Huì Dài Biǎo”们的努力不仅仅局限于会议室之内，他们的决策和建议将影响到更广泛的群体和社会层面。因此，在每次会议结束时，这些代表们都带着新的使命和愿景离开，继续前行在建设更加美好的中国道路上。</w:t>
      </w:r>
    </w:p>
    <w:p w14:paraId="11F52203" w14:textId="77777777" w:rsidR="008E025E" w:rsidRDefault="008E025E">
      <w:pPr>
        <w:rPr>
          <w:rFonts w:hint="eastAsia"/>
        </w:rPr>
      </w:pPr>
    </w:p>
    <w:p w14:paraId="56B9EE58" w14:textId="77777777" w:rsidR="008E025E" w:rsidRDefault="008E025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879C530" w14:textId="042691F4" w:rsidR="001222EA" w:rsidRDefault="001222EA"/>
    <w:sectPr w:rsidR="0012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EA"/>
    <w:rsid w:val="001222EA"/>
    <w:rsid w:val="008E025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86042-A41F-4812-A83B-62C12301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