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D48B" w14:textId="77777777" w:rsidR="00920328" w:rsidRDefault="00920328">
      <w:pPr>
        <w:rPr>
          <w:rFonts w:hint="eastAsia"/>
        </w:rPr>
      </w:pPr>
      <w:r>
        <w:rPr>
          <w:rFonts w:hint="eastAsia"/>
        </w:rPr>
        <w:t>与ie和ue都能相拼的声母是</w:t>
      </w:r>
    </w:p>
    <w:p w14:paraId="40552B21" w14:textId="77777777" w:rsidR="00920328" w:rsidRDefault="00920328">
      <w:pPr>
        <w:rPr>
          <w:rFonts w:hint="eastAsia"/>
        </w:rPr>
      </w:pPr>
      <w:r>
        <w:rPr>
          <w:rFonts w:hint="eastAsia"/>
        </w:rPr>
        <w:t>汉语拼音系统中，音节通常由声母和韵母两部分组成。当讨论哪些声母能够与特定的韵母组合时，我们实际上是在探讨汉语语音系统的规则和例外情况。在本文中，我们将关注那些既能与“ie”也能与“ue”相拼的声母。</w:t>
      </w:r>
    </w:p>
    <w:p w14:paraId="0AD0D64F" w14:textId="77777777" w:rsidR="00920328" w:rsidRDefault="00920328">
      <w:pPr>
        <w:rPr>
          <w:rFonts w:hint="eastAsia"/>
        </w:rPr>
      </w:pPr>
    </w:p>
    <w:p w14:paraId="6B11334E" w14:textId="77777777" w:rsidR="00920328" w:rsidRDefault="00920328">
      <w:pPr>
        <w:rPr>
          <w:rFonts w:hint="eastAsia"/>
        </w:rPr>
      </w:pPr>
      <w:r>
        <w:rPr>
          <w:rFonts w:hint="eastAsia"/>
        </w:rPr>
        <w:t>了解基本概念</w:t>
      </w:r>
    </w:p>
    <w:p w14:paraId="11079353" w14:textId="77777777" w:rsidR="00920328" w:rsidRDefault="00920328">
      <w:pPr>
        <w:rPr>
          <w:rFonts w:hint="eastAsia"/>
        </w:rPr>
      </w:pPr>
      <w:r>
        <w:rPr>
          <w:rFonts w:hint="eastAsia"/>
        </w:rPr>
        <w:t>明确一下“ie”和“ue”这两个韵母的基本发音。“ie”的发音类似于英语单词“yes”中的“ye”，而“ue”的发音则更接近于“question”中的“que”。然而，在汉语拼音中，“ue”一般只出现在以“y”或“j、q、x”开头的音节中，并且实际书写时会省略掉前面的“u”，写作“e”。这为我们的分析提供了一个重要的线索：即并非所有声母都能与“ue”直接相拼。</w:t>
      </w:r>
    </w:p>
    <w:p w14:paraId="508DA432" w14:textId="77777777" w:rsidR="00920328" w:rsidRDefault="00920328">
      <w:pPr>
        <w:rPr>
          <w:rFonts w:hint="eastAsia"/>
        </w:rPr>
      </w:pPr>
    </w:p>
    <w:p w14:paraId="2590DF9B" w14:textId="77777777" w:rsidR="00920328" w:rsidRDefault="00920328">
      <w:pPr>
        <w:rPr>
          <w:rFonts w:hint="eastAsia"/>
        </w:rPr>
      </w:pPr>
      <w:r>
        <w:rPr>
          <w:rFonts w:hint="eastAsia"/>
        </w:rPr>
        <w:t>能与ie和ue（或仅表现为e）相拼的声母</w:t>
      </w:r>
    </w:p>
    <w:p w14:paraId="2ACE4ED1" w14:textId="77777777" w:rsidR="00920328" w:rsidRDefault="00920328">
      <w:pPr>
        <w:rPr>
          <w:rFonts w:hint="eastAsia"/>
        </w:rPr>
      </w:pPr>
      <w:r>
        <w:rPr>
          <w:rFonts w:hint="eastAsia"/>
        </w:rPr>
        <w:t>根据汉语拼音规则，可以发现一些特定的声母能够与这两种韵母搭配使用。例如，“j、q、x”这三个声母，它们不仅能够与“ie”相拼，也能够与“ue”相拼，只不过在书写上后者被简化为“e”。因此，从这个角度看，“j、q、x”就是符合题目要求的一类声母。对于“ie”，还可以加上“b、p、m、f、d、t、n、l、g、k、h、zh、ch、sh、r、z、c、s”等大多数声母；但对于“ue”，由于其特殊的拼写规则，上述列表中的多数声母并不适用。</w:t>
      </w:r>
    </w:p>
    <w:p w14:paraId="24DE7CC0" w14:textId="77777777" w:rsidR="00920328" w:rsidRDefault="00920328">
      <w:pPr>
        <w:rPr>
          <w:rFonts w:hint="eastAsia"/>
        </w:rPr>
      </w:pPr>
    </w:p>
    <w:p w14:paraId="5B4EDD1C" w14:textId="77777777" w:rsidR="00920328" w:rsidRDefault="00920328">
      <w:pPr>
        <w:rPr>
          <w:rFonts w:hint="eastAsia"/>
        </w:rPr>
      </w:pPr>
      <w:r>
        <w:rPr>
          <w:rFonts w:hint="eastAsia"/>
        </w:rPr>
        <w:t>特殊规则和例外情况</w:t>
      </w:r>
    </w:p>
    <w:p w14:paraId="4631F938" w14:textId="77777777" w:rsidR="00920328" w:rsidRDefault="00920328">
      <w:pPr>
        <w:rPr>
          <w:rFonts w:hint="eastAsia"/>
        </w:rPr>
      </w:pPr>
      <w:r>
        <w:rPr>
          <w:rFonts w:hint="eastAsia"/>
        </w:rPr>
        <w:t>值得注意的是，汉语拼音系统中存在一些特殊规则和例外情况。比如，“y”虽然不是传统意义上的声母，但在拼音中它作为半元音，可以与“ie”和“ue”相拼，分别形成“ye”和“yue”。“w”与“ue”相拼的情况较为少见，因为“w”主要与“u”相关的韵母结合，如“wu”。这些特殊情况进一步丰富了我们对汉语拼音体系的理解。</w:t>
      </w:r>
    </w:p>
    <w:p w14:paraId="5F988032" w14:textId="77777777" w:rsidR="00920328" w:rsidRDefault="00920328">
      <w:pPr>
        <w:rPr>
          <w:rFonts w:hint="eastAsia"/>
        </w:rPr>
      </w:pPr>
    </w:p>
    <w:p w14:paraId="1F4F86E9" w14:textId="77777777" w:rsidR="00920328" w:rsidRDefault="00920328">
      <w:pPr>
        <w:rPr>
          <w:rFonts w:hint="eastAsia"/>
        </w:rPr>
      </w:pPr>
      <w:r>
        <w:rPr>
          <w:rFonts w:hint="eastAsia"/>
        </w:rPr>
        <w:t>最后的总结</w:t>
      </w:r>
    </w:p>
    <w:p w14:paraId="3DF295DB" w14:textId="77777777" w:rsidR="00920328" w:rsidRDefault="00920328">
      <w:pPr>
        <w:rPr>
          <w:rFonts w:hint="eastAsia"/>
        </w:rPr>
      </w:pPr>
      <w:r>
        <w:rPr>
          <w:rFonts w:hint="eastAsia"/>
        </w:rPr>
        <w:t>能够同时与“ie”和“ue”（考虑到书写形式上的差异，这里指的是“ue”简化为“e”的情形）相拼的声母主要包括“j、q、x”。我们还探讨了汉语拼音系统中的一些特殊规则和例外情况，如“y”的作用。通过对这些细节的关注，我们可以更加深入地理解汉语拼音的构成及其背后的文化意义。</w:t>
      </w:r>
    </w:p>
    <w:p w14:paraId="279EA176" w14:textId="77777777" w:rsidR="00920328" w:rsidRDefault="00920328">
      <w:pPr>
        <w:rPr>
          <w:rFonts w:hint="eastAsia"/>
        </w:rPr>
      </w:pPr>
    </w:p>
    <w:p w14:paraId="544BE8C3" w14:textId="77777777" w:rsidR="00920328" w:rsidRDefault="009203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F6634" w14:textId="77777777" w:rsidR="00920328" w:rsidRDefault="009203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C696C5" w14:textId="7F2D6457" w:rsidR="008E4FAC" w:rsidRDefault="008E4FAC"/>
    <w:sectPr w:rsidR="008E4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AC"/>
    <w:rsid w:val="008E4FAC"/>
    <w:rsid w:val="0092032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83894-728A-4CA4-8EEC-35378986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