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730" w14:textId="77777777" w:rsidR="0009384F" w:rsidRDefault="0009384F">
      <w:pPr>
        <w:rPr>
          <w:rFonts w:hint="eastAsia"/>
        </w:rPr>
      </w:pPr>
      <w:r>
        <w:rPr>
          <w:rFonts w:hint="eastAsia"/>
        </w:rPr>
        <w:t>上齿龈的拼音：shàng chǐ yín</w:t>
      </w:r>
    </w:p>
    <w:p w14:paraId="04922AB2" w14:textId="77777777" w:rsidR="0009384F" w:rsidRDefault="0009384F">
      <w:pPr>
        <w:rPr>
          <w:rFonts w:hint="eastAsia"/>
        </w:rPr>
      </w:pPr>
      <w:r>
        <w:rPr>
          <w:rFonts w:hint="eastAsia"/>
        </w:rPr>
        <w:t>齿龈，是口腔医学中一个重要的概念，它指的是围绕着牙齿基部的软组织部分。而“上齿龈”特指位于口腔上颚一侧的这部分牙龈。在汉语拼音中，“上齿龈”的拼音为“shàng chǐ yín”。拼音作为汉字的音标系统，是学习和使用汉语的重要工具，对于正确发音和交流起着关键作用。</w:t>
      </w:r>
    </w:p>
    <w:p w14:paraId="256AFC01" w14:textId="77777777" w:rsidR="0009384F" w:rsidRDefault="0009384F">
      <w:pPr>
        <w:rPr>
          <w:rFonts w:hint="eastAsia"/>
        </w:rPr>
      </w:pPr>
    </w:p>
    <w:p w14:paraId="3A082489" w14:textId="77777777" w:rsidR="0009384F" w:rsidRDefault="0009384F">
      <w:pPr>
        <w:rPr>
          <w:rFonts w:hint="eastAsia"/>
        </w:rPr>
      </w:pPr>
      <w:r>
        <w:rPr>
          <w:rFonts w:hint="eastAsia"/>
        </w:rPr>
        <w:t>解剖位置与功能</w:t>
      </w:r>
    </w:p>
    <w:p w14:paraId="2103A7B2" w14:textId="77777777" w:rsidR="0009384F" w:rsidRDefault="0009384F">
      <w:pPr>
        <w:rPr>
          <w:rFonts w:hint="eastAsia"/>
        </w:rPr>
      </w:pPr>
      <w:r>
        <w:rPr>
          <w:rFonts w:hint="eastAsia"/>
        </w:rPr>
        <w:t>上齿龈（shàng chǐ yín）在口腔中的解剖位置至关重要，它是口腔黏膜的一部分，紧贴于上颌骨表面，环绕并支持着上排牙齿。从外观上看，上齿龈呈现粉红色或淡珊瑚色，其质地坚韧且富有弹性，这有助于保护下方较为脆弱的骨骼结构，并对咀嚼过程中的机械力提供缓冲。上齿龈还参与了食物的初步处理过程，通过其丰富的神经末梢感受食物的温度、质地等信息，从而帮助我们更好地享受美食。</w:t>
      </w:r>
    </w:p>
    <w:p w14:paraId="0941C4D0" w14:textId="77777777" w:rsidR="0009384F" w:rsidRDefault="0009384F">
      <w:pPr>
        <w:rPr>
          <w:rFonts w:hint="eastAsia"/>
        </w:rPr>
      </w:pPr>
    </w:p>
    <w:p w14:paraId="0AF39DDF" w14:textId="77777777" w:rsidR="0009384F" w:rsidRDefault="0009384F">
      <w:pPr>
        <w:rPr>
          <w:rFonts w:hint="eastAsia"/>
        </w:rPr>
      </w:pPr>
      <w:r>
        <w:rPr>
          <w:rFonts w:hint="eastAsia"/>
        </w:rPr>
        <w:t>健康维护</w:t>
      </w:r>
    </w:p>
    <w:p w14:paraId="44F0B2FF" w14:textId="77777777" w:rsidR="0009384F" w:rsidRDefault="0009384F">
      <w:pPr>
        <w:rPr>
          <w:rFonts w:hint="eastAsia"/>
        </w:rPr>
      </w:pPr>
      <w:r>
        <w:rPr>
          <w:rFonts w:hint="eastAsia"/>
        </w:rPr>
        <w:t>保持上齿龈（shàng chǐ yín）的健康需要日常的护理。良好的口腔卫生习惯，如每天至少两次刷牙，使用牙线清理牙缝间的食物残渣，可以有效预防牙菌斑和牙石的形成，减少牙龈炎的发生几率。定期进行口腔检查也是必不可少的一环，专业的牙科医生能够及时发现潜在的问题并给予治疗建议。健康的饮食结构同样重要，富含维生素C和其他抗氧化剂的食物有助于增强牙龈组织的抵抗力，促进伤口愈合。</w:t>
      </w:r>
    </w:p>
    <w:p w14:paraId="31EABD95" w14:textId="77777777" w:rsidR="0009384F" w:rsidRDefault="0009384F">
      <w:pPr>
        <w:rPr>
          <w:rFonts w:hint="eastAsia"/>
        </w:rPr>
      </w:pPr>
    </w:p>
    <w:p w14:paraId="2F2E9468" w14:textId="77777777" w:rsidR="0009384F" w:rsidRDefault="0009384F">
      <w:pPr>
        <w:rPr>
          <w:rFonts w:hint="eastAsia"/>
        </w:rPr>
      </w:pPr>
      <w:r>
        <w:rPr>
          <w:rFonts w:hint="eastAsia"/>
        </w:rPr>
        <w:t>常见问题及应对措施</w:t>
      </w:r>
    </w:p>
    <w:p w14:paraId="0875A4AD" w14:textId="77777777" w:rsidR="0009384F" w:rsidRDefault="0009384F">
      <w:pPr>
        <w:rPr>
          <w:rFonts w:hint="eastAsia"/>
        </w:rPr>
      </w:pPr>
      <w:r>
        <w:rPr>
          <w:rFonts w:hint="eastAsia"/>
        </w:rPr>
        <w:t>尽管我们努力维护，但有时上齿龈（shàng chǐ yín）仍可能出现一些问题。例如，牙龈出血是最常见的症状之一，通常是由牙龈炎引起的，表现为刷牙时唾液中带血丝。面对这种情况，除了加强个人口腔清洁外，还需要考虑是否存在营养不良或者全身性疾病的影响。若情况持续恶化，则应该尽快就医诊治。对于已经发生的牙龈萎缩等问题，现代牙科技术提供了多种修复方案，包括牙龈移植手术等，以恢复美观和功能。</w:t>
      </w:r>
    </w:p>
    <w:p w14:paraId="117241E0" w14:textId="77777777" w:rsidR="0009384F" w:rsidRDefault="0009384F">
      <w:pPr>
        <w:rPr>
          <w:rFonts w:hint="eastAsia"/>
        </w:rPr>
      </w:pPr>
    </w:p>
    <w:p w14:paraId="657E3197" w14:textId="77777777" w:rsidR="0009384F" w:rsidRDefault="0009384F">
      <w:pPr>
        <w:rPr>
          <w:rFonts w:hint="eastAsia"/>
        </w:rPr>
      </w:pPr>
      <w:r>
        <w:rPr>
          <w:rFonts w:hint="eastAsia"/>
        </w:rPr>
        <w:t>最后的总结</w:t>
      </w:r>
    </w:p>
    <w:p w14:paraId="4BC63F4A" w14:textId="77777777" w:rsidR="0009384F" w:rsidRDefault="0009384F">
      <w:pPr>
        <w:rPr>
          <w:rFonts w:hint="eastAsia"/>
        </w:rPr>
      </w:pPr>
      <w:r>
        <w:rPr>
          <w:rFonts w:hint="eastAsia"/>
        </w:rPr>
        <w:t>了解和重视上齿龈（shàng chǐ yín）的知识对于维持口腔乃至整体健康都具有重要意义。通过正确的拼音表达，我们可以更准确地讨论这一话题，同时也提醒人们关注自身口腔状况，采取积极有效的预防和治疗方法，确保拥有健康的牙龈和美丽的笑容。</w:t>
      </w:r>
    </w:p>
    <w:p w14:paraId="5E29406B" w14:textId="77777777" w:rsidR="0009384F" w:rsidRDefault="0009384F">
      <w:pPr>
        <w:rPr>
          <w:rFonts w:hint="eastAsia"/>
        </w:rPr>
      </w:pPr>
    </w:p>
    <w:p w14:paraId="63A13196" w14:textId="77777777" w:rsidR="0009384F" w:rsidRDefault="00093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4875E" w14:textId="6F99355D" w:rsidR="0095347D" w:rsidRDefault="0095347D"/>
    <w:sectPr w:rsidR="0095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7D"/>
    <w:rsid w:val="0009384F"/>
    <w:rsid w:val="009442F6"/>
    <w:rsid w:val="0095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EC35C-D48E-4440-A84F-29950F92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