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EF666" w14:textId="77777777" w:rsidR="00E16F66" w:rsidRDefault="00E16F66">
      <w:pPr>
        <w:rPr>
          <w:rFonts w:hint="eastAsia"/>
        </w:rPr>
      </w:pPr>
      <w:r>
        <w:rPr>
          <w:rFonts w:hint="eastAsia"/>
        </w:rPr>
        <w:t>上颚的拼音：shàng è</w:t>
      </w:r>
    </w:p>
    <w:p w14:paraId="7F7615FC" w14:textId="77777777" w:rsidR="00E16F66" w:rsidRDefault="00E16F66">
      <w:pPr>
        <w:rPr>
          <w:rFonts w:hint="eastAsia"/>
        </w:rPr>
      </w:pPr>
      <w:r>
        <w:rPr>
          <w:rFonts w:hint="eastAsia"/>
        </w:rPr>
        <w:t>在汉语的语音系统中，每个汉字都有其对应的发音方式，而“上颚”这个词组也不例外。按照普通话的拼音体系，“上颚”的拼音是“shàng è”。其中，“上”字读作第四声，表示位置处于较高的地方；“颚”字则读作第二声，指的是口腔顶部与鼻腔底部之间的结构。这一结构对于人类的发音、咀嚼和吞咽等功能都起着至关重要的作用。</w:t>
      </w:r>
    </w:p>
    <w:p w14:paraId="701D5E6E" w14:textId="77777777" w:rsidR="00E16F66" w:rsidRDefault="00E16F66">
      <w:pPr>
        <w:rPr>
          <w:rFonts w:hint="eastAsia"/>
        </w:rPr>
      </w:pPr>
    </w:p>
    <w:p w14:paraId="2B64057E" w14:textId="77777777" w:rsidR="00E16F66" w:rsidRDefault="00E16F66">
      <w:pPr>
        <w:rPr>
          <w:rFonts w:hint="eastAsia"/>
        </w:rPr>
      </w:pPr>
      <w:r>
        <w:rPr>
          <w:rFonts w:hint="eastAsia"/>
        </w:rPr>
        <w:t>解剖学上的上颚</w:t>
      </w:r>
    </w:p>
    <w:p w14:paraId="07C1AFDE" w14:textId="77777777" w:rsidR="00E16F66" w:rsidRDefault="00E16F66">
      <w:pPr>
        <w:rPr>
          <w:rFonts w:hint="eastAsia"/>
        </w:rPr>
      </w:pPr>
      <w:r>
        <w:rPr>
          <w:rFonts w:hint="eastAsia"/>
        </w:rPr>
        <w:t>从解剖学的角度来看，上颚是位于口腔顶部的一个坚硬区域，它由骨骼和软组织构成。硬腭，即上颚的前部，主要由两块骨头组成：腭骨和上颌骨。这些骨头提供了坚固的基础，支持着牙齿，并且参与了口腔与鼻腔之间的分隔。软腭，或称悬雍垂，位于硬腭之后，是一个富有弹性的肌肉组织，在说话和吞咽时能够灵活地移动，以封闭鼻腔通道，防止食物进入鼻腔。</w:t>
      </w:r>
    </w:p>
    <w:p w14:paraId="72252FF4" w14:textId="77777777" w:rsidR="00E16F66" w:rsidRDefault="00E16F66">
      <w:pPr>
        <w:rPr>
          <w:rFonts w:hint="eastAsia"/>
        </w:rPr>
      </w:pPr>
    </w:p>
    <w:p w14:paraId="7785547A" w14:textId="77777777" w:rsidR="00E16F66" w:rsidRDefault="00E16F66">
      <w:pPr>
        <w:rPr>
          <w:rFonts w:hint="eastAsia"/>
        </w:rPr>
      </w:pPr>
      <w:r>
        <w:rPr>
          <w:rFonts w:hint="eastAsia"/>
        </w:rPr>
        <w:t>上颚的功能</w:t>
      </w:r>
    </w:p>
    <w:p w14:paraId="0B8AF1BF" w14:textId="77777777" w:rsidR="00E16F66" w:rsidRDefault="00E16F66">
      <w:pPr>
        <w:rPr>
          <w:rFonts w:hint="eastAsia"/>
        </w:rPr>
      </w:pPr>
      <w:r>
        <w:rPr>
          <w:rFonts w:hint="eastAsia"/>
        </w:rPr>
        <w:t>上颚不仅是口腔的一部分，也是消化系统和呼吸系统的重要组成部分。当人们进食时，上颚帮助将食物磨碎并混合唾液，便于后续的消化过程。在语言交流中，上颚为舌头提供了一个固定的参考点，使得不同的音素得以清晰发出。例如，舌尖接触上颚前部可以发出清脆的“t”和“d”音。上颚还参与到调节呼吸气流，确保空气顺畅地进出肺部。</w:t>
      </w:r>
    </w:p>
    <w:p w14:paraId="0D10A217" w14:textId="77777777" w:rsidR="00E16F66" w:rsidRDefault="00E16F66">
      <w:pPr>
        <w:rPr>
          <w:rFonts w:hint="eastAsia"/>
        </w:rPr>
      </w:pPr>
    </w:p>
    <w:p w14:paraId="5CE8F8D7" w14:textId="77777777" w:rsidR="00E16F66" w:rsidRDefault="00E16F66">
      <w:pPr>
        <w:rPr>
          <w:rFonts w:hint="eastAsia"/>
        </w:rPr>
      </w:pPr>
      <w:r>
        <w:rPr>
          <w:rFonts w:hint="eastAsia"/>
        </w:rPr>
        <w:t>上颚发育异常及其影响</w:t>
      </w:r>
    </w:p>
    <w:p w14:paraId="27EA7A20" w14:textId="77777777" w:rsidR="00E16F66" w:rsidRDefault="00E16F66">
      <w:pPr>
        <w:rPr>
          <w:rFonts w:hint="eastAsia"/>
        </w:rPr>
      </w:pPr>
      <w:r>
        <w:rPr>
          <w:rFonts w:hint="eastAsia"/>
        </w:rPr>
        <w:t>上颚的正常发育对于儿童的成长至关重要。如果上颚发育出现异常，可能会导致一系列问题。例如，唇裂和颚裂是最常见的先天性畸形之一，它们不仅影响面部外观，还会造成喂养困难、听力损失以及言语障碍等问题。这些问题需要多学科团队的合作来解决，包括外科医生、牙医、语音治疗师等专业人员。随着医学技术的进步，许多患有此类缺陷的孩子通过早期干预和治疗可以获得良好的生活质量和正常的社交能力。</w:t>
      </w:r>
    </w:p>
    <w:p w14:paraId="0859A018" w14:textId="77777777" w:rsidR="00E16F66" w:rsidRDefault="00E16F66">
      <w:pPr>
        <w:rPr>
          <w:rFonts w:hint="eastAsia"/>
        </w:rPr>
      </w:pPr>
    </w:p>
    <w:p w14:paraId="778F6BC3" w14:textId="77777777" w:rsidR="00E16F66" w:rsidRDefault="00E16F66">
      <w:pPr>
        <w:rPr>
          <w:rFonts w:hint="eastAsia"/>
        </w:rPr>
      </w:pPr>
      <w:r>
        <w:rPr>
          <w:rFonts w:hint="eastAsia"/>
        </w:rPr>
        <w:t>上颚健康维护</w:t>
      </w:r>
    </w:p>
    <w:p w14:paraId="2B6418AF" w14:textId="77777777" w:rsidR="00E16F66" w:rsidRDefault="00E16F66">
      <w:pPr>
        <w:rPr>
          <w:rFonts w:hint="eastAsia"/>
        </w:rPr>
      </w:pPr>
      <w:r>
        <w:rPr>
          <w:rFonts w:hint="eastAsia"/>
        </w:rPr>
        <w:t>保持上颚的良好状态同样重要。日常生活中应注意口腔卫生，定期刷牙和使用牙线清洁牙齿间隙，避免因细菌滋生引发龋齿或其他疾病。减少吸烟饮酒的习惯也有利于保护整个口腔环境。对于那些佩戴假牙或者矫治器的人来说，正确的护理方法更是不可或缺。一旦发现任何不适症状，如疼痛、肿胀或溃疡长期不愈合，应及时就医检查，以便及时处理潜在的问题。</w:t>
      </w:r>
    </w:p>
    <w:p w14:paraId="20AF5E60" w14:textId="77777777" w:rsidR="00E16F66" w:rsidRDefault="00E16F66">
      <w:pPr>
        <w:rPr>
          <w:rFonts w:hint="eastAsia"/>
        </w:rPr>
      </w:pPr>
    </w:p>
    <w:p w14:paraId="424860F2" w14:textId="77777777" w:rsidR="00E16F66" w:rsidRDefault="00E16F66">
      <w:pPr>
        <w:rPr>
          <w:rFonts w:hint="eastAsia"/>
        </w:rPr>
      </w:pPr>
      <w:r>
        <w:rPr>
          <w:rFonts w:hint="eastAsia"/>
        </w:rPr>
        <w:t>最后的总结</w:t>
      </w:r>
    </w:p>
    <w:p w14:paraId="61B1EA63" w14:textId="77777777" w:rsidR="00E16F66" w:rsidRDefault="00E16F66">
      <w:pPr>
        <w:rPr>
          <w:rFonts w:hint="eastAsia"/>
        </w:rPr>
      </w:pPr>
      <w:r>
        <w:rPr>
          <w:rFonts w:hint="eastAsia"/>
        </w:rPr>
        <w:t>上颚作为人体不可或缺的一部分，其功能多样且复杂。无论是从解剖结构还是生理机能上看，它都在维持我们日常生活质量方面扮演着关键角色。了解上颚的相关知识有助于我们更好地认识自身身体构造，同时也提醒我们要重视口腔健康，预防可能出现的各种问题。</w:t>
      </w:r>
    </w:p>
    <w:p w14:paraId="3855D317" w14:textId="77777777" w:rsidR="00E16F66" w:rsidRDefault="00E16F66">
      <w:pPr>
        <w:rPr>
          <w:rFonts w:hint="eastAsia"/>
        </w:rPr>
      </w:pPr>
    </w:p>
    <w:p w14:paraId="3BC4171F" w14:textId="77777777" w:rsidR="00E16F66" w:rsidRDefault="00E16F66">
      <w:pPr>
        <w:rPr>
          <w:rFonts w:hint="eastAsia"/>
        </w:rPr>
      </w:pPr>
      <w:r>
        <w:rPr>
          <w:rFonts w:hint="eastAsia"/>
        </w:rPr>
        <w:t>本文是由每日作文网(2345lzwz.com)为大家创作</w:t>
      </w:r>
    </w:p>
    <w:p w14:paraId="2F931037" w14:textId="5F077298" w:rsidR="0059283C" w:rsidRDefault="0059283C"/>
    <w:sectPr w:rsidR="005928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3C"/>
    <w:rsid w:val="0059283C"/>
    <w:rsid w:val="00866415"/>
    <w:rsid w:val="00E16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0476C-8D18-4D2E-AD6F-DB8C8D5E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28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28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28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28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28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28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28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28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28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28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28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28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283C"/>
    <w:rPr>
      <w:rFonts w:cstheme="majorBidi"/>
      <w:color w:val="2F5496" w:themeColor="accent1" w:themeShade="BF"/>
      <w:sz w:val="28"/>
      <w:szCs w:val="28"/>
    </w:rPr>
  </w:style>
  <w:style w:type="character" w:customStyle="1" w:styleId="50">
    <w:name w:val="标题 5 字符"/>
    <w:basedOn w:val="a0"/>
    <w:link w:val="5"/>
    <w:uiPriority w:val="9"/>
    <w:semiHidden/>
    <w:rsid w:val="0059283C"/>
    <w:rPr>
      <w:rFonts w:cstheme="majorBidi"/>
      <w:color w:val="2F5496" w:themeColor="accent1" w:themeShade="BF"/>
      <w:sz w:val="24"/>
    </w:rPr>
  </w:style>
  <w:style w:type="character" w:customStyle="1" w:styleId="60">
    <w:name w:val="标题 6 字符"/>
    <w:basedOn w:val="a0"/>
    <w:link w:val="6"/>
    <w:uiPriority w:val="9"/>
    <w:semiHidden/>
    <w:rsid w:val="0059283C"/>
    <w:rPr>
      <w:rFonts w:cstheme="majorBidi"/>
      <w:b/>
      <w:bCs/>
      <w:color w:val="2F5496" w:themeColor="accent1" w:themeShade="BF"/>
    </w:rPr>
  </w:style>
  <w:style w:type="character" w:customStyle="1" w:styleId="70">
    <w:name w:val="标题 7 字符"/>
    <w:basedOn w:val="a0"/>
    <w:link w:val="7"/>
    <w:uiPriority w:val="9"/>
    <w:semiHidden/>
    <w:rsid w:val="0059283C"/>
    <w:rPr>
      <w:rFonts w:cstheme="majorBidi"/>
      <w:b/>
      <w:bCs/>
      <w:color w:val="595959" w:themeColor="text1" w:themeTint="A6"/>
    </w:rPr>
  </w:style>
  <w:style w:type="character" w:customStyle="1" w:styleId="80">
    <w:name w:val="标题 8 字符"/>
    <w:basedOn w:val="a0"/>
    <w:link w:val="8"/>
    <w:uiPriority w:val="9"/>
    <w:semiHidden/>
    <w:rsid w:val="0059283C"/>
    <w:rPr>
      <w:rFonts w:cstheme="majorBidi"/>
      <w:color w:val="595959" w:themeColor="text1" w:themeTint="A6"/>
    </w:rPr>
  </w:style>
  <w:style w:type="character" w:customStyle="1" w:styleId="90">
    <w:name w:val="标题 9 字符"/>
    <w:basedOn w:val="a0"/>
    <w:link w:val="9"/>
    <w:uiPriority w:val="9"/>
    <w:semiHidden/>
    <w:rsid w:val="0059283C"/>
    <w:rPr>
      <w:rFonts w:eastAsiaTheme="majorEastAsia" w:cstheme="majorBidi"/>
      <w:color w:val="595959" w:themeColor="text1" w:themeTint="A6"/>
    </w:rPr>
  </w:style>
  <w:style w:type="paragraph" w:styleId="a3">
    <w:name w:val="Title"/>
    <w:basedOn w:val="a"/>
    <w:next w:val="a"/>
    <w:link w:val="a4"/>
    <w:uiPriority w:val="10"/>
    <w:qFormat/>
    <w:rsid w:val="005928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28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28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28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283C"/>
    <w:pPr>
      <w:spacing w:before="160"/>
      <w:jc w:val="center"/>
    </w:pPr>
    <w:rPr>
      <w:i/>
      <w:iCs/>
      <w:color w:val="404040" w:themeColor="text1" w:themeTint="BF"/>
    </w:rPr>
  </w:style>
  <w:style w:type="character" w:customStyle="1" w:styleId="a8">
    <w:name w:val="引用 字符"/>
    <w:basedOn w:val="a0"/>
    <w:link w:val="a7"/>
    <w:uiPriority w:val="29"/>
    <w:rsid w:val="0059283C"/>
    <w:rPr>
      <w:i/>
      <w:iCs/>
      <w:color w:val="404040" w:themeColor="text1" w:themeTint="BF"/>
    </w:rPr>
  </w:style>
  <w:style w:type="paragraph" w:styleId="a9">
    <w:name w:val="List Paragraph"/>
    <w:basedOn w:val="a"/>
    <w:uiPriority w:val="34"/>
    <w:qFormat/>
    <w:rsid w:val="0059283C"/>
    <w:pPr>
      <w:ind w:left="720"/>
      <w:contextualSpacing/>
    </w:pPr>
  </w:style>
  <w:style w:type="character" w:styleId="aa">
    <w:name w:val="Intense Emphasis"/>
    <w:basedOn w:val="a0"/>
    <w:uiPriority w:val="21"/>
    <w:qFormat/>
    <w:rsid w:val="0059283C"/>
    <w:rPr>
      <w:i/>
      <w:iCs/>
      <w:color w:val="2F5496" w:themeColor="accent1" w:themeShade="BF"/>
    </w:rPr>
  </w:style>
  <w:style w:type="paragraph" w:styleId="ab">
    <w:name w:val="Intense Quote"/>
    <w:basedOn w:val="a"/>
    <w:next w:val="a"/>
    <w:link w:val="ac"/>
    <w:uiPriority w:val="30"/>
    <w:qFormat/>
    <w:rsid w:val="00592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283C"/>
    <w:rPr>
      <w:i/>
      <w:iCs/>
      <w:color w:val="2F5496" w:themeColor="accent1" w:themeShade="BF"/>
    </w:rPr>
  </w:style>
  <w:style w:type="character" w:styleId="ad">
    <w:name w:val="Intense Reference"/>
    <w:basedOn w:val="a0"/>
    <w:uiPriority w:val="32"/>
    <w:qFormat/>
    <w:rsid w:val="005928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