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B664" w14:textId="77777777" w:rsidR="004618C7" w:rsidRDefault="004618C7">
      <w:pPr>
        <w:rPr>
          <w:rFonts w:hint="eastAsia"/>
        </w:rPr>
      </w:pPr>
      <w:r>
        <w:rPr>
          <w:rFonts w:hint="eastAsia"/>
        </w:rPr>
        <w:t>上面的拼音怎么写：解析汉字拼音规则</w:t>
      </w:r>
    </w:p>
    <w:p w14:paraId="1EC26AEB" w14:textId="77777777" w:rsidR="004618C7" w:rsidRDefault="004618C7">
      <w:pPr>
        <w:rPr>
          <w:rFonts w:hint="eastAsia"/>
        </w:rPr>
      </w:pPr>
      <w:r>
        <w:rPr>
          <w:rFonts w:hint="eastAsia"/>
        </w:rPr>
        <w:t>在汉语的学习过程中，拼音是不可或缺的一部分。它作为汉字的音标系统，为学习者提供了准确发音的指南。当提到“上面”的拼音时，我们实际上是在探讨一个非常基础且常见的词汇。“上面”作为一个方位词，在普通话中的拼音写作 “shàng miàn”。这里的“shàng”表示位置较高的一方，“miàn”则更多地用来强调面、表面的概念。</w:t>
      </w:r>
    </w:p>
    <w:p w14:paraId="5D32D2C3" w14:textId="77777777" w:rsidR="004618C7" w:rsidRDefault="004618C7">
      <w:pPr>
        <w:rPr>
          <w:rFonts w:hint="eastAsia"/>
        </w:rPr>
      </w:pPr>
    </w:p>
    <w:p w14:paraId="19374370" w14:textId="77777777" w:rsidR="004618C7" w:rsidRDefault="004618C7">
      <w:pPr>
        <w:rPr>
          <w:rFonts w:hint="eastAsia"/>
        </w:rPr>
      </w:pPr>
      <w:r>
        <w:rPr>
          <w:rFonts w:hint="eastAsia"/>
        </w:rPr>
        <w:t>“上面”的声调与意义</w:t>
      </w:r>
    </w:p>
    <w:p w14:paraId="42FFF180" w14:textId="77777777" w:rsidR="004618C7" w:rsidRDefault="004618C7">
      <w:pPr>
        <w:rPr>
          <w:rFonts w:hint="eastAsia"/>
        </w:rPr>
      </w:pPr>
      <w:r>
        <w:rPr>
          <w:rFonts w:hint="eastAsia"/>
        </w:rPr>
        <w:t>拼音不仅包含了字母，还包括了声调，这在中国语言中起着至关重要的作用。对于“上面”而言，“shàng”是第四声，意味着声调从高到低下降；而“miàn”是去声，即第三声，它的特点是声调先降后升。正确的声调能够确保词语的意义得到准确传达，因为不同的声调可以改变一个字或者词的意思。例如，“上”（shàng）和“尚”（shàng）虽然拼音相同，但由于声调的不同，它们所代表的意义也完全不同。</w:t>
      </w:r>
    </w:p>
    <w:p w14:paraId="15B41D72" w14:textId="77777777" w:rsidR="004618C7" w:rsidRDefault="004618C7">
      <w:pPr>
        <w:rPr>
          <w:rFonts w:hint="eastAsia"/>
        </w:rPr>
      </w:pPr>
    </w:p>
    <w:p w14:paraId="07452C59" w14:textId="77777777" w:rsidR="004618C7" w:rsidRDefault="004618C7">
      <w:pPr>
        <w:rPr>
          <w:rFonts w:hint="eastAsia"/>
        </w:rPr>
      </w:pPr>
      <w:r>
        <w:rPr>
          <w:rFonts w:hint="eastAsia"/>
        </w:rPr>
        <w:t>拼音书写的重要性</w:t>
      </w:r>
    </w:p>
    <w:p w14:paraId="2F3163B9" w14:textId="77777777" w:rsidR="004618C7" w:rsidRDefault="004618C7">
      <w:pPr>
        <w:rPr>
          <w:rFonts w:hint="eastAsia"/>
        </w:rPr>
      </w:pPr>
      <w:r>
        <w:rPr>
          <w:rFonts w:hint="eastAsia"/>
        </w:rPr>
        <w:t>掌握正确的拼音书写方法有助于提高汉语交流的有效性。无论是对于母语者还是外语学习者来说，了解如何正确地拼读和书写拼音都是十分必要的。在日常生活中，拼音被广泛应用于儿童识字启蒙教育、对外汉语教学以及各种形式的文字输入法中。随着信息技术的发展，拼音输入法成为了人们使用电子设备进行中文输入的主要方式之一，因此熟练掌握拼音书写技能变得越来越重要。</w:t>
      </w:r>
    </w:p>
    <w:p w14:paraId="5C5CA3FB" w14:textId="77777777" w:rsidR="004618C7" w:rsidRDefault="004618C7">
      <w:pPr>
        <w:rPr>
          <w:rFonts w:hint="eastAsia"/>
        </w:rPr>
      </w:pPr>
    </w:p>
    <w:p w14:paraId="05053578" w14:textId="77777777" w:rsidR="004618C7" w:rsidRDefault="004618C7">
      <w:pPr>
        <w:rPr>
          <w:rFonts w:hint="eastAsia"/>
        </w:rPr>
      </w:pPr>
      <w:r>
        <w:rPr>
          <w:rFonts w:hint="eastAsia"/>
        </w:rPr>
        <w:t>练习与应用</w:t>
      </w:r>
    </w:p>
    <w:p w14:paraId="5846EA1F" w14:textId="77777777" w:rsidR="004618C7" w:rsidRDefault="004618C7">
      <w:pPr>
        <w:rPr>
          <w:rFonts w:hint="eastAsia"/>
        </w:rPr>
      </w:pPr>
      <w:r>
        <w:rPr>
          <w:rFonts w:hint="eastAsia"/>
        </w:rPr>
        <w:t>为了更好地掌握“上面”的拼音和其他相关知识，可以通过多种方式进行练习。比如，可以通过朗读文章来加强记忆，注意每个字的发音和连贯性；也可以通过听录音材料模仿标准发音，以此来提高自己的口语表达能力。在实际对话中多加运用新学到的词汇和句子结构，也是巩固所学内容的好办法。现在有很多在线资源可以帮助学习者更方便地学习拼音，如语音识别软件、互动式学习平台等。</w:t>
      </w:r>
    </w:p>
    <w:p w14:paraId="4D366BC4" w14:textId="77777777" w:rsidR="004618C7" w:rsidRDefault="004618C7">
      <w:pPr>
        <w:rPr>
          <w:rFonts w:hint="eastAsia"/>
        </w:rPr>
      </w:pPr>
    </w:p>
    <w:p w14:paraId="624BD05F" w14:textId="77777777" w:rsidR="004618C7" w:rsidRDefault="004618C7">
      <w:pPr>
        <w:rPr>
          <w:rFonts w:hint="eastAsia"/>
        </w:rPr>
      </w:pPr>
      <w:r>
        <w:rPr>
          <w:rFonts w:hint="eastAsia"/>
        </w:rPr>
        <w:t>最后的总结</w:t>
      </w:r>
    </w:p>
    <w:p w14:paraId="69A0F3F9" w14:textId="77777777" w:rsidR="004618C7" w:rsidRDefault="004618C7">
      <w:pPr>
        <w:rPr>
          <w:rFonts w:hint="eastAsia"/>
        </w:rPr>
      </w:pPr>
      <w:r>
        <w:rPr>
          <w:rFonts w:hint="eastAsia"/>
        </w:rPr>
        <w:t>“上面”的拼音是“shàng miàn”，其中包含了对声调的理解和正确书写的重视。通过对拼音系统的深入学习，我们可以更加准确地理解和使用汉语，进而提升我们的语言交流能力和文化素养。无论是对于汉语初学者还是希望进一步提升自己汉语水平的人来说，认真对待拼音的学习都是非常有益的。</w:t>
      </w:r>
    </w:p>
    <w:p w14:paraId="021BF6B4" w14:textId="77777777" w:rsidR="004618C7" w:rsidRDefault="004618C7">
      <w:pPr>
        <w:rPr>
          <w:rFonts w:hint="eastAsia"/>
        </w:rPr>
      </w:pPr>
    </w:p>
    <w:p w14:paraId="3178666C" w14:textId="77777777" w:rsidR="004618C7" w:rsidRDefault="004618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CC863B" w14:textId="05D402B4" w:rsidR="00FC752A" w:rsidRDefault="00FC752A"/>
    <w:sectPr w:rsidR="00FC7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2A"/>
    <w:rsid w:val="004618C7"/>
    <w:rsid w:val="00866415"/>
    <w:rsid w:val="00FC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25599-8FC5-4FE8-BD6D-319E5218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5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5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5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5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5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5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5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5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5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5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5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5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5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5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5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5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5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5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5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5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5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5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5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