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298B" w14:textId="77777777" w:rsidR="00BD2E48" w:rsidRDefault="00BD2E48">
      <w:pPr>
        <w:rPr>
          <w:rFonts w:hint="eastAsia"/>
        </w:rPr>
      </w:pPr>
      <w:r>
        <w:rPr>
          <w:rFonts w:hint="eastAsia"/>
        </w:rPr>
        <w:t>上铺的“pù”字解析</w:t>
      </w:r>
    </w:p>
    <w:p w14:paraId="5CFE2CA7" w14:textId="77777777" w:rsidR="00BD2E48" w:rsidRDefault="00BD2E48">
      <w:pPr>
        <w:rPr>
          <w:rFonts w:hint="eastAsia"/>
        </w:rPr>
      </w:pPr>
      <w:r>
        <w:rPr>
          <w:rFonts w:hint="eastAsia"/>
        </w:rPr>
        <w:t>在中国的传统床具布局中，上下铺是一种非常常见的形式，尤其在宿舍、军营或是空间有限的地方。而我们今天要探讨的是上铺的“pù”字。这个字有着悠久的历史和丰富的文化内涵。“铺”字本身有多种读音，但在描述床铺时，我们通常使用的是“pù”的发音。</w:t>
      </w:r>
    </w:p>
    <w:p w14:paraId="1A176063" w14:textId="77777777" w:rsidR="00BD2E48" w:rsidRDefault="00BD2E48">
      <w:pPr>
        <w:rPr>
          <w:rFonts w:hint="eastAsia"/>
        </w:rPr>
      </w:pPr>
    </w:p>
    <w:p w14:paraId="68F102BF" w14:textId="77777777" w:rsidR="00BD2E48" w:rsidRDefault="00BD2E48">
      <w:pPr>
        <w:rPr>
          <w:rFonts w:hint="eastAsia"/>
        </w:rPr>
      </w:pPr>
      <w:r>
        <w:rPr>
          <w:rFonts w:hint="eastAsia"/>
        </w:rPr>
        <w:t>从古代到现代：上铺的历史演变</w:t>
      </w:r>
    </w:p>
    <w:p w14:paraId="7F533470" w14:textId="77777777" w:rsidR="00BD2E48" w:rsidRDefault="00BD2E48">
      <w:pPr>
        <w:rPr>
          <w:rFonts w:hint="eastAsia"/>
        </w:rPr>
      </w:pPr>
      <w:r>
        <w:rPr>
          <w:rFonts w:hint="eastAsia"/>
        </w:rPr>
        <w:t>追溯历史，“铺”作为睡觉的地方，其概念可以远溯至中国古代。那时的人们就已经开始利用立体空间来解决居住问题。随着时间的推移，上铺的设计逐渐变得更加人性化和安全，特别是进入现代社会后，材料科学的进步使得床架更加坚固耐用，同时附加的安全护栏等设计也大大提升了使用的安全性。</w:t>
      </w:r>
    </w:p>
    <w:p w14:paraId="100713FF" w14:textId="77777777" w:rsidR="00BD2E48" w:rsidRDefault="00BD2E48">
      <w:pPr>
        <w:rPr>
          <w:rFonts w:hint="eastAsia"/>
        </w:rPr>
      </w:pPr>
    </w:p>
    <w:p w14:paraId="068DBAF6" w14:textId="77777777" w:rsidR="00BD2E48" w:rsidRDefault="00BD2E48">
      <w:pPr>
        <w:rPr>
          <w:rFonts w:hint="eastAsia"/>
        </w:rPr>
      </w:pPr>
      <w:r>
        <w:rPr>
          <w:rFonts w:hint="eastAsia"/>
        </w:rPr>
        <w:t>上铺的文化意义</w:t>
      </w:r>
    </w:p>
    <w:p w14:paraId="65C2C328" w14:textId="77777777" w:rsidR="00BD2E48" w:rsidRDefault="00BD2E48">
      <w:pPr>
        <w:rPr>
          <w:rFonts w:hint="eastAsia"/>
        </w:rPr>
      </w:pPr>
      <w:r>
        <w:rPr>
          <w:rFonts w:hint="eastAsia"/>
        </w:rPr>
        <w:t>在中国文化里，“高”常常与地位或成就相关联，因此上铺在某些程度上也被赋予了这样的象征意义。对于一些人来说，选择睡在上铺可能不仅仅是为了节省空间，更是为了获得一种独特的生活体验——远离地面，更接近天花板，仿佛置身于一个私密的小世界。这种安排也有助于培养个人独立性和自我管理能力。</w:t>
      </w:r>
    </w:p>
    <w:p w14:paraId="6AF994C4" w14:textId="77777777" w:rsidR="00BD2E48" w:rsidRDefault="00BD2E48">
      <w:pPr>
        <w:rPr>
          <w:rFonts w:hint="eastAsia"/>
        </w:rPr>
      </w:pPr>
    </w:p>
    <w:p w14:paraId="6DFCB3BC" w14:textId="77777777" w:rsidR="00BD2E48" w:rsidRDefault="00BD2E48">
      <w:pPr>
        <w:rPr>
          <w:rFonts w:hint="eastAsia"/>
        </w:rPr>
      </w:pPr>
      <w:r>
        <w:rPr>
          <w:rFonts w:hint="eastAsia"/>
        </w:rPr>
        <w:t>上铺的实用价值</w:t>
      </w:r>
    </w:p>
    <w:p w14:paraId="69552608" w14:textId="77777777" w:rsidR="00BD2E48" w:rsidRDefault="00BD2E48">
      <w:pPr>
        <w:rPr>
          <w:rFonts w:hint="eastAsia"/>
        </w:rPr>
      </w:pPr>
      <w:r>
        <w:rPr>
          <w:rFonts w:hint="eastAsia"/>
        </w:rPr>
        <w:t>除了文化和象征意义之外，上铺还具有显著的实际用途。它有效地利用了垂直空间，为小户型住宅提供了更多的活动区域；同时也非常适合儿童房或青少年宿舍，因为孩子们往往对爬上爬下充满兴趣，并且上铺能给他们带来一种探险的感觉。在炎热的夏天，靠近天花板的空气流动可能会让上铺感觉稍微凉爽一些。</w:t>
      </w:r>
    </w:p>
    <w:p w14:paraId="725BC761" w14:textId="77777777" w:rsidR="00BD2E48" w:rsidRDefault="00BD2E48">
      <w:pPr>
        <w:rPr>
          <w:rFonts w:hint="eastAsia"/>
        </w:rPr>
      </w:pPr>
    </w:p>
    <w:p w14:paraId="0F6EDBBB" w14:textId="77777777" w:rsidR="00BD2E48" w:rsidRDefault="00BD2E48">
      <w:pPr>
        <w:rPr>
          <w:rFonts w:hint="eastAsia"/>
        </w:rPr>
      </w:pPr>
      <w:r>
        <w:rPr>
          <w:rFonts w:hint="eastAsia"/>
        </w:rPr>
        <w:t>选购与安装注意事项</w:t>
      </w:r>
    </w:p>
    <w:p w14:paraId="5DA9A63D" w14:textId="77777777" w:rsidR="00BD2E48" w:rsidRDefault="00BD2E48">
      <w:pPr>
        <w:rPr>
          <w:rFonts w:hint="eastAsia"/>
        </w:rPr>
      </w:pPr>
      <w:r>
        <w:rPr>
          <w:rFonts w:hint="eastAsia"/>
        </w:rPr>
        <w:t>当考虑购买或者定制一套包含上铺在内的家具时，消费者应该注意几个关键因素：首先是安全性，确保床架结构稳固，并配备足够的防护措施；其次是舒适度，考虑到床垫尺寸及质量；最后则是美观性，根据房间整体风格选择合适的款式。安装过程中也需要严格按照说明书操作，以保证最终成品既安全又实用。</w:t>
      </w:r>
    </w:p>
    <w:p w14:paraId="5D1FE3E6" w14:textId="77777777" w:rsidR="00BD2E48" w:rsidRDefault="00BD2E48">
      <w:pPr>
        <w:rPr>
          <w:rFonts w:hint="eastAsia"/>
        </w:rPr>
      </w:pPr>
    </w:p>
    <w:p w14:paraId="089EE919" w14:textId="77777777" w:rsidR="00BD2E48" w:rsidRDefault="00BD2E48">
      <w:pPr>
        <w:rPr>
          <w:rFonts w:hint="eastAsia"/>
        </w:rPr>
      </w:pPr>
      <w:r>
        <w:rPr>
          <w:rFonts w:hint="eastAsia"/>
        </w:rPr>
        <w:t>最后的总结</w:t>
      </w:r>
    </w:p>
    <w:p w14:paraId="79ABE622" w14:textId="77777777" w:rsidR="00BD2E48" w:rsidRDefault="00BD2E48">
      <w:pPr>
        <w:rPr>
          <w:rFonts w:hint="eastAsia"/>
        </w:rPr>
      </w:pPr>
      <w:r>
        <w:rPr>
          <w:rFonts w:hint="eastAsia"/>
        </w:rPr>
        <w:t>上铺不仅是解决居住空间不足的有效方案之一，它背后蕴含的文化元素以及给使用者带来的特殊感受同样值得我们关注。无论是学生宿舍还是家庭环境中的应用，正确理解和选择适合自己需求的上铺产品都是非常重要的。</w:t>
      </w:r>
    </w:p>
    <w:p w14:paraId="28CB8133" w14:textId="77777777" w:rsidR="00BD2E48" w:rsidRDefault="00BD2E48">
      <w:pPr>
        <w:rPr>
          <w:rFonts w:hint="eastAsia"/>
        </w:rPr>
      </w:pPr>
    </w:p>
    <w:p w14:paraId="7F492DB5" w14:textId="77777777" w:rsidR="00BD2E48" w:rsidRDefault="00BD2E48">
      <w:pPr>
        <w:rPr>
          <w:rFonts w:hint="eastAsia"/>
        </w:rPr>
      </w:pPr>
      <w:r>
        <w:rPr>
          <w:rFonts w:hint="eastAsia"/>
        </w:rPr>
        <w:t>本文是由每日作文网(2345lzwz.com)为大家创作</w:t>
      </w:r>
    </w:p>
    <w:p w14:paraId="7EB682A0" w14:textId="22284E1B" w:rsidR="001030E2" w:rsidRDefault="001030E2"/>
    <w:sectPr w:rsidR="001030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E2"/>
    <w:rsid w:val="001030E2"/>
    <w:rsid w:val="00866415"/>
    <w:rsid w:val="00BD2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524C1-736A-413C-80BE-F8662E54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30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30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30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30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30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30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30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30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30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30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30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30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30E2"/>
    <w:rPr>
      <w:rFonts w:cstheme="majorBidi"/>
      <w:color w:val="2F5496" w:themeColor="accent1" w:themeShade="BF"/>
      <w:sz w:val="28"/>
      <w:szCs w:val="28"/>
    </w:rPr>
  </w:style>
  <w:style w:type="character" w:customStyle="1" w:styleId="50">
    <w:name w:val="标题 5 字符"/>
    <w:basedOn w:val="a0"/>
    <w:link w:val="5"/>
    <w:uiPriority w:val="9"/>
    <w:semiHidden/>
    <w:rsid w:val="001030E2"/>
    <w:rPr>
      <w:rFonts w:cstheme="majorBidi"/>
      <w:color w:val="2F5496" w:themeColor="accent1" w:themeShade="BF"/>
      <w:sz w:val="24"/>
    </w:rPr>
  </w:style>
  <w:style w:type="character" w:customStyle="1" w:styleId="60">
    <w:name w:val="标题 6 字符"/>
    <w:basedOn w:val="a0"/>
    <w:link w:val="6"/>
    <w:uiPriority w:val="9"/>
    <w:semiHidden/>
    <w:rsid w:val="001030E2"/>
    <w:rPr>
      <w:rFonts w:cstheme="majorBidi"/>
      <w:b/>
      <w:bCs/>
      <w:color w:val="2F5496" w:themeColor="accent1" w:themeShade="BF"/>
    </w:rPr>
  </w:style>
  <w:style w:type="character" w:customStyle="1" w:styleId="70">
    <w:name w:val="标题 7 字符"/>
    <w:basedOn w:val="a0"/>
    <w:link w:val="7"/>
    <w:uiPriority w:val="9"/>
    <w:semiHidden/>
    <w:rsid w:val="001030E2"/>
    <w:rPr>
      <w:rFonts w:cstheme="majorBidi"/>
      <w:b/>
      <w:bCs/>
      <w:color w:val="595959" w:themeColor="text1" w:themeTint="A6"/>
    </w:rPr>
  </w:style>
  <w:style w:type="character" w:customStyle="1" w:styleId="80">
    <w:name w:val="标题 8 字符"/>
    <w:basedOn w:val="a0"/>
    <w:link w:val="8"/>
    <w:uiPriority w:val="9"/>
    <w:semiHidden/>
    <w:rsid w:val="001030E2"/>
    <w:rPr>
      <w:rFonts w:cstheme="majorBidi"/>
      <w:color w:val="595959" w:themeColor="text1" w:themeTint="A6"/>
    </w:rPr>
  </w:style>
  <w:style w:type="character" w:customStyle="1" w:styleId="90">
    <w:name w:val="标题 9 字符"/>
    <w:basedOn w:val="a0"/>
    <w:link w:val="9"/>
    <w:uiPriority w:val="9"/>
    <w:semiHidden/>
    <w:rsid w:val="001030E2"/>
    <w:rPr>
      <w:rFonts w:eastAsiaTheme="majorEastAsia" w:cstheme="majorBidi"/>
      <w:color w:val="595959" w:themeColor="text1" w:themeTint="A6"/>
    </w:rPr>
  </w:style>
  <w:style w:type="paragraph" w:styleId="a3">
    <w:name w:val="Title"/>
    <w:basedOn w:val="a"/>
    <w:next w:val="a"/>
    <w:link w:val="a4"/>
    <w:uiPriority w:val="10"/>
    <w:qFormat/>
    <w:rsid w:val="001030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3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0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3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30E2"/>
    <w:pPr>
      <w:spacing w:before="160"/>
      <w:jc w:val="center"/>
    </w:pPr>
    <w:rPr>
      <w:i/>
      <w:iCs/>
      <w:color w:val="404040" w:themeColor="text1" w:themeTint="BF"/>
    </w:rPr>
  </w:style>
  <w:style w:type="character" w:customStyle="1" w:styleId="a8">
    <w:name w:val="引用 字符"/>
    <w:basedOn w:val="a0"/>
    <w:link w:val="a7"/>
    <w:uiPriority w:val="29"/>
    <w:rsid w:val="001030E2"/>
    <w:rPr>
      <w:i/>
      <w:iCs/>
      <w:color w:val="404040" w:themeColor="text1" w:themeTint="BF"/>
    </w:rPr>
  </w:style>
  <w:style w:type="paragraph" w:styleId="a9">
    <w:name w:val="List Paragraph"/>
    <w:basedOn w:val="a"/>
    <w:uiPriority w:val="34"/>
    <w:qFormat/>
    <w:rsid w:val="001030E2"/>
    <w:pPr>
      <w:ind w:left="720"/>
      <w:contextualSpacing/>
    </w:pPr>
  </w:style>
  <w:style w:type="character" w:styleId="aa">
    <w:name w:val="Intense Emphasis"/>
    <w:basedOn w:val="a0"/>
    <w:uiPriority w:val="21"/>
    <w:qFormat/>
    <w:rsid w:val="001030E2"/>
    <w:rPr>
      <w:i/>
      <w:iCs/>
      <w:color w:val="2F5496" w:themeColor="accent1" w:themeShade="BF"/>
    </w:rPr>
  </w:style>
  <w:style w:type="paragraph" w:styleId="ab">
    <w:name w:val="Intense Quote"/>
    <w:basedOn w:val="a"/>
    <w:next w:val="a"/>
    <w:link w:val="ac"/>
    <w:uiPriority w:val="30"/>
    <w:qFormat/>
    <w:rsid w:val="00103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30E2"/>
    <w:rPr>
      <w:i/>
      <w:iCs/>
      <w:color w:val="2F5496" w:themeColor="accent1" w:themeShade="BF"/>
    </w:rPr>
  </w:style>
  <w:style w:type="character" w:styleId="ad">
    <w:name w:val="Intense Reference"/>
    <w:basedOn w:val="a0"/>
    <w:uiPriority w:val="32"/>
    <w:qFormat/>
    <w:rsid w:val="001030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