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072F7" w14:textId="77777777" w:rsidR="00EA1F17" w:rsidRDefault="00EA1F17">
      <w:pPr>
        <w:rPr>
          <w:rFonts w:hint="eastAsia"/>
        </w:rPr>
      </w:pPr>
      <w:r>
        <w:rPr>
          <w:rFonts w:hint="eastAsia"/>
        </w:rPr>
        <w:t>上腭的拼音是什么</w:t>
      </w:r>
    </w:p>
    <w:p w14:paraId="581210CB" w14:textId="77777777" w:rsidR="00EA1F17" w:rsidRDefault="00EA1F17">
      <w:pPr>
        <w:rPr>
          <w:rFonts w:hint="eastAsia"/>
        </w:rPr>
      </w:pPr>
      <w:r>
        <w:rPr>
          <w:rFonts w:hint="eastAsia"/>
        </w:rPr>
        <w:t>上腭，这个词汇在汉语中的发音为“shàng è”。它由两个汉字组成：“上”，其拼音是 shàng，表示位置较高或处于较高的地方；以及“腭”，其拼音是 è，指的是口腔顶部的构造。当我们说到上腭时，我们指的就是口腔中那个坚硬而拱形的天篷，它不仅是我们进食和说话的重要组成部分，而且还在我们的呼吸过程中扮演着不可或缺的角色。</w:t>
      </w:r>
    </w:p>
    <w:p w14:paraId="5481F15C" w14:textId="77777777" w:rsidR="00EA1F17" w:rsidRDefault="00EA1F17">
      <w:pPr>
        <w:rPr>
          <w:rFonts w:hint="eastAsia"/>
        </w:rPr>
      </w:pPr>
    </w:p>
    <w:p w14:paraId="7F4B331F" w14:textId="77777777" w:rsidR="00EA1F17" w:rsidRDefault="00EA1F17">
      <w:pPr>
        <w:rPr>
          <w:rFonts w:hint="eastAsia"/>
        </w:rPr>
      </w:pPr>
      <w:r>
        <w:rPr>
          <w:rFonts w:hint="eastAsia"/>
        </w:rPr>
        <w:t>上腭的重要性</w:t>
      </w:r>
    </w:p>
    <w:p w14:paraId="556324D8" w14:textId="77777777" w:rsidR="00EA1F17" w:rsidRDefault="00EA1F17">
      <w:pPr>
        <w:rPr>
          <w:rFonts w:hint="eastAsia"/>
        </w:rPr>
      </w:pPr>
      <w:r>
        <w:rPr>
          <w:rFonts w:hint="eastAsia"/>
        </w:rPr>
        <w:t>上腭是一个非常重要的解剖结构，它将鼻腔与口腔分隔开来。从解剖学的角度来看，上腭可以分为硬腭和软腭两部分。硬腭由骨质构成，覆盖有黏膜，构成了口腔的前部和中部的天花板。而软腭则是位于硬腭之后的一个柔软且可移动的部分，它在吞咽时起到封闭鼻腔的作用，防止食物进入鼻腔。上腭对于语言的产生也至关重要，因为它参与了不同音素的形成，尤其是塞音、擦音和塞擦音等辅音。</w:t>
      </w:r>
    </w:p>
    <w:p w14:paraId="4C7FFEFF" w14:textId="77777777" w:rsidR="00EA1F17" w:rsidRDefault="00EA1F17">
      <w:pPr>
        <w:rPr>
          <w:rFonts w:hint="eastAsia"/>
        </w:rPr>
      </w:pPr>
    </w:p>
    <w:p w14:paraId="21BCFBBF" w14:textId="77777777" w:rsidR="00EA1F17" w:rsidRDefault="00EA1F17">
      <w:pPr>
        <w:rPr>
          <w:rFonts w:hint="eastAsia"/>
        </w:rPr>
      </w:pPr>
      <w:r>
        <w:rPr>
          <w:rFonts w:hint="eastAsia"/>
        </w:rPr>
        <w:t>上腭的健康问题</w:t>
      </w:r>
    </w:p>
    <w:p w14:paraId="51B39899" w14:textId="77777777" w:rsidR="00EA1F17" w:rsidRDefault="00EA1F17">
      <w:pPr>
        <w:rPr>
          <w:rFonts w:hint="eastAsia"/>
        </w:rPr>
      </w:pPr>
      <w:r>
        <w:rPr>
          <w:rFonts w:hint="eastAsia"/>
        </w:rPr>
        <w:t>尽管上腭通常是坚固而不易出现问题的，但某些情况下也可能出现健康挑战。例如，婴儿可能出生时就存在唇裂或腭裂的情况，这会影响他们的喂养、言语发展，并可能导致听力问题。成人的上腭则可能会因为牙齿咬合不正、口腔疾病或者年龄增长带来的变化而受到影响。长期使用假牙不当也可能导致上腭组织受损。因此，保持良好的口腔卫生习惯，定期进行口腔检查是非常必要的。</w:t>
      </w:r>
    </w:p>
    <w:p w14:paraId="6D1CD5AE" w14:textId="77777777" w:rsidR="00EA1F17" w:rsidRDefault="00EA1F17">
      <w:pPr>
        <w:rPr>
          <w:rFonts w:hint="eastAsia"/>
        </w:rPr>
      </w:pPr>
    </w:p>
    <w:p w14:paraId="20420F17" w14:textId="77777777" w:rsidR="00EA1F17" w:rsidRDefault="00EA1F17">
      <w:pPr>
        <w:rPr>
          <w:rFonts w:hint="eastAsia"/>
        </w:rPr>
      </w:pPr>
      <w:r>
        <w:rPr>
          <w:rFonts w:hint="eastAsia"/>
        </w:rPr>
        <w:t>上腭在文化中的体现</w:t>
      </w:r>
    </w:p>
    <w:p w14:paraId="2397E597" w14:textId="77777777" w:rsidR="00EA1F17" w:rsidRDefault="00EA1F17">
      <w:pPr>
        <w:rPr>
          <w:rFonts w:hint="eastAsia"/>
        </w:rPr>
      </w:pPr>
      <w:r>
        <w:rPr>
          <w:rFonts w:hint="eastAsia"/>
        </w:rPr>
        <w:t>除了生理功能之外，上腭也在不同的文化和艺术形式中有所体现。在中国古代医学中，上腭被视为人体经络系统的一部分，与身体其他部位有着密切联系。中医认为，通过按摩或针灸特定穴位，如人中穴（位于上唇沟），可以调节人体的能量流动，达到治疗疾病的目的。在一些表演艺术中，演员们会特别注意对上腭的利用，以改善发声技巧，使得声音更加清晰悦耳。</w:t>
      </w:r>
    </w:p>
    <w:p w14:paraId="29F99A2D" w14:textId="77777777" w:rsidR="00EA1F17" w:rsidRDefault="00EA1F17">
      <w:pPr>
        <w:rPr>
          <w:rFonts w:hint="eastAsia"/>
        </w:rPr>
      </w:pPr>
    </w:p>
    <w:p w14:paraId="7B1AC8DB" w14:textId="77777777" w:rsidR="00EA1F17" w:rsidRDefault="00EA1F17">
      <w:pPr>
        <w:rPr>
          <w:rFonts w:hint="eastAsia"/>
        </w:rPr>
      </w:pPr>
      <w:r>
        <w:rPr>
          <w:rFonts w:hint="eastAsia"/>
        </w:rPr>
        <w:t>最后的总结</w:t>
      </w:r>
    </w:p>
    <w:p w14:paraId="50820A2F" w14:textId="77777777" w:rsidR="00EA1F17" w:rsidRDefault="00EA1F17">
      <w:pPr>
        <w:rPr>
          <w:rFonts w:hint="eastAsia"/>
        </w:rPr>
      </w:pPr>
      <w:r>
        <w:rPr>
          <w:rFonts w:hint="eastAsia"/>
        </w:rPr>
        <w:t>“上腭”的拼音是“shàng è”，它不仅是口腔内部一个至关重要的解剖结构，还涉及到诸多方面的知识，包括但不限于生理机能、健康维护以及文化艺术等领域。了解上腭的相关信息有助于我们更好地认识自身，同时也提醒我们要关注口腔健康的各个方面。</w:t>
      </w:r>
    </w:p>
    <w:p w14:paraId="13FF8233" w14:textId="77777777" w:rsidR="00EA1F17" w:rsidRDefault="00EA1F17">
      <w:pPr>
        <w:rPr>
          <w:rFonts w:hint="eastAsia"/>
        </w:rPr>
      </w:pPr>
    </w:p>
    <w:p w14:paraId="4AD8C4E1" w14:textId="77777777" w:rsidR="00EA1F17" w:rsidRDefault="00EA1F1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947F78" w14:textId="4C32905B" w:rsidR="00BC1872" w:rsidRDefault="00BC1872"/>
    <w:sectPr w:rsidR="00BC18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872"/>
    <w:rsid w:val="00866415"/>
    <w:rsid w:val="00BC1872"/>
    <w:rsid w:val="00EA1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FD6C1F-E4DE-4C0A-8B1D-37BB7794D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C187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18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187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187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187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187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187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187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187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187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C18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C18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C187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C187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C187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C187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C187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C187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C187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C18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187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C187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C18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C187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C187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C187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C18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C187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C187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735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2025-02-03T04:02:00Z</dcterms:created>
  <dcterms:modified xsi:type="dcterms:W3CDTF">2025-02-03T04:02:00Z</dcterms:modified>
</cp:coreProperties>
</file>