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7812" w14:textId="77777777" w:rsidR="00EF4A5C" w:rsidRDefault="00EF4A5C">
      <w:pPr>
        <w:rPr>
          <w:rFonts w:hint="eastAsia"/>
        </w:rPr>
      </w:pPr>
      <w:r>
        <w:rPr>
          <w:rFonts w:hint="eastAsia"/>
        </w:rPr>
        <w:t>上美术课要带什么?写一写的拼音</w:t>
      </w:r>
    </w:p>
    <w:p w14:paraId="52140A45" w14:textId="77777777" w:rsidR="00EF4A5C" w:rsidRDefault="00EF4A5C">
      <w:pPr>
        <w:rPr>
          <w:rFonts w:hint="eastAsia"/>
        </w:rPr>
      </w:pPr>
      <w:r>
        <w:rPr>
          <w:rFonts w:hint="eastAsia"/>
        </w:rPr>
        <w:t>Shàng měishù kè yào dài shénme? Xiě yīxiě de pīnyīn. 美术课是学生探索艺术与设计的奇妙旅程，而为了确保这段旅程顺利进行，学生们需要准备一系列的工具和材料。在开始探讨具体要携带哪些物品之前，让我们先来了解一下美术课的目的和意义。</w:t>
      </w:r>
    </w:p>
    <w:p w14:paraId="188BEC6D" w14:textId="77777777" w:rsidR="00EF4A5C" w:rsidRDefault="00EF4A5C">
      <w:pPr>
        <w:rPr>
          <w:rFonts w:hint="eastAsia"/>
        </w:rPr>
      </w:pPr>
    </w:p>
    <w:p w14:paraId="6F73E8BF" w14:textId="77777777" w:rsidR="00EF4A5C" w:rsidRDefault="00EF4A5C">
      <w:pPr>
        <w:rPr>
          <w:rFonts w:hint="eastAsia"/>
        </w:rPr>
      </w:pPr>
      <w:r>
        <w:rPr>
          <w:rFonts w:hint="eastAsia"/>
        </w:rPr>
        <w:t>美术课的重要性</w:t>
      </w:r>
    </w:p>
    <w:p w14:paraId="755937F7" w14:textId="77777777" w:rsidR="00EF4A5C" w:rsidRDefault="00EF4A5C">
      <w:pPr>
        <w:rPr>
          <w:rFonts w:hint="eastAsia"/>
        </w:rPr>
      </w:pPr>
      <w:r>
        <w:rPr>
          <w:rFonts w:hint="eastAsia"/>
        </w:rPr>
        <w:t>Měishù kè de zhòngyào xìng. 美术课程旨在培养学生的创造性思维、视觉表达能力以及对美的感知。它不仅仅局限于绘画，还涉及雕塑、摄影、工艺制作等多个领域。通过美术课的学习，学生们能够提升自己的动手能力和审美水平，同时也为未来可能的艺术道路打下坚实的基础。</w:t>
      </w:r>
    </w:p>
    <w:p w14:paraId="6EA95448" w14:textId="77777777" w:rsidR="00EF4A5C" w:rsidRDefault="00EF4A5C">
      <w:pPr>
        <w:rPr>
          <w:rFonts w:hint="eastAsia"/>
        </w:rPr>
      </w:pPr>
    </w:p>
    <w:p w14:paraId="09B55393" w14:textId="77777777" w:rsidR="00EF4A5C" w:rsidRDefault="00EF4A5C">
      <w:pPr>
        <w:rPr>
          <w:rFonts w:hint="eastAsia"/>
        </w:rPr>
      </w:pPr>
      <w:r>
        <w:rPr>
          <w:rFonts w:hint="eastAsia"/>
        </w:rPr>
        <w:t>基础绘画工具</w:t>
      </w:r>
    </w:p>
    <w:p w14:paraId="0797973A" w14:textId="77777777" w:rsidR="00EF4A5C" w:rsidRDefault="00EF4A5C">
      <w:pPr>
        <w:rPr>
          <w:rFonts w:hint="eastAsia"/>
        </w:rPr>
      </w:pPr>
      <w:r>
        <w:rPr>
          <w:rFonts w:hint="eastAsia"/>
        </w:rPr>
        <w:t>Jīchǔ huàhuì gōngjù. 对于大多数的美术课程而言，一些基本的绘画工具是必不可少的。铅笔（qiānbǐ）、橡皮（xiàngpí）、画纸（huàzhǐ）是每次上课都应带上的物品。彩色铅笔（cǎisè qiānbǐ）、水彩颜料（shuǐcǎi yánliào）、毛笔（máobǐ）和墨水（mòshuǐ）等也是常用的绘画材料。根据具体的课程内容，教师可能会要求准备特定类型的画具。</w:t>
      </w:r>
    </w:p>
    <w:p w14:paraId="27FAB2A3" w14:textId="77777777" w:rsidR="00EF4A5C" w:rsidRDefault="00EF4A5C">
      <w:pPr>
        <w:rPr>
          <w:rFonts w:hint="eastAsia"/>
        </w:rPr>
      </w:pPr>
    </w:p>
    <w:p w14:paraId="2CE65324" w14:textId="77777777" w:rsidR="00EF4A5C" w:rsidRDefault="00EF4A5C">
      <w:pPr>
        <w:rPr>
          <w:rFonts w:hint="eastAsia"/>
        </w:rPr>
      </w:pPr>
      <w:r>
        <w:rPr>
          <w:rFonts w:hint="eastAsia"/>
        </w:rPr>
        <w:t>辅助用具不可少</w:t>
      </w:r>
    </w:p>
    <w:p w14:paraId="5C6DF936" w14:textId="77777777" w:rsidR="00EF4A5C" w:rsidRDefault="00EF4A5C">
      <w:pPr>
        <w:rPr>
          <w:rFonts w:hint="eastAsia"/>
        </w:rPr>
      </w:pPr>
      <w:r>
        <w:rPr>
          <w:rFonts w:hint="eastAsia"/>
        </w:rPr>
        <w:t>Fúzhù yòngjù bùkě shǎo. 除了上述的基本绘画工具外，还有一些辅助用具可以帮助我们更好地完成作品。例如，调色板（tiáosèbǎn）用于混合颜色；尺子（chǐzi）可以用来绘制直线或测量比例；还有剪刀（jiǎndāo）和胶水（jiāoshuǐ），当涉及到手工制作时就显得尤为重要了。一个干净的小喷壶（xiǎo pēnhú）对于保持纸张湿润也十分有用。</w:t>
      </w:r>
    </w:p>
    <w:p w14:paraId="16F85053" w14:textId="77777777" w:rsidR="00EF4A5C" w:rsidRDefault="00EF4A5C">
      <w:pPr>
        <w:rPr>
          <w:rFonts w:hint="eastAsia"/>
        </w:rPr>
      </w:pPr>
    </w:p>
    <w:p w14:paraId="3ED7FE1D" w14:textId="77777777" w:rsidR="00EF4A5C" w:rsidRDefault="00EF4A5C">
      <w:pPr>
        <w:rPr>
          <w:rFonts w:hint="eastAsia"/>
        </w:rPr>
      </w:pPr>
      <w:r>
        <w:rPr>
          <w:rFonts w:hint="eastAsia"/>
        </w:rPr>
        <w:t>保护个人卫生</w:t>
      </w:r>
    </w:p>
    <w:p w14:paraId="321BFE57" w14:textId="77777777" w:rsidR="00EF4A5C" w:rsidRDefault="00EF4A5C">
      <w:pPr>
        <w:rPr>
          <w:rFonts w:hint="eastAsia"/>
        </w:rPr>
      </w:pPr>
      <w:r>
        <w:rPr>
          <w:rFonts w:hint="eastAsia"/>
        </w:rPr>
        <w:t>Bǎohù gèrén wèishēng. 在美术课堂上，由于会接触到各种颜料和其他材料，因此保持个人卫生同样重要。建议带上围裙（wéiqún）以避免弄脏衣物，同时也要准备湿巾（shījīn）或洗手液（xǐshǒuyè），以便及时清洁双手。</w:t>
      </w:r>
    </w:p>
    <w:p w14:paraId="4F7B6ECD" w14:textId="77777777" w:rsidR="00EF4A5C" w:rsidRDefault="00EF4A5C">
      <w:pPr>
        <w:rPr>
          <w:rFonts w:hint="eastAsia"/>
        </w:rPr>
      </w:pPr>
    </w:p>
    <w:p w14:paraId="0D226671" w14:textId="77777777" w:rsidR="00EF4A5C" w:rsidRDefault="00EF4A5C">
      <w:pPr>
        <w:rPr>
          <w:rFonts w:hint="eastAsia"/>
        </w:rPr>
      </w:pPr>
      <w:r>
        <w:rPr>
          <w:rFonts w:hint="eastAsia"/>
        </w:rPr>
        <w:t>其他注意事项</w:t>
      </w:r>
    </w:p>
    <w:p w14:paraId="2CDBDEB6" w14:textId="77777777" w:rsidR="00EF4A5C" w:rsidRDefault="00EF4A5C">
      <w:pPr>
        <w:rPr>
          <w:rFonts w:hint="eastAsia"/>
        </w:rPr>
      </w:pPr>
      <w:r>
        <w:rPr>
          <w:rFonts w:hint="eastAsia"/>
        </w:rPr>
        <w:t>Qítā zhùyì shìxiàng. 不要忘记检查你的美术包是否整洁有序，这有助于快速找到所需的用品。记得按时提交作业，并积极参与课堂讨论和实践活动。如果你对某些工具或材料不确定是否需要带到课堂上，最保险的做法就是提前询问老师。</w:t>
      </w:r>
    </w:p>
    <w:p w14:paraId="1B4D9506" w14:textId="77777777" w:rsidR="00EF4A5C" w:rsidRDefault="00EF4A5C">
      <w:pPr>
        <w:rPr>
          <w:rFonts w:hint="eastAsia"/>
        </w:rPr>
      </w:pPr>
    </w:p>
    <w:p w14:paraId="5669C8AF" w14:textId="77777777" w:rsidR="00EF4A5C" w:rsidRDefault="00EF4A5C">
      <w:pPr>
        <w:rPr>
          <w:rFonts w:hint="eastAsia"/>
        </w:rPr>
      </w:pPr>
      <w:r>
        <w:rPr>
          <w:rFonts w:hint="eastAsia"/>
        </w:rPr>
        <w:t>最后的总结</w:t>
      </w:r>
    </w:p>
    <w:p w14:paraId="197472BC" w14:textId="77777777" w:rsidR="00EF4A5C" w:rsidRDefault="00EF4A5C">
      <w:pPr>
        <w:rPr>
          <w:rFonts w:hint="eastAsia"/>
        </w:rPr>
      </w:pPr>
      <w:r>
        <w:rPr>
          <w:rFonts w:hint="eastAsia"/>
        </w:rPr>
        <w:t>Zǒngjié. 准备好正确的工具和材料对于参加美术课来说是非常重要的。它们不仅能够帮助你更高效地学习艺术技能，还能让你更加享受创作的过程。希望以上信息能帮助你了解上美术课所需准备的一切。</w:t>
      </w:r>
    </w:p>
    <w:p w14:paraId="0EA92C1A" w14:textId="77777777" w:rsidR="00EF4A5C" w:rsidRDefault="00EF4A5C">
      <w:pPr>
        <w:rPr>
          <w:rFonts w:hint="eastAsia"/>
        </w:rPr>
      </w:pPr>
    </w:p>
    <w:p w14:paraId="24CBDFC0" w14:textId="77777777" w:rsidR="00EF4A5C" w:rsidRDefault="00EF4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238F4" w14:textId="0B0DA050" w:rsidR="00785ABA" w:rsidRDefault="00785ABA"/>
    <w:sectPr w:rsidR="0078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A"/>
    <w:rsid w:val="00785ABA"/>
    <w:rsid w:val="00866415"/>
    <w:rsid w:val="00E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6C13-35CA-4C08-ABC9-3A2CBAA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