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8567" w14:textId="77777777" w:rsidR="00B338A6" w:rsidRDefault="00B338A6">
      <w:pPr>
        <w:rPr>
          <w:rFonts w:hint="eastAsia"/>
        </w:rPr>
      </w:pPr>
      <w:r>
        <w:rPr>
          <w:rFonts w:hint="eastAsia"/>
        </w:rPr>
        <w:t>上的拼音和笔画顺序</w:t>
      </w:r>
    </w:p>
    <w:p w14:paraId="7E8D0D32" w14:textId="77777777" w:rsidR="00B338A6" w:rsidRDefault="00B338A6">
      <w:pPr>
        <w:rPr>
          <w:rFonts w:hint="eastAsia"/>
        </w:rPr>
      </w:pPr>
      <w:r>
        <w:rPr>
          <w:rFonts w:hint="eastAsia"/>
        </w:rPr>
        <w:t>汉字作为中华文化的重要载体，承载着数千年的文明与智慧。在汉语中，每个汉字都有其独特的读音，即拼音，以及特定的书写方式，包括笔画的数目和顺序。了解汉字的拼音和笔画顺序不仅对于学习中文至关重要，也是深入了解中国文化的一扇窗户。</w:t>
      </w:r>
    </w:p>
    <w:p w14:paraId="3008D258" w14:textId="77777777" w:rsidR="00B338A6" w:rsidRDefault="00B338A6">
      <w:pPr>
        <w:rPr>
          <w:rFonts w:hint="eastAsia"/>
        </w:rPr>
      </w:pPr>
    </w:p>
    <w:p w14:paraId="35984448" w14:textId="77777777" w:rsidR="00B338A6" w:rsidRDefault="00B338A6">
      <w:pPr>
        <w:rPr>
          <w:rFonts w:hint="eastAsia"/>
        </w:rPr>
      </w:pPr>
      <w:r>
        <w:rPr>
          <w:rFonts w:hint="eastAsia"/>
        </w:rPr>
        <w:t>拼音：沟通的桥梁</w:t>
      </w:r>
    </w:p>
    <w:p w14:paraId="41B1271A" w14:textId="77777777" w:rsidR="00B338A6" w:rsidRDefault="00B338A6">
      <w:pPr>
        <w:rPr>
          <w:rFonts w:hint="eastAsia"/>
        </w:rPr>
      </w:pPr>
      <w:r>
        <w:rPr>
          <w:rFonts w:hint="eastAsia"/>
        </w:rPr>
        <w:t>拼音是汉字的拉丁字母注音系统，它为汉字赋予了语音的标识。自1958年正式公布以来，拼音已成为中国小学教育的一部分，帮助孩子们学会正确发音，并促进了普通话的普及。例如，“上”字的拼音是“shàng”，这个简单的三声调词汇代表着位置或方向上的“高处”。通过拼音，即便不识字的人也能根据读音来交流，极大地提高了语言的可访问性。</w:t>
      </w:r>
    </w:p>
    <w:p w14:paraId="64557996" w14:textId="77777777" w:rsidR="00B338A6" w:rsidRDefault="00B338A6">
      <w:pPr>
        <w:rPr>
          <w:rFonts w:hint="eastAsia"/>
        </w:rPr>
      </w:pPr>
    </w:p>
    <w:p w14:paraId="5EE087A7" w14:textId="77777777" w:rsidR="00B338A6" w:rsidRDefault="00B338A6">
      <w:pPr>
        <w:rPr>
          <w:rFonts w:hint="eastAsia"/>
        </w:rPr>
      </w:pPr>
      <w:r>
        <w:rPr>
          <w:rFonts w:hint="eastAsia"/>
        </w:rPr>
        <w:t>笔画：书写的艺术</w:t>
      </w:r>
    </w:p>
    <w:p w14:paraId="12B2E4EB" w14:textId="77777777" w:rsidR="00B338A6" w:rsidRDefault="00B338A6">
      <w:pPr>
        <w:rPr>
          <w:rFonts w:hint="eastAsia"/>
        </w:rPr>
      </w:pPr>
      <w:r>
        <w:rPr>
          <w:rFonts w:hint="eastAsia"/>
        </w:rPr>
        <w:t>汉字的书写是一门艺术，而笔画则是这门艺术的基本元素。以“上”字为例，它由三个基本笔画构成：“丨”竖、“一”横折、“一”横。正确的笔画顺序是先写竖，再写左横折，最后写下横。这种固定的顺序不仅是规范书写的基础，而且有助于记忆汉字的结构。随着练习的深入，书写者能够更好地掌握每个字的形态，使书写更加流畅自然。</w:t>
      </w:r>
    </w:p>
    <w:p w14:paraId="762E5016" w14:textId="77777777" w:rsidR="00B338A6" w:rsidRDefault="00B338A6">
      <w:pPr>
        <w:rPr>
          <w:rFonts w:hint="eastAsia"/>
        </w:rPr>
      </w:pPr>
    </w:p>
    <w:p w14:paraId="04DD5120" w14:textId="77777777" w:rsidR="00B338A6" w:rsidRDefault="00B338A6">
      <w:pPr>
        <w:rPr>
          <w:rFonts w:hint="eastAsia"/>
        </w:rPr>
      </w:pPr>
      <w:r>
        <w:rPr>
          <w:rFonts w:hint="eastAsia"/>
        </w:rPr>
        <w:t>笔画顺序的重要性</w:t>
      </w:r>
    </w:p>
    <w:p w14:paraId="266D0935" w14:textId="77777777" w:rsidR="00B338A6" w:rsidRDefault="00B338A6">
      <w:pPr>
        <w:rPr>
          <w:rFonts w:hint="eastAsia"/>
        </w:rPr>
      </w:pPr>
      <w:r>
        <w:rPr>
          <w:rFonts w:hint="eastAsia"/>
        </w:rPr>
        <w:t>遵循正确的笔画顺序对于汉字的学习和书写非常重要。它不仅仅是为了美观，更关乎到书写的效率和易读性。错误的笔画顺序可能会导致字形歪曲，难以辨认。在电子设备上输入汉字时，知道准确的笔画顺序也有助于使用手写输入法，提高输入速度和准确性。因此，从初学者到书法家，每个人都应该重视笔画顺序的学习。</w:t>
      </w:r>
    </w:p>
    <w:p w14:paraId="67E4D2B4" w14:textId="77777777" w:rsidR="00B338A6" w:rsidRDefault="00B338A6">
      <w:pPr>
        <w:rPr>
          <w:rFonts w:hint="eastAsia"/>
        </w:rPr>
      </w:pPr>
    </w:p>
    <w:p w14:paraId="12A065F4" w14:textId="77777777" w:rsidR="00B338A6" w:rsidRDefault="00B338A6">
      <w:pPr>
        <w:rPr>
          <w:rFonts w:hint="eastAsia"/>
        </w:rPr>
      </w:pPr>
      <w:r>
        <w:rPr>
          <w:rFonts w:hint="eastAsia"/>
        </w:rPr>
        <w:t>拼音与笔画顺序的结合</w:t>
      </w:r>
    </w:p>
    <w:p w14:paraId="30EE58D0" w14:textId="77777777" w:rsidR="00B338A6" w:rsidRDefault="00B338A6">
      <w:pPr>
        <w:rPr>
          <w:rFonts w:hint="eastAsia"/>
        </w:rPr>
      </w:pPr>
      <w:r>
        <w:rPr>
          <w:rFonts w:hint="eastAsia"/>
        </w:rPr>
        <w:t>将拼音学习与笔画顺序相结合，可以全面提升学习者的中文水平。一方面，拼音帮助我们快速掌握汉字的发音；另一方面，笔画顺序指导我们如何正确地书写汉字。两者相辅相成，共同构成了汉语学习的基础。无论是为了应试、交流还是文化探索，扎实的拼音和笔画功底都是不可或缺的。</w:t>
      </w:r>
    </w:p>
    <w:p w14:paraId="0CF8E9D6" w14:textId="77777777" w:rsidR="00B338A6" w:rsidRDefault="00B338A6">
      <w:pPr>
        <w:rPr>
          <w:rFonts w:hint="eastAsia"/>
        </w:rPr>
      </w:pPr>
    </w:p>
    <w:p w14:paraId="68BD4704" w14:textId="77777777" w:rsidR="00B338A6" w:rsidRDefault="00B338A6">
      <w:pPr>
        <w:rPr>
          <w:rFonts w:hint="eastAsia"/>
        </w:rPr>
      </w:pPr>
      <w:r>
        <w:rPr>
          <w:rFonts w:hint="eastAsia"/>
        </w:rPr>
        <w:t>最后的总结</w:t>
      </w:r>
    </w:p>
    <w:p w14:paraId="00E4F79E" w14:textId="77777777" w:rsidR="00B338A6" w:rsidRDefault="00B338A6">
      <w:pPr>
        <w:rPr>
          <w:rFonts w:hint="eastAsia"/>
        </w:rPr>
      </w:pPr>
      <w:r>
        <w:rPr>
          <w:rFonts w:hint="eastAsia"/>
        </w:rPr>
        <w:t>汉字的拼音和笔画顺序是理解和运用中文的关键要素。它们不仅体现了汉语的逻辑性和规律性，也反映了中华文化的深厚底蕴。通过认真学习和练习，每个人都可以成为汉字的主人，用这古老而美丽的文字表达自己的思想和情感。</w:t>
      </w:r>
    </w:p>
    <w:p w14:paraId="6472D5CC" w14:textId="77777777" w:rsidR="00B338A6" w:rsidRDefault="00B338A6">
      <w:pPr>
        <w:rPr>
          <w:rFonts w:hint="eastAsia"/>
        </w:rPr>
      </w:pPr>
    </w:p>
    <w:p w14:paraId="7E993D0C" w14:textId="77777777" w:rsidR="00B338A6" w:rsidRDefault="00B33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BBA3E" w14:textId="2480DC89" w:rsidR="00ED67E8" w:rsidRDefault="00ED67E8"/>
    <w:sectPr w:rsidR="00ED6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E8"/>
    <w:rsid w:val="009442F6"/>
    <w:rsid w:val="00B338A6"/>
    <w:rsid w:val="00E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821A4-D6C5-4F49-8401-94E39BB9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