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78FF" w14:textId="77777777" w:rsidR="005446A1" w:rsidRDefault="005446A1">
      <w:pPr>
        <w:rPr>
          <w:rFonts w:hint="eastAsia"/>
        </w:rPr>
      </w:pPr>
      <w:r>
        <w:rPr>
          <w:rFonts w:hint="eastAsia"/>
        </w:rPr>
        <w:t>Shang Lai De Pin Yin: 拼音的起源与意义</w:t>
      </w:r>
    </w:p>
    <w:p w14:paraId="1100E3DD" w14:textId="77777777" w:rsidR="005446A1" w:rsidRDefault="005446A1">
      <w:pPr>
        <w:rPr>
          <w:rFonts w:hint="eastAsia"/>
        </w:rPr>
      </w:pPr>
      <w:r>
        <w:rPr>
          <w:rFonts w:hint="eastAsia"/>
        </w:rPr>
        <w:t>拼音，全称为“Hànyǔ Pīnyīn”，是汉语普通话的拉丁字母注音系统。在1958年正式成为中华人民共和国的国家标准，并逐渐被国际社会接受为汉字罗马化的标准形式。拼音不仅帮助了中国人学习和教授普通话，也成为了外国人学习中文的重要工具。它简化了汉字的学习过程，使得人们可以更容易地掌握汉字的发音。</w:t>
      </w:r>
    </w:p>
    <w:p w14:paraId="25E1D53B" w14:textId="77777777" w:rsidR="005446A1" w:rsidRDefault="005446A1">
      <w:pPr>
        <w:rPr>
          <w:rFonts w:hint="eastAsia"/>
        </w:rPr>
      </w:pPr>
    </w:p>
    <w:p w14:paraId="09776B27" w14:textId="77777777" w:rsidR="005446A1" w:rsidRDefault="005446A1">
      <w:pPr>
        <w:rPr>
          <w:rFonts w:hint="eastAsia"/>
        </w:rPr>
      </w:pPr>
      <w:r>
        <w:rPr>
          <w:rFonts w:hint="eastAsia"/>
        </w:rPr>
        <w:t>Shang Lai De Pin Yin: 拼音的结构与规则</w:t>
      </w:r>
    </w:p>
    <w:p w14:paraId="7E75D00B" w14:textId="77777777" w:rsidR="005446A1" w:rsidRDefault="005446A1">
      <w:pPr>
        <w:rPr>
          <w:rFonts w:hint="eastAsia"/>
        </w:rPr>
      </w:pPr>
      <w:r>
        <w:rPr>
          <w:rFonts w:hint="eastAsia"/>
        </w:rPr>
        <w:t>拼音的构成主要分为声母、韵母和声调三部分。声母位于字音开头，通常由一个或两个辅音组成；韵母跟随其后，包含了元音或者以元音最后的总结的组合；而声调则通过标记在主要元音上的一条符号来表示，共有四个声调加上轻声。还有一些特殊的拼音规则，例如儿化音和变调现象，这些规则赋予了汉语更加丰富的语音变化。</w:t>
      </w:r>
    </w:p>
    <w:p w14:paraId="0E3B3563" w14:textId="77777777" w:rsidR="005446A1" w:rsidRDefault="005446A1">
      <w:pPr>
        <w:rPr>
          <w:rFonts w:hint="eastAsia"/>
        </w:rPr>
      </w:pPr>
    </w:p>
    <w:p w14:paraId="762C5893" w14:textId="77777777" w:rsidR="005446A1" w:rsidRDefault="005446A1">
      <w:pPr>
        <w:rPr>
          <w:rFonts w:hint="eastAsia"/>
        </w:rPr>
      </w:pPr>
      <w:r>
        <w:rPr>
          <w:rFonts w:hint="eastAsia"/>
        </w:rPr>
        <w:t>Shang Lai De Pin Yin: 拼音在教育中的角色</w:t>
      </w:r>
    </w:p>
    <w:p w14:paraId="2249DE98" w14:textId="77777777" w:rsidR="005446A1" w:rsidRDefault="005446A1">
      <w:pPr>
        <w:rPr>
          <w:rFonts w:hint="eastAsia"/>
        </w:rPr>
      </w:pPr>
      <w:r>
        <w:rPr>
          <w:rFonts w:hint="eastAsia"/>
        </w:rPr>
        <w:t>在中国的教育体系中，拼音扮演着不可或缺的角色。孩子们从小学开始就接触拼音，作为识字和读写的辅助工具。教师们利用拼音教学生正确的发音方法，从而提高他们的语言表达能力。拼音也是汉字输入法的基础，无论是手机还是电脑，拼音输入法都是最常用的汉字录入方式之一。这不仅提高了文字交流的效率，还促进了信息技术的发展。</w:t>
      </w:r>
    </w:p>
    <w:p w14:paraId="5467C32D" w14:textId="77777777" w:rsidR="005446A1" w:rsidRDefault="005446A1">
      <w:pPr>
        <w:rPr>
          <w:rFonts w:hint="eastAsia"/>
        </w:rPr>
      </w:pPr>
    </w:p>
    <w:p w14:paraId="39A9B9A9" w14:textId="77777777" w:rsidR="005446A1" w:rsidRDefault="005446A1">
      <w:pPr>
        <w:rPr>
          <w:rFonts w:hint="eastAsia"/>
        </w:rPr>
      </w:pPr>
      <w:r>
        <w:rPr>
          <w:rFonts w:hint="eastAsia"/>
        </w:rPr>
        <w:t>Shang Lai De Pin Yin: 拼音对国际交流的影响</w:t>
      </w:r>
    </w:p>
    <w:p w14:paraId="39C4D426" w14:textId="77777777" w:rsidR="005446A1" w:rsidRDefault="005446A1">
      <w:pPr>
        <w:rPr>
          <w:rFonts w:hint="eastAsia"/>
        </w:rPr>
      </w:pPr>
      <w:r>
        <w:rPr>
          <w:rFonts w:hint="eastAsia"/>
        </w:rPr>
        <w:t>随着中国在全球舞台上的影响力日益增强，越来越多的外国友人开始学习汉语。拼音作为一种易于理解的注音系统，极大地便利了汉语的传播。许多汉语教材都配有拼音标注，帮助学习者快速掌握词汇和句子的正确发音。不仅如此，一些国际组织和机构在处理涉及中国的事务时，也会使用拼音来书写人名、地名等专有名词，这有助于减少因不同语言之间转写造成的混淆。</w:t>
      </w:r>
    </w:p>
    <w:p w14:paraId="0656A3DD" w14:textId="77777777" w:rsidR="005446A1" w:rsidRDefault="005446A1">
      <w:pPr>
        <w:rPr>
          <w:rFonts w:hint="eastAsia"/>
        </w:rPr>
      </w:pPr>
    </w:p>
    <w:p w14:paraId="19BDAD23" w14:textId="77777777" w:rsidR="005446A1" w:rsidRDefault="005446A1">
      <w:pPr>
        <w:rPr>
          <w:rFonts w:hint="eastAsia"/>
        </w:rPr>
      </w:pPr>
      <w:r>
        <w:rPr>
          <w:rFonts w:hint="eastAsia"/>
        </w:rPr>
        <w:t>Shang Lai De Pin Yin: 拼音的文化价值</w:t>
      </w:r>
    </w:p>
    <w:p w14:paraId="6E0AF2DF" w14:textId="77777777" w:rsidR="005446A1" w:rsidRDefault="005446A1">
      <w:pPr>
        <w:rPr>
          <w:rFonts w:hint="eastAsia"/>
        </w:rPr>
      </w:pPr>
      <w:r>
        <w:rPr>
          <w:rFonts w:hint="eastAsia"/>
        </w:rPr>
        <w:t>除了实用功能外，拼音还有着深刻的文化价值。它是现代中国语言文化政策的一个重要成果，反映了国家对于语言规范化和现代化的追求。拼音也在一定程度上传承和发展了中国古代的韵书传统，如《广韵》和《切韵》，将古老的智慧与现代需求相结合。随着时间的推移，拼音已经成为中国文化的一部分，体现了中华文明与时俱进的精神面貌。</w:t>
      </w:r>
    </w:p>
    <w:p w14:paraId="685DCD6B" w14:textId="77777777" w:rsidR="005446A1" w:rsidRDefault="005446A1">
      <w:pPr>
        <w:rPr>
          <w:rFonts w:hint="eastAsia"/>
        </w:rPr>
      </w:pPr>
    </w:p>
    <w:p w14:paraId="64EEB2BE" w14:textId="77777777" w:rsidR="005446A1" w:rsidRDefault="005446A1">
      <w:pPr>
        <w:rPr>
          <w:rFonts w:hint="eastAsia"/>
        </w:rPr>
      </w:pPr>
      <w:r>
        <w:rPr>
          <w:rFonts w:hint="eastAsia"/>
        </w:rPr>
        <w:t>Shang Lai De Pin Yin: 展望未来</w:t>
      </w:r>
    </w:p>
    <w:p w14:paraId="6CEC385E" w14:textId="77777777" w:rsidR="005446A1" w:rsidRDefault="005446A1">
      <w:pPr>
        <w:rPr>
          <w:rFonts w:hint="eastAsia"/>
        </w:rPr>
      </w:pPr>
      <w:r>
        <w:rPr>
          <w:rFonts w:hint="eastAsia"/>
        </w:rPr>
        <w:t>展望未来，拼音将继续在汉语教学、信息技术以及国际交流等多个领域发挥重要作用。随着全球化的不断深入，拼音有可能进一步演变，适应新的语言环境和技术条件。无论如何，拼音都将持续作为连接汉语世界与外界的桥梁，促进文化的交流与理解。</w:t>
      </w:r>
    </w:p>
    <w:p w14:paraId="288D0C7B" w14:textId="77777777" w:rsidR="005446A1" w:rsidRDefault="005446A1">
      <w:pPr>
        <w:rPr>
          <w:rFonts w:hint="eastAsia"/>
        </w:rPr>
      </w:pPr>
    </w:p>
    <w:p w14:paraId="042AB87D" w14:textId="77777777" w:rsidR="005446A1" w:rsidRDefault="00544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C48E2" w14:textId="46249310" w:rsidR="0096124F" w:rsidRDefault="0096124F"/>
    <w:sectPr w:rsidR="0096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4F"/>
    <w:rsid w:val="005446A1"/>
    <w:rsid w:val="00866415"/>
    <w:rsid w:val="009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7E0C8-630B-458B-8B45-5A97E6E2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