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BC25" w14:textId="77777777" w:rsidR="00CA2B78" w:rsidRDefault="00CA2B78">
      <w:pPr>
        <w:rPr>
          <w:rFonts w:hint="eastAsia"/>
        </w:rPr>
      </w:pPr>
      <w:r>
        <w:rPr>
          <w:rFonts w:hint="eastAsia"/>
        </w:rPr>
        <w:t>上师供全文带的拼音</w:t>
      </w:r>
    </w:p>
    <w:p w14:paraId="455CC3CA" w14:textId="77777777" w:rsidR="00CA2B78" w:rsidRDefault="00CA2B78">
      <w:pPr>
        <w:rPr>
          <w:rFonts w:hint="eastAsia"/>
        </w:rPr>
      </w:pPr>
      <w:r>
        <w:rPr>
          <w:rFonts w:hint="eastAsia"/>
        </w:rPr>
        <w:t>Shàng shī gòng quán wén dài de pīn yīn，这个标题所指示的内容，涉及到藏传佛教中一种重要的修行实践与仪式——上师供养。在藏传佛教的传统里，上师（喇嘛）是智慧和慈悲的化身，是学佛者的精神导师，他们将佛陀的教法传承给弟子，并指导弟子们修行。</w:t>
      </w:r>
    </w:p>
    <w:p w14:paraId="4E794223" w14:textId="77777777" w:rsidR="00CA2B78" w:rsidRDefault="00CA2B78">
      <w:pPr>
        <w:rPr>
          <w:rFonts w:hint="eastAsia"/>
        </w:rPr>
      </w:pPr>
    </w:p>
    <w:p w14:paraId="03B1C68D" w14:textId="77777777" w:rsidR="00CA2B78" w:rsidRDefault="00CA2B78">
      <w:pPr>
        <w:rPr>
          <w:rFonts w:hint="eastAsia"/>
        </w:rPr>
      </w:pPr>
      <w:r>
        <w:rPr>
          <w:rFonts w:hint="eastAsia"/>
        </w:rPr>
        <w:t>上师供的意义</w:t>
      </w:r>
    </w:p>
    <w:p w14:paraId="78F05A8B" w14:textId="77777777" w:rsidR="00CA2B78" w:rsidRDefault="00CA2B78">
      <w:pPr>
        <w:rPr>
          <w:rFonts w:hint="eastAsia"/>
        </w:rPr>
      </w:pPr>
      <w:r>
        <w:rPr>
          <w:rFonts w:hint="eastAsia"/>
        </w:rPr>
        <w:t>在进行Shàng shī gòng时，弟子通过物质上的供养，如食品、金钱等，以及精神上的供养，如赞颂、祈愿等，表达对上师的尊敬与感恩之情。这不仅是对上师个人的尊敬，更是对佛法传承的尊重，因为每一位上师都是连接过去诸佛与现在众生的重要纽带。通过这种方式，弟子能够积累功德，净化自己的心灵，更加坚定地走在解脱之道上。</w:t>
      </w:r>
    </w:p>
    <w:p w14:paraId="059FDA68" w14:textId="77777777" w:rsidR="00CA2B78" w:rsidRDefault="00CA2B78">
      <w:pPr>
        <w:rPr>
          <w:rFonts w:hint="eastAsia"/>
        </w:rPr>
      </w:pPr>
    </w:p>
    <w:p w14:paraId="3B7686D9" w14:textId="77777777" w:rsidR="00CA2B78" w:rsidRDefault="00CA2B78">
      <w:pPr>
        <w:rPr>
          <w:rFonts w:hint="eastAsia"/>
        </w:rPr>
      </w:pPr>
      <w:r>
        <w:rPr>
          <w:rFonts w:hint="eastAsia"/>
        </w:rPr>
        <w:t>上师供的仪式过程</w:t>
      </w:r>
    </w:p>
    <w:p w14:paraId="6081E071" w14:textId="77777777" w:rsidR="00CA2B78" w:rsidRDefault="00CA2B78">
      <w:pPr>
        <w:rPr>
          <w:rFonts w:hint="eastAsia"/>
        </w:rPr>
      </w:pPr>
      <w:r>
        <w:rPr>
          <w:rFonts w:hint="eastAsia"/>
        </w:rPr>
        <w:t>Shàng shī gòng的过程通常包括准备供品、诵读经文或祈祷词、献供、接受上师的加持等环节。在一些特别的场合，还会举行盛大的法会，众多僧侣和信徒共同参与。仪式期间，参与者会全心投入，以最虔诚的态度完成每一个步骤。供品的选择往往具有象征意义，比如水果代表圆满，香水象征清净等等。</w:t>
      </w:r>
    </w:p>
    <w:p w14:paraId="2A2617B3" w14:textId="77777777" w:rsidR="00CA2B78" w:rsidRDefault="00CA2B78">
      <w:pPr>
        <w:rPr>
          <w:rFonts w:hint="eastAsia"/>
        </w:rPr>
      </w:pPr>
    </w:p>
    <w:p w14:paraId="384E0C00" w14:textId="77777777" w:rsidR="00CA2B78" w:rsidRDefault="00CA2B78">
      <w:pPr>
        <w:rPr>
          <w:rFonts w:hint="eastAsia"/>
        </w:rPr>
      </w:pPr>
      <w:r>
        <w:rPr>
          <w:rFonts w:hint="eastAsia"/>
        </w:rPr>
        <w:t>上师供的文化价值</w:t>
      </w:r>
    </w:p>
    <w:p w14:paraId="31D76D2C" w14:textId="77777777" w:rsidR="00CA2B78" w:rsidRDefault="00CA2B78">
      <w:pPr>
        <w:rPr>
          <w:rFonts w:hint="eastAsia"/>
        </w:rPr>
      </w:pPr>
      <w:r>
        <w:rPr>
          <w:rFonts w:hint="eastAsia"/>
        </w:rPr>
        <w:t>从文化角度来看，Shàng shī gòng不仅仅是一种宗教行为，它也是藏族传统文化的一部分，体现了藏族人民对于教育、知识传递以及社会秩序的理解。这种传统强调了师生之间深厚的情感联系，以及对知识和智慧的崇敬。它还反映了藏族社会中尊老爱幼、重视礼仪的价值观。</w:t>
      </w:r>
    </w:p>
    <w:p w14:paraId="53F679F4" w14:textId="77777777" w:rsidR="00CA2B78" w:rsidRDefault="00CA2B78">
      <w:pPr>
        <w:rPr>
          <w:rFonts w:hint="eastAsia"/>
        </w:rPr>
      </w:pPr>
    </w:p>
    <w:p w14:paraId="7E88CDC1" w14:textId="77777777" w:rsidR="00CA2B78" w:rsidRDefault="00CA2B78">
      <w:pPr>
        <w:rPr>
          <w:rFonts w:hint="eastAsia"/>
        </w:rPr>
      </w:pPr>
      <w:r>
        <w:rPr>
          <w:rFonts w:hint="eastAsia"/>
        </w:rPr>
        <w:t>上师供的现代意义</w:t>
      </w:r>
    </w:p>
    <w:p w14:paraId="175A3DBE" w14:textId="77777777" w:rsidR="00CA2B78" w:rsidRDefault="00CA2B78">
      <w:pPr>
        <w:rPr>
          <w:rFonts w:hint="eastAsia"/>
        </w:rPr>
      </w:pPr>
      <w:r>
        <w:rPr>
          <w:rFonts w:hint="eastAsia"/>
        </w:rPr>
        <w:t>随着时代的发展，虽然Shàng shī gòng的形式可能会有所变化，但它所承载的精神内涵并没有改变。在全球化的今天，不同文化之间的交流日益频繁，藏传佛教及其独特的修行方式也逐渐被更多人了解和接受。对于那些远离家乡，在异国他乡寻求内心平静的人来说，这样的仪式提供了一个连接内心世界与外部环境的桥梁，帮助他们在纷繁复杂的世界中找到自我定位。</w:t>
      </w:r>
    </w:p>
    <w:p w14:paraId="0D2F64CC" w14:textId="77777777" w:rsidR="00CA2B78" w:rsidRDefault="00CA2B78">
      <w:pPr>
        <w:rPr>
          <w:rFonts w:hint="eastAsia"/>
        </w:rPr>
      </w:pPr>
    </w:p>
    <w:p w14:paraId="5922E12A" w14:textId="77777777" w:rsidR="00CA2B78" w:rsidRDefault="00CA2B78">
      <w:pPr>
        <w:rPr>
          <w:rFonts w:hint="eastAsia"/>
        </w:rPr>
      </w:pPr>
      <w:r>
        <w:rPr>
          <w:rFonts w:hint="eastAsia"/>
        </w:rPr>
        <w:t>最后的总结</w:t>
      </w:r>
    </w:p>
    <w:p w14:paraId="63F72B45" w14:textId="77777777" w:rsidR="00CA2B78" w:rsidRDefault="00CA2B78">
      <w:pPr>
        <w:rPr>
          <w:rFonts w:hint="eastAsia"/>
        </w:rPr>
      </w:pPr>
      <w:r>
        <w:rPr>
          <w:rFonts w:hint="eastAsia"/>
        </w:rPr>
        <w:t>Shàng shī gòng作为一种深刻而丰富的文化现象，不仅维系着藏传佛教徒之间的精神纽带，也为现代社会提供了宝贵的精神财富。无论是在宗教层面还是文化意义上，都值得我们深入研究和珍惜。</w:t>
      </w:r>
    </w:p>
    <w:p w14:paraId="72F2ED46" w14:textId="77777777" w:rsidR="00CA2B78" w:rsidRDefault="00CA2B78">
      <w:pPr>
        <w:rPr>
          <w:rFonts w:hint="eastAsia"/>
        </w:rPr>
      </w:pPr>
    </w:p>
    <w:p w14:paraId="5BF09699" w14:textId="77777777" w:rsidR="00CA2B78" w:rsidRDefault="00CA2B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EB74C" w14:textId="6C8596A1" w:rsidR="00D7252B" w:rsidRDefault="00D7252B"/>
    <w:sectPr w:rsidR="00D72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2B"/>
    <w:rsid w:val="00866415"/>
    <w:rsid w:val="00CA2B78"/>
    <w:rsid w:val="00D7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14C52-121B-40C3-9E50-0167A78F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