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B5B10" w14:textId="77777777" w:rsidR="00530442" w:rsidRDefault="00530442">
      <w:pPr>
        <w:rPr>
          <w:rFonts w:hint="eastAsia"/>
        </w:rPr>
      </w:pPr>
      <w:r>
        <w:rPr>
          <w:rFonts w:hint="eastAsia"/>
        </w:rPr>
        <w:t>上坡的拼音：shàng pō</w:t>
      </w:r>
    </w:p>
    <w:p w14:paraId="6613DA7A" w14:textId="77777777" w:rsidR="00530442" w:rsidRDefault="00530442">
      <w:pPr>
        <w:rPr>
          <w:rFonts w:hint="eastAsia"/>
        </w:rPr>
      </w:pPr>
      <w:r>
        <w:rPr>
          <w:rFonts w:hint="eastAsia"/>
        </w:rPr>
        <w:t>在汉语拼音中，“上坡”的拼音是“shàng pō”。这两个字分别代表了中文里非常具体和形象的概念。“上”指的是向上的动作，而“坡”则指的是一片倾斜的土地。当两者结合时，就描绘了一个物体或人从低处向高处移动的情景。这种情景在日常生活中极为常见，无论是行人走路还是车辆行驶，都可能遇到需要上坡的情况。</w:t>
      </w:r>
    </w:p>
    <w:p w14:paraId="0D34DE2D" w14:textId="77777777" w:rsidR="00530442" w:rsidRDefault="00530442">
      <w:pPr>
        <w:rPr>
          <w:rFonts w:hint="eastAsia"/>
        </w:rPr>
      </w:pPr>
    </w:p>
    <w:p w14:paraId="5B653717" w14:textId="77777777" w:rsidR="00530442" w:rsidRDefault="00530442">
      <w:pPr>
        <w:rPr>
          <w:rFonts w:hint="eastAsia"/>
        </w:rPr>
      </w:pPr>
      <w:r>
        <w:rPr>
          <w:rFonts w:hint="eastAsia"/>
        </w:rPr>
        <w:t>自然界的上坡</w:t>
      </w:r>
    </w:p>
    <w:p w14:paraId="0FAD1862" w14:textId="77777777" w:rsidR="00530442" w:rsidRDefault="00530442">
      <w:pPr>
        <w:rPr>
          <w:rFonts w:hint="eastAsia"/>
        </w:rPr>
      </w:pPr>
      <w:r>
        <w:rPr>
          <w:rFonts w:hint="eastAsia"/>
        </w:rPr>
        <w:t>自然界中的上坡往往伴随着美丽的风景和挑战。山间的上坡路段可能是徒步旅行者最喜欢的路径之一，因为它们提供了接触大自然的机会，让人心旷神怡。沿着蜿蜒的小径向上攀登，人们可以呼吸到清新的空气，欣赏到逐渐变化的景色。随着海拔的升高，植被和气候也会发生相应的变化，这一切都是上坡过程中带给人们的额外奖励。对于一些运动员来说，选择一条有难度的上坡路线进行训练，可以帮助提高体能和耐力。</w:t>
      </w:r>
    </w:p>
    <w:p w14:paraId="094B7DCD" w14:textId="77777777" w:rsidR="00530442" w:rsidRDefault="00530442">
      <w:pPr>
        <w:rPr>
          <w:rFonts w:hint="eastAsia"/>
        </w:rPr>
      </w:pPr>
    </w:p>
    <w:p w14:paraId="344AD843" w14:textId="77777777" w:rsidR="00530442" w:rsidRDefault="00530442">
      <w:pPr>
        <w:rPr>
          <w:rFonts w:hint="eastAsia"/>
        </w:rPr>
      </w:pPr>
      <w:r>
        <w:rPr>
          <w:rFonts w:hint="eastAsia"/>
        </w:rPr>
        <w:t>城市规划中的上坡</w:t>
      </w:r>
    </w:p>
    <w:p w14:paraId="29A6C4B7" w14:textId="77777777" w:rsidR="00530442" w:rsidRDefault="00530442">
      <w:pPr>
        <w:rPr>
          <w:rFonts w:hint="eastAsia"/>
        </w:rPr>
      </w:pPr>
      <w:r>
        <w:rPr>
          <w:rFonts w:hint="eastAsia"/>
        </w:rPr>
        <w:t>在城市的规划和发展中，上坡同样扮演着重要的角色。设计师们必须考虑如何使建筑物和道路适应地形，确保交通流畅且安全。特别是在一些历史悠久的城市，古老的街道和小巷常常沿着山坡建造，形成了独特而迷人的城市景观。这些地方不仅保留了传统的建筑风格，还为游客提供了探索的乐趣。然而，上坡也带来了特殊的挑战，比如如何有效地解决排水问题，以及确保公共交通能够顺利到达每一个角落。</w:t>
      </w:r>
    </w:p>
    <w:p w14:paraId="7F8C26EF" w14:textId="77777777" w:rsidR="00530442" w:rsidRDefault="00530442">
      <w:pPr>
        <w:rPr>
          <w:rFonts w:hint="eastAsia"/>
        </w:rPr>
      </w:pPr>
    </w:p>
    <w:p w14:paraId="32C7D734" w14:textId="77777777" w:rsidR="00530442" w:rsidRDefault="00530442">
      <w:pPr>
        <w:rPr>
          <w:rFonts w:hint="eastAsia"/>
        </w:rPr>
      </w:pPr>
      <w:r>
        <w:rPr>
          <w:rFonts w:hint="eastAsia"/>
        </w:rPr>
        <w:t>象征意义的上坡</w:t>
      </w:r>
    </w:p>
    <w:p w14:paraId="526FA871" w14:textId="77777777" w:rsidR="00530442" w:rsidRDefault="00530442">
      <w:pPr>
        <w:rPr>
          <w:rFonts w:hint="eastAsia"/>
        </w:rPr>
      </w:pPr>
      <w:r>
        <w:rPr>
          <w:rFonts w:hint="eastAsia"/>
        </w:rPr>
        <w:t>除了实际的意义之外，上坡还具有深刻的象征意义。它经常被用来比喻克服困难、追求进步的过程。就像人生旅途中不可避免地会遇到障碍一样，上坡象征着面对挑战时不屈不挠的精神。每一次成功跨越一个陡峭的斜坡，都代表着个人成长和自我超越。在这个意义上，上坡不仅是物理空间上的位移，更是一种精神层面的升华。通过不断努力，我们可以在各自的领域内达到新的高度。</w:t>
      </w:r>
    </w:p>
    <w:p w14:paraId="64298C8E" w14:textId="77777777" w:rsidR="00530442" w:rsidRDefault="00530442">
      <w:pPr>
        <w:rPr>
          <w:rFonts w:hint="eastAsia"/>
        </w:rPr>
      </w:pPr>
    </w:p>
    <w:p w14:paraId="4F01D223" w14:textId="77777777" w:rsidR="00530442" w:rsidRDefault="00530442">
      <w:pPr>
        <w:rPr>
          <w:rFonts w:hint="eastAsia"/>
        </w:rPr>
      </w:pPr>
      <w:r>
        <w:rPr>
          <w:rFonts w:hint="eastAsia"/>
        </w:rPr>
        <w:t>最后的总结</w:t>
      </w:r>
    </w:p>
    <w:p w14:paraId="0C6F14AA" w14:textId="77777777" w:rsidR="00530442" w:rsidRDefault="00530442">
      <w:pPr>
        <w:rPr>
          <w:rFonts w:hint="eastAsia"/>
        </w:rPr>
      </w:pPr>
      <w:r>
        <w:rPr>
          <w:rFonts w:hint="eastAsia"/>
        </w:rPr>
        <w:t>无论是在自然环境中享受户外活动，在城市建设中寻求和谐共生，还是在生活中寻找前进的动力，“上坡”的概念都承载着丰富的内容。它既是对体力和技术的考验，也是对意志和毅力的磨练。希望每个人都能在自己的上坡路上找到属于自己的风景，勇敢地迎接每一个新挑战，并最终实现心中的目标。</w:t>
      </w:r>
    </w:p>
    <w:p w14:paraId="56713BE1" w14:textId="77777777" w:rsidR="00530442" w:rsidRDefault="00530442">
      <w:pPr>
        <w:rPr>
          <w:rFonts w:hint="eastAsia"/>
        </w:rPr>
      </w:pPr>
    </w:p>
    <w:p w14:paraId="609144DE" w14:textId="77777777" w:rsidR="00530442" w:rsidRDefault="005304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EC03A2" w14:textId="5112FD6E" w:rsidR="00366A95" w:rsidRDefault="00366A95"/>
    <w:sectPr w:rsidR="00366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95"/>
    <w:rsid w:val="00366A95"/>
    <w:rsid w:val="00530442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9DB13A-2C05-4DC3-B85B-FD42DC21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A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A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A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A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A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A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A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A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A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A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A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A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A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A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A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A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A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A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A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A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A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A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A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A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A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A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