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9FA3" w14:textId="77777777" w:rsidR="00955A48" w:rsidRDefault="00955A48">
      <w:pPr>
        <w:rPr>
          <w:rFonts w:hint="eastAsia"/>
        </w:rPr>
      </w:pPr>
      <w:r>
        <w:rPr>
          <w:rFonts w:hint="eastAsia"/>
        </w:rPr>
        <w:t>上下的拼音怎么拼写的</w:t>
      </w:r>
    </w:p>
    <w:p w14:paraId="397BCEF9" w14:textId="77777777" w:rsidR="00955A48" w:rsidRDefault="00955A48">
      <w:pPr>
        <w:rPr>
          <w:rFonts w:hint="eastAsia"/>
        </w:rPr>
      </w:pPr>
      <w:r>
        <w:rPr>
          <w:rFonts w:hint="eastAsia"/>
        </w:rPr>
        <w:t>在汉语拼音系统中，“上下”的拼音是 “shàng xià”。这两个字代表了中文里的基本方位概念，即“上”指的是位置较高的一方，“下”则是指位置较低的一方。在日常生活中，它们不仅用于描述物体的物理位置关系，也常常出现在成语、俗语以及各种表达之中，具有丰富的文化内涵。</w:t>
      </w:r>
    </w:p>
    <w:p w14:paraId="29C6F60F" w14:textId="77777777" w:rsidR="00955A48" w:rsidRDefault="00955A48">
      <w:pPr>
        <w:rPr>
          <w:rFonts w:hint="eastAsia"/>
        </w:rPr>
      </w:pPr>
    </w:p>
    <w:p w14:paraId="6602BBDE" w14:textId="77777777" w:rsidR="00955A48" w:rsidRDefault="00955A48">
      <w:pPr>
        <w:rPr>
          <w:rFonts w:hint="eastAsia"/>
        </w:rPr>
      </w:pPr>
      <w:r>
        <w:rPr>
          <w:rFonts w:hint="eastAsia"/>
        </w:rPr>
        <w:t>拼音中的声调</w:t>
      </w:r>
    </w:p>
    <w:p w14:paraId="28D04EBE" w14:textId="77777777" w:rsidR="00955A48" w:rsidRDefault="00955A48">
      <w:pPr>
        <w:rPr>
          <w:rFonts w:hint="eastAsia"/>
        </w:rPr>
      </w:pPr>
      <w:r>
        <w:rPr>
          <w:rFonts w:hint="eastAsia"/>
        </w:rPr>
        <w:t>值得注意的是，在书写“上下”的拼音时，我们不能忽视声调的重要性。汉语是一种声调语言，不同的声调可以改变词义。对于“上”，它的声调是第四声（降调），写作 “shàng”；而“下”的声调是去声，也就是第四声，写作 “xià”。准确地使用声调是正确发音和理解词语意义的关键。</w:t>
      </w:r>
    </w:p>
    <w:p w14:paraId="204C914F" w14:textId="77777777" w:rsidR="00955A48" w:rsidRDefault="00955A48">
      <w:pPr>
        <w:rPr>
          <w:rFonts w:hint="eastAsia"/>
        </w:rPr>
      </w:pPr>
    </w:p>
    <w:p w14:paraId="29E3C82D" w14:textId="77777777" w:rsidR="00955A48" w:rsidRDefault="00955A4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E1A5BF1" w14:textId="77777777" w:rsidR="00955A48" w:rsidRDefault="00955A48">
      <w:pPr>
        <w:rPr>
          <w:rFonts w:hint="eastAsia"/>
        </w:rPr>
      </w:pPr>
      <w:r>
        <w:rPr>
          <w:rFonts w:hint="eastAsia"/>
        </w:rPr>
        <w:t>汉语拼音作为帮助学习者掌握汉字发音的工具，其设计是为了能够简单明了地反映汉字的实际读音。“上下”两个字的拼音就是根据这个原则制定的。当我们看到 “shàng xià” 这样的拼音组合时，即使不知道对应的汉字，也可以大致猜出它可能表达的意思，因为这些拼音已经包含了相当的信息量。</w:t>
      </w:r>
    </w:p>
    <w:p w14:paraId="3B36D59B" w14:textId="77777777" w:rsidR="00955A48" w:rsidRDefault="00955A48">
      <w:pPr>
        <w:rPr>
          <w:rFonts w:hint="eastAsia"/>
        </w:rPr>
      </w:pPr>
    </w:p>
    <w:p w14:paraId="37EF7368" w14:textId="77777777" w:rsidR="00955A48" w:rsidRDefault="00955A48">
      <w:pPr>
        <w:rPr>
          <w:rFonts w:hint="eastAsia"/>
        </w:rPr>
      </w:pPr>
      <w:r>
        <w:rPr>
          <w:rFonts w:hint="eastAsia"/>
        </w:rPr>
        <w:t>在句子中的应用</w:t>
      </w:r>
    </w:p>
    <w:p w14:paraId="3BC2496E" w14:textId="77777777" w:rsidR="00955A48" w:rsidRDefault="00955A48">
      <w:pPr>
        <w:rPr>
          <w:rFonts w:hint="eastAsia"/>
        </w:rPr>
      </w:pPr>
      <w:r>
        <w:rPr>
          <w:rFonts w:hint="eastAsia"/>
        </w:rPr>
        <w:t>“上下”一词在句子中经常出现，并且可以以多种形式存在。比如：“他从楼上走到楼下。”这里“楼上”和“楼下”分别对应于“上面”和“下面”的具体地点。“上下”还可以用来形容事物的变化范围或程度，如：“价格有升有降，波动不大。”这里的“上下”则表达了变化的幅度。</w:t>
      </w:r>
    </w:p>
    <w:p w14:paraId="20636D59" w14:textId="77777777" w:rsidR="00955A48" w:rsidRDefault="00955A48">
      <w:pPr>
        <w:rPr>
          <w:rFonts w:hint="eastAsia"/>
        </w:rPr>
      </w:pPr>
    </w:p>
    <w:p w14:paraId="7B15FEA2" w14:textId="77777777" w:rsidR="00955A48" w:rsidRDefault="00955A48">
      <w:pPr>
        <w:rPr>
          <w:rFonts w:hint="eastAsia"/>
        </w:rPr>
      </w:pPr>
      <w:r>
        <w:rPr>
          <w:rFonts w:hint="eastAsia"/>
        </w:rPr>
        <w:t>文化背景下的含义</w:t>
      </w:r>
    </w:p>
    <w:p w14:paraId="62054E62" w14:textId="77777777" w:rsidR="00955A48" w:rsidRDefault="00955A48">
      <w:pPr>
        <w:rPr>
          <w:rFonts w:hint="eastAsia"/>
        </w:rPr>
      </w:pPr>
      <w:r>
        <w:rPr>
          <w:rFonts w:hint="eastAsia"/>
        </w:rPr>
        <w:t>在中国传统文化里，“上下”不仅仅是指空间上的高低之分，还涉及到社会地位、等级制度等多方面的意涵。古代中国社会结构中强调君臣、父子之间的上下关系，这反映了当时的社会价值观。随着时代的变迁，虽然现代社会更加注重平等和个人权利，但“上下”的概念仍然深深植根于人们的思维模式和社会交往之中。</w:t>
      </w:r>
    </w:p>
    <w:p w14:paraId="1D82603C" w14:textId="77777777" w:rsidR="00955A48" w:rsidRDefault="00955A48">
      <w:pPr>
        <w:rPr>
          <w:rFonts w:hint="eastAsia"/>
        </w:rPr>
      </w:pPr>
    </w:p>
    <w:p w14:paraId="36FD61C9" w14:textId="77777777" w:rsidR="00955A48" w:rsidRDefault="00955A48">
      <w:pPr>
        <w:rPr>
          <w:rFonts w:hint="eastAsia"/>
        </w:rPr>
      </w:pPr>
      <w:r>
        <w:rPr>
          <w:rFonts w:hint="eastAsia"/>
        </w:rPr>
        <w:t>最后的总结</w:t>
      </w:r>
    </w:p>
    <w:p w14:paraId="07D695A5" w14:textId="77777777" w:rsidR="00955A48" w:rsidRDefault="00955A48">
      <w:pPr>
        <w:rPr>
          <w:rFonts w:hint="eastAsia"/>
        </w:rPr>
      </w:pPr>
      <w:r>
        <w:rPr>
          <w:rFonts w:hint="eastAsia"/>
        </w:rPr>
        <w:t>“上下”的拼音为 “shàng xià”，它不仅是简单的方位指示，更承载着深厚的文化意义。通过了解这一词汇及其拼音的正确用法，我们可以更好地体会汉语的魅力，同时也能加深对中华文化的理解。无论是学习汉语还是研究中国文化，“上下”都是一个不可忽略的重要概念。</w:t>
      </w:r>
    </w:p>
    <w:p w14:paraId="43FDB4F1" w14:textId="77777777" w:rsidR="00955A48" w:rsidRDefault="00955A48">
      <w:pPr>
        <w:rPr>
          <w:rFonts w:hint="eastAsia"/>
        </w:rPr>
      </w:pPr>
    </w:p>
    <w:p w14:paraId="3A94F4CC" w14:textId="77777777" w:rsidR="00955A48" w:rsidRDefault="00955A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41B40" w14:textId="77134D9A" w:rsidR="00141D70" w:rsidRDefault="00141D70"/>
    <w:sectPr w:rsidR="00141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70"/>
    <w:rsid w:val="00141D70"/>
    <w:rsid w:val="00866415"/>
    <w:rsid w:val="0095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B596C-9383-4800-B46F-13977A97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D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D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D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D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D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D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D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D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D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D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D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D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D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D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D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D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D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D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D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D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D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D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