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8DA7" w14:textId="77777777" w:rsidR="00262EF1" w:rsidRDefault="00262EF1">
      <w:pPr>
        <w:rPr>
          <w:rFonts w:hint="eastAsia"/>
        </w:rPr>
      </w:pPr>
      <w:r>
        <w:rPr>
          <w:rFonts w:hint="eastAsia"/>
        </w:rPr>
        <w:t>上下的拼音怎么写的</w:t>
      </w:r>
    </w:p>
    <w:p w14:paraId="134E9BE5" w14:textId="77777777" w:rsidR="00262EF1" w:rsidRDefault="00262EF1">
      <w:pPr>
        <w:rPr>
          <w:rFonts w:hint="eastAsia"/>
        </w:rPr>
      </w:pPr>
      <w:r>
        <w:rPr>
          <w:rFonts w:hint="eastAsia"/>
        </w:rPr>
        <w:t>在汉语中，“上下”这个词用来表示位置关系或顺序，其拼音写作“shàng xià”。其中，“上”的拼音是“shàng”，意指位置较高的地方；而“下”的拼音则是“xià”，代表位置较低的地方。这两个字不仅用于描述物理空间上的高低位置，也广泛应用于表达时间先后、社会地位高低以及抽象概念中的前后等。</w:t>
      </w:r>
    </w:p>
    <w:p w14:paraId="4F4F5262" w14:textId="77777777" w:rsidR="00262EF1" w:rsidRDefault="00262EF1">
      <w:pPr>
        <w:rPr>
          <w:rFonts w:hint="eastAsia"/>
        </w:rPr>
      </w:pPr>
    </w:p>
    <w:p w14:paraId="0DC1822A" w14:textId="77777777" w:rsidR="00262EF1" w:rsidRDefault="00262EF1">
      <w:pPr>
        <w:rPr>
          <w:rFonts w:hint="eastAsia"/>
        </w:rPr>
      </w:pPr>
      <w:r>
        <w:rPr>
          <w:rFonts w:hint="eastAsia"/>
        </w:rPr>
        <w:t>“上”的多义性及其使用</w:t>
      </w:r>
    </w:p>
    <w:p w14:paraId="5A6711D1" w14:textId="77777777" w:rsidR="00262EF1" w:rsidRDefault="00262EF1">
      <w:pPr>
        <w:rPr>
          <w:rFonts w:hint="eastAsia"/>
        </w:rPr>
      </w:pPr>
      <w:r>
        <w:rPr>
          <w:rFonts w:hint="eastAsia"/>
        </w:rPr>
        <w:t>“上”作为一个非常常用的汉字，在不同的语境中有多种含义。除了基本的“向上”或“高处”的意思外，“上”还可以表示进入某个状态（如上班：shàng bān）、达到某种程度（如上等：shàng děng），或是添加、安装的动作（如上螺丝：shàng luó sī）。“上”还经常出现在成语和固定搭配中，比如“上善若水”（shàng shàn ruò shuǐ），意味着最高的善行就像水一样滋润万物而不争。</w:t>
      </w:r>
    </w:p>
    <w:p w14:paraId="4D3604AA" w14:textId="77777777" w:rsidR="00262EF1" w:rsidRDefault="00262EF1">
      <w:pPr>
        <w:rPr>
          <w:rFonts w:hint="eastAsia"/>
        </w:rPr>
      </w:pPr>
    </w:p>
    <w:p w14:paraId="243AD034" w14:textId="77777777" w:rsidR="00262EF1" w:rsidRDefault="00262EF1">
      <w:pPr>
        <w:rPr>
          <w:rFonts w:hint="eastAsia"/>
        </w:rPr>
      </w:pPr>
      <w:r>
        <w:rPr>
          <w:rFonts w:hint="eastAsia"/>
        </w:rPr>
        <w:t>“下”的广泛应用</w:t>
      </w:r>
    </w:p>
    <w:p w14:paraId="7AEC1EC8" w14:textId="77777777" w:rsidR="00262EF1" w:rsidRDefault="00262EF1">
      <w:pPr>
        <w:rPr>
          <w:rFonts w:hint="eastAsia"/>
        </w:rPr>
      </w:pPr>
      <w:r>
        <w:rPr>
          <w:rFonts w:hint="eastAsia"/>
        </w:rPr>
        <w:t>与“上”相似，“下”也是汉语里极为常见且用法多样的一个字。它最基本的意思是指向下方或者低于某物的位置。然而，“下”同样有着丰富的引申意义，例如离开某个职位（如下台：xià tái）、事物的开始（如下雨：xià yǔ）以及对书籍、文章的学习（如读书：dú shū, 读作读“书”，这里的“书”可以理解为知识的积累过程，从低到高的学习历程）。“下”还常用于表达尊敬或礼貌，像“请教”一词中就隐含了对方地位高于自己之意。</w:t>
      </w:r>
    </w:p>
    <w:p w14:paraId="10772304" w14:textId="77777777" w:rsidR="00262EF1" w:rsidRDefault="00262EF1">
      <w:pPr>
        <w:rPr>
          <w:rFonts w:hint="eastAsia"/>
        </w:rPr>
      </w:pPr>
    </w:p>
    <w:p w14:paraId="69BC9B77" w14:textId="77777777" w:rsidR="00262EF1" w:rsidRDefault="00262EF1">
      <w:pPr>
        <w:rPr>
          <w:rFonts w:hint="eastAsia"/>
        </w:rPr>
      </w:pPr>
      <w:r>
        <w:rPr>
          <w:rFonts w:hint="eastAsia"/>
        </w:rPr>
        <w:t>“上下”组合的意义扩展</w:t>
      </w:r>
    </w:p>
    <w:p w14:paraId="6D99945A" w14:textId="77777777" w:rsidR="00262EF1" w:rsidRDefault="00262EF1">
      <w:pPr>
        <w:rPr>
          <w:rFonts w:hint="eastAsia"/>
        </w:rPr>
      </w:pPr>
      <w:r>
        <w:rPr>
          <w:rFonts w:hint="eastAsia"/>
        </w:rPr>
        <w:t>当“上”与“下”结合成词时，“上下”便拥有了更为具体或抽象的新含义。它可以用来形容具体的物体之间的相对位置，比如“把盒子放在桌子上下方”。另一方面，“上下”也能表达更抽象的概念，例如在讨论历史时期时所说的“唐朝上下”，这里指的是唐朝这一时间段内的各种事件和社会风貌。在体育赛事中，“上下半场”则用来区分比赛的不同阶段。</w:t>
      </w:r>
    </w:p>
    <w:p w14:paraId="3D1B345F" w14:textId="77777777" w:rsidR="00262EF1" w:rsidRDefault="00262EF1">
      <w:pPr>
        <w:rPr>
          <w:rFonts w:hint="eastAsia"/>
        </w:rPr>
      </w:pPr>
    </w:p>
    <w:p w14:paraId="3403F283" w14:textId="77777777" w:rsidR="00262EF1" w:rsidRDefault="00262EF1">
      <w:pPr>
        <w:rPr>
          <w:rFonts w:hint="eastAsia"/>
        </w:rPr>
      </w:pPr>
      <w:r>
        <w:rPr>
          <w:rFonts w:hint="eastAsia"/>
        </w:rPr>
        <w:t>最后的总结</w:t>
      </w:r>
    </w:p>
    <w:p w14:paraId="178FF765" w14:textId="77777777" w:rsidR="00262EF1" w:rsidRDefault="00262EF1">
      <w:pPr>
        <w:rPr>
          <w:rFonts w:hint="eastAsia"/>
        </w:rPr>
      </w:pPr>
      <w:r>
        <w:rPr>
          <w:rFonts w:hint="eastAsia"/>
        </w:rPr>
        <w:t>“上”和“下”的拼音虽然简单——“shàng xià”，但它们承载的文化内涵却异常丰富。无论是在日常交流还是文学创作中，这对反义词都扮演着不可或缺的角色。通过它们，我们不仅能准确地描述世界的空间布局，还能深刻地探讨人类社会的价值观及思维方式。因此，掌握好这两个字的用法及其背后的文化意义，对于学习汉语的人来说是非常重要的。</w:t>
      </w:r>
    </w:p>
    <w:p w14:paraId="282FB21B" w14:textId="77777777" w:rsidR="00262EF1" w:rsidRDefault="00262EF1">
      <w:pPr>
        <w:rPr>
          <w:rFonts w:hint="eastAsia"/>
        </w:rPr>
      </w:pPr>
    </w:p>
    <w:p w14:paraId="0138469B" w14:textId="77777777" w:rsidR="00262EF1" w:rsidRDefault="00262E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A4521" w14:textId="77777777" w:rsidR="00262EF1" w:rsidRDefault="00262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53A9E" w14:textId="66F958A3" w:rsidR="00234B26" w:rsidRDefault="00234B26"/>
    <w:sectPr w:rsidR="00234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26"/>
    <w:rsid w:val="00234B26"/>
    <w:rsid w:val="00262EF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515C5-9501-4B87-9E4D-14BBB2D8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