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BF27" w14:textId="77777777" w:rsidR="00F162F2" w:rsidRDefault="00F162F2">
      <w:pPr>
        <w:rPr>
          <w:rFonts w:hint="eastAsia"/>
        </w:rPr>
      </w:pPr>
      <w:r>
        <w:rPr>
          <w:rFonts w:hint="eastAsia"/>
        </w:rPr>
        <w:t>三线格的拼音字母表格式</w:t>
      </w:r>
    </w:p>
    <w:p w14:paraId="0FB14F70" w14:textId="77777777" w:rsidR="00F162F2" w:rsidRDefault="00F162F2">
      <w:pPr>
        <w:rPr>
          <w:rFonts w:hint="eastAsia"/>
        </w:rPr>
      </w:pPr>
      <w:r>
        <w:rPr>
          <w:rFonts w:hint="eastAsia"/>
        </w:rPr>
        <w:t>在汉语学习的过程中，正确的书写是掌握语言的重要一环。对于初学者而言，拼音是通向汉字的一座桥梁。而为了帮助孩子们更好地学习和记忆拼音字母，教育工作者们设计了三线格这一辅助工具。三线格不仅为学生提供了规范的书写指导，还让拼音字母的形状更加直观易懂。</w:t>
      </w:r>
    </w:p>
    <w:p w14:paraId="01815B80" w14:textId="77777777" w:rsidR="00F162F2" w:rsidRDefault="00F162F2">
      <w:pPr>
        <w:rPr>
          <w:rFonts w:hint="eastAsia"/>
        </w:rPr>
      </w:pPr>
    </w:p>
    <w:p w14:paraId="45037775" w14:textId="77777777" w:rsidR="00F162F2" w:rsidRDefault="00F162F2">
      <w:pPr>
        <w:rPr>
          <w:rFonts w:hint="eastAsia"/>
        </w:rPr>
      </w:pPr>
      <w:r>
        <w:rPr>
          <w:rFonts w:hint="eastAsia"/>
        </w:rPr>
        <w:t>三线格的设计原理</w:t>
      </w:r>
    </w:p>
    <w:p w14:paraId="2038A506" w14:textId="77777777" w:rsidR="00F162F2" w:rsidRDefault="00F162F2">
      <w:pPr>
        <w:rPr>
          <w:rFonts w:hint="eastAsia"/>
        </w:rPr>
      </w:pPr>
      <w:r>
        <w:rPr>
          <w:rFonts w:hint="eastAsia"/>
        </w:rPr>
        <w:t>三线格由三条平行线组成，这三条线定义了一个空间，用于准确地定位每个拼音字母的位置。最上方的线被称为顶线，中间的是中线，下方的则是底线。拼音字母根据其形态被放置在这三个位置的不同组合中：有的位于中线与底线之间，有的则会触及到顶线。通过这种方式，三线格确保了每个字母都能以一致的比例和姿态呈现出来。</w:t>
      </w:r>
    </w:p>
    <w:p w14:paraId="31E5805B" w14:textId="77777777" w:rsidR="00F162F2" w:rsidRDefault="00F162F2">
      <w:pPr>
        <w:rPr>
          <w:rFonts w:hint="eastAsia"/>
        </w:rPr>
      </w:pPr>
    </w:p>
    <w:p w14:paraId="7D9D4418" w14:textId="77777777" w:rsidR="00F162F2" w:rsidRDefault="00F162F2">
      <w:pPr>
        <w:rPr>
          <w:rFonts w:hint="eastAsia"/>
        </w:rPr>
      </w:pPr>
      <w:r>
        <w:rPr>
          <w:rFonts w:hint="eastAsia"/>
        </w:rPr>
        <w:t>使用三线格的意义</w:t>
      </w:r>
    </w:p>
    <w:p w14:paraId="606CD4EC" w14:textId="77777777" w:rsidR="00F162F2" w:rsidRDefault="00F162F2">
      <w:pPr>
        <w:rPr>
          <w:rFonts w:hint="eastAsia"/>
        </w:rPr>
      </w:pPr>
      <w:r>
        <w:rPr>
          <w:rFonts w:hint="eastAsia"/>
        </w:rPr>
        <w:t>使用三线格进行拼音书写练习，可以帮助学生建立良好的书写习惯。它使得字母的大小、比例以及倾斜角度都得到了统一的标准，从而避免了随意性带来的混乱。三线格也有助于提高书写的美观度，让学生在学习语言的同时也能享受到艺术创作的乐趣。这种格式还有利于培养学生的耐心和细心，因为每一个字母都需要精确地落在指定的位置上。</w:t>
      </w:r>
    </w:p>
    <w:p w14:paraId="60F4C379" w14:textId="77777777" w:rsidR="00F162F2" w:rsidRDefault="00F162F2">
      <w:pPr>
        <w:rPr>
          <w:rFonts w:hint="eastAsia"/>
        </w:rPr>
      </w:pPr>
    </w:p>
    <w:p w14:paraId="6333E6DA" w14:textId="77777777" w:rsidR="00F162F2" w:rsidRDefault="00F162F2">
      <w:pPr>
        <w:rPr>
          <w:rFonts w:hint="eastAsia"/>
        </w:rPr>
      </w:pPr>
      <w:r>
        <w:rPr>
          <w:rFonts w:hint="eastAsia"/>
        </w:rPr>
        <w:t>拼音字母表中的独特成员</w:t>
      </w:r>
    </w:p>
    <w:p w14:paraId="1258B551" w14:textId="77777777" w:rsidR="00F162F2" w:rsidRDefault="00F162F2">
      <w:pPr>
        <w:rPr>
          <w:rFonts w:hint="eastAsia"/>
        </w:rPr>
      </w:pPr>
      <w:r>
        <w:rPr>
          <w:rFonts w:hint="eastAsia"/>
        </w:rPr>
        <w:t>拼音字母表包含了许多独特的字符，比如声母、韵母以及整体认读音节。这些字符各自拥有不同的特点，有些是单个字母构成，如“b”、“p”；有些是由两个或更多的字母组成的复合体，例如“zh”、“ch”。它们在三线格中的位置也各有差异，但都有助于儿童理解和记忆。教师们通常会在课堂上利用三线格来教授这些内容，使教学过程更加生动有趣。</w:t>
      </w:r>
    </w:p>
    <w:p w14:paraId="13124CA9" w14:textId="77777777" w:rsidR="00F162F2" w:rsidRDefault="00F162F2">
      <w:pPr>
        <w:rPr>
          <w:rFonts w:hint="eastAsia"/>
        </w:rPr>
      </w:pPr>
    </w:p>
    <w:p w14:paraId="5072679C" w14:textId="77777777" w:rsidR="00F162F2" w:rsidRDefault="00F162F2">
      <w:pPr>
        <w:rPr>
          <w:rFonts w:hint="eastAsia"/>
        </w:rPr>
      </w:pPr>
      <w:r>
        <w:rPr>
          <w:rFonts w:hint="eastAsia"/>
        </w:rPr>
        <w:t>从三线格到汉字的世界</w:t>
      </w:r>
    </w:p>
    <w:p w14:paraId="76F63A11" w14:textId="77777777" w:rsidR="00F162F2" w:rsidRDefault="00F162F2">
      <w:pPr>
        <w:rPr>
          <w:rFonts w:hint="eastAsia"/>
        </w:rPr>
      </w:pPr>
      <w:r>
        <w:rPr>
          <w:rFonts w:hint="eastAsia"/>
        </w:rPr>
        <w:t>当学生们熟练掌握了拼音书写后，他们将逐渐过渡到汉字的学习。这时，三线格就不再仅仅是一个简单的练习工具，而是成为了连接拼音与汉字之间的纽带。它教会了学生如何关注细节，怎样保持一致性，并且理解符号背后所代表的声音。这些都是未来学习汉字时不可或缺的基础技能。因此可以说，三线格不仅仅是拼音字母的家园，更是通往更广阔中文世界的第一步。</w:t>
      </w:r>
    </w:p>
    <w:p w14:paraId="356F5865" w14:textId="77777777" w:rsidR="00F162F2" w:rsidRDefault="00F162F2">
      <w:pPr>
        <w:rPr>
          <w:rFonts w:hint="eastAsia"/>
        </w:rPr>
      </w:pPr>
    </w:p>
    <w:p w14:paraId="6CFAECDC" w14:textId="77777777" w:rsidR="00F162F2" w:rsidRDefault="00F162F2">
      <w:pPr>
        <w:rPr>
          <w:rFonts w:hint="eastAsia"/>
        </w:rPr>
      </w:pPr>
      <w:r>
        <w:rPr>
          <w:rFonts w:hint="eastAsia"/>
        </w:rPr>
        <w:t>最后的总结</w:t>
      </w:r>
    </w:p>
    <w:p w14:paraId="2FF70247" w14:textId="77777777" w:rsidR="00F162F2" w:rsidRDefault="00F162F2">
      <w:pPr>
        <w:rPr>
          <w:rFonts w:hint="eastAsia"/>
        </w:rPr>
      </w:pPr>
      <w:r>
        <w:rPr>
          <w:rFonts w:hint="eastAsia"/>
        </w:rPr>
        <w:t>三线格是一种非常有效的教育工具，它不仅促进了汉语拼音的教学，也为后续的汉字学习打下了坚实的基础。无论是作为教师还是家长，都可以通过引导孩子正确使用三线格，帮助他们在语言学习的路上迈出更加稳健的步伐。在这个过程中，三线格扮演着无声导师的角色，默默地支持着每一位求知若渴的小探险家。</w:t>
      </w:r>
    </w:p>
    <w:p w14:paraId="6F19BC63" w14:textId="77777777" w:rsidR="00F162F2" w:rsidRDefault="00F162F2">
      <w:pPr>
        <w:rPr>
          <w:rFonts w:hint="eastAsia"/>
        </w:rPr>
      </w:pPr>
    </w:p>
    <w:p w14:paraId="1492E1C5" w14:textId="77777777" w:rsidR="00F162F2" w:rsidRDefault="00F16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C5C6B" w14:textId="495D1F9F" w:rsidR="006D5000" w:rsidRDefault="006D5000"/>
    <w:sectPr w:rsidR="006D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00"/>
    <w:rsid w:val="006D5000"/>
    <w:rsid w:val="00866415"/>
    <w:rsid w:val="00F1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3B8F1-D710-4BA9-9875-EFF5CE80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