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6022" w14:textId="77777777" w:rsidR="00E33C01" w:rsidRDefault="00E33C01">
      <w:pPr>
        <w:rPr>
          <w:rFonts w:hint="eastAsia"/>
        </w:rPr>
      </w:pPr>
      <w:r>
        <w:rPr>
          <w:rFonts w:hint="eastAsia"/>
        </w:rPr>
        <w:t>San Shi：传统与现代的交融</w:t>
      </w:r>
    </w:p>
    <w:p w14:paraId="59C898C6" w14:textId="77777777" w:rsidR="00E33C01" w:rsidRDefault="00E33C01">
      <w:pPr>
        <w:rPr>
          <w:rFonts w:hint="eastAsia"/>
        </w:rPr>
      </w:pPr>
      <w:r>
        <w:rPr>
          <w:rFonts w:hint="eastAsia"/>
        </w:rPr>
        <w:t>在汉语拼音系统中，“三石”的拼音为“sān shí”，它不仅代表着数字“三十”的发音，也象征着中国传统文化中的深厚底蕴。汉字文化是世界上历史最悠久的文字体系之一，而拼音则是为了方便学习和推广普通话而创设的一种辅助工具。通过拼音，人们可以更直观地理解汉字的读音，这为非母语者学习中文提供了极大的便利。</w:t>
      </w:r>
    </w:p>
    <w:p w14:paraId="4A56A61D" w14:textId="77777777" w:rsidR="00E33C01" w:rsidRDefault="00E33C01">
      <w:pPr>
        <w:rPr>
          <w:rFonts w:hint="eastAsia"/>
        </w:rPr>
      </w:pPr>
    </w:p>
    <w:p w14:paraId="30062168" w14:textId="77777777" w:rsidR="00E33C01" w:rsidRDefault="00E33C01">
      <w:pPr>
        <w:rPr>
          <w:rFonts w:hint="eastAsia"/>
        </w:rPr>
      </w:pPr>
      <w:r>
        <w:rPr>
          <w:rFonts w:hint="eastAsia"/>
        </w:rPr>
        <w:t>探索三石的多重意义</w:t>
      </w:r>
    </w:p>
    <w:p w14:paraId="1A4C139E" w14:textId="77777777" w:rsidR="00E33C01" w:rsidRDefault="00E33C01">
      <w:pPr>
        <w:rPr>
          <w:rFonts w:hint="eastAsia"/>
        </w:rPr>
      </w:pPr>
      <w:r>
        <w:rPr>
          <w:rFonts w:hint="eastAsia"/>
        </w:rPr>
        <w:t>当我们谈论“三石”时，除了其作为数字表达的意义之外，还可以将其视为一种艺术形式或哲学思考。“三”在中国文化里经常被赋予特殊的意义，比如天地人三才、儒释道三家等；而“石”则让人联想到坚固、持久和自然界的原始力量。因此，“三石”也可以解读为对人生三个重要阶段的隐喻或是对三种基本价值观念的强调。这种解释虽然不是官方定义，但却体现了中国文化中丰富的联想性和诗意。</w:t>
      </w:r>
    </w:p>
    <w:p w14:paraId="5D722B00" w14:textId="77777777" w:rsidR="00E33C01" w:rsidRDefault="00E33C01">
      <w:pPr>
        <w:rPr>
          <w:rFonts w:hint="eastAsia"/>
        </w:rPr>
      </w:pPr>
    </w:p>
    <w:p w14:paraId="13BE69CC" w14:textId="77777777" w:rsidR="00E33C01" w:rsidRDefault="00E33C01">
      <w:pPr>
        <w:rPr>
          <w:rFonts w:hint="eastAsia"/>
        </w:rPr>
      </w:pPr>
      <w:r>
        <w:rPr>
          <w:rFonts w:hint="eastAsia"/>
        </w:rPr>
        <w:t>从历史角度看三石</w:t>
      </w:r>
    </w:p>
    <w:p w14:paraId="29294E59" w14:textId="77777777" w:rsidR="00E33C01" w:rsidRDefault="00E33C01">
      <w:pPr>
        <w:rPr>
          <w:rFonts w:hint="eastAsia"/>
        </w:rPr>
      </w:pPr>
      <w:r>
        <w:rPr>
          <w:rFonts w:hint="eastAsia"/>
        </w:rPr>
        <w:t>回顾历史，“三石”这一概念并非凭空出现。早在古代文献中就有关于石头记载的故事，例如《山海经》提到的各种奇石异矿。随着时间推移，在不同的朝代和地域，“三石”有了更多样化的表现形式。它们可能出现在诗词歌赋里，成为诗人笔下的灵感源泉；也可能融入到民间传说中，成为百姓口耳相传的美好故事。无论在哪种场合下，“三石”总是能够引起人们的共鸣，因为它承载着中华民族共同的记忆与情感。</w:t>
      </w:r>
    </w:p>
    <w:p w14:paraId="5861FBAA" w14:textId="77777777" w:rsidR="00E33C01" w:rsidRDefault="00E33C01">
      <w:pPr>
        <w:rPr>
          <w:rFonts w:hint="eastAsia"/>
        </w:rPr>
      </w:pPr>
    </w:p>
    <w:p w14:paraId="2A73842D" w14:textId="77777777" w:rsidR="00E33C01" w:rsidRDefault="00E33C01">
      <w:pPr>
        <w:rPr>
          <w:rFonts w:hint="eastAsia"/>
        </w:rPr>
      </w:pPr>
      <w:r>
        <w:rPr>
          <w:rFonts w:hint="eastAsia"/>
        </w:rPr>
        <w:t>现代社会中的三石形象</w:t>
      </w:r>
    </w:p>
    <w:p w14:paraId="6FE961A3" w14:textId="77777777" w:rsidR="00E33C01" w:rsidRDefault="00E33C01">
      <w:pPr>
        <w:rPr>
          <w:rFonts w:hint="eastAsia"/>
        </w:rPr>
      </w:pPr>
      <w:r>
        <w:rPr>
          <w:rFonts w:hint="eastAsia"/>
        </w:rPr>
        <w:t>进入现代社会后，“三石”并没有因为时代的变迁而失去它的魅力。相反，在当代艺术家和设计师们的创意下，“三石”的形象变得更加丰富多彩。我们可以看到以“三石”为主题的雕塑作品矗立在城市广场上；也可以欣赏到将“三石”元素融入其中的时尚设计。随着科技的发展，虚拟现实技术让观众仿佛置身于由“三石”构建的世界之中，体验前所未有的视觉盛宴。这一切都证明了“三石”所蕴含的文化价值正在不断被挖掘和发展。</w:t>
      </w:r>
    </w:p>
    <w:p w14:paraId="0DD7D28D" w14:textId="77777777" w:rsidR="00E33C01" w:rsidRDefault="00E33C01">
      <w:pPr>
        <w:rPr>
          <w:rFonts w:hint="eastAsia"/>
        </w:rPr>
      </w:pPr>
    </w:p>
    <w:p w14:paraId="567DF019" w14:textId="77777777" w:rsidR="00E33C01" w:rsidRDefault="00E33C01">
      <w:pPr>
        <w:rPr>
          <w:rFonts w:hint="eastAsia"/>
        </w:rPr>
      </w:pPr>
      <w:r>
        <w:rPr>
          <w:rFonts w:hint="eastAsia"/>
        </w:rPr>
        <w:t>最后的总结：传承与发展</w:t>
      </w:r>
    </w:p>
    <w:p w14:paraId="5B264867" w14:textId="77777777" w:rsidR="00E33C01" w:rsidRDefault="00E33C01">
      <w:pPr>
        <w:rPr>
          <w:rFonts w:hint="eastAsia"/>
        </w:rPr>
      </w:pPr>
      <w:r>
        <w:rPr>
          <w:rFonts w:hint="eastAsia"/>
        </w:rPr>
        <w:t>“三石”的拼音虽简单，但它背后所代表的文化内涵却是深远且多样的。无论是作为数学符号还是文化象征，“三石”都在不断地适应时代的变化，并且在未来还将继续扮演重要的角色。我们有理由相信，在全体中华儿女的努力下，“三石”所承载的传统智慧将会得到更好的传承与发展，同时也为世界文化交流贡献独特的东方视角。</w:t>
      </w:r>
    </w:p>
    <w:p w14:paraId="3671DFBB" w14:textId="77777777" w:rsidR="00E33C01" w:rsidRDefault="00E33C01">
      <w:pPr>
        <w:rPr>
          <w:rFonts w:hint="eastAsia"/>
        </w:rPr>
      </w:pPr>
    </w:p>
    <w:p w14:paraId="3C1198A3" w14:textId="77777777" w:rsidR="00E33C01" w:rsidRDefault="00E33C01">
      <w:pPr>
        <w:rPr>
          <w:rFonts w:hint="eastAsia"/>
        </w:rPr>
      </w:pPr>
      <w:r>
        <w:rPr>
          <w:rFonts w:hint="eastAsia"/>
        </w:rPr>
        <w:t>本文是由每日作文网(2345lzwz.com)为大家创作</w:t>
      </w:r>
    </w:p>
    <w:p w14:paraId="0AF95950" w14:textId="49A0E22C" w:rsidR="00BB12DE" w:rsidRDefault="00BB12DE"/>
    <w:sectPr w:rsidR="00BB1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DE"/>
    <w:rsid w:val="00866415"/>
    <w:rsid w:val="00BB12DE"/>
    <w:rsid w:val="00E3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5E03E-0B85-4BD3-B94E-43A4CBAF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2DE"/>
    <w:rPr>
      <w:rFonts w:cstheme="majorBidi"/>
      <w:color w:val="2F5496" w:themeColor="accent1" w:themeShade="BF"/>
      <w:sz w:val="28"/>
      <w:szCs w:val="28"/>
    </w:rPr>
  </w:style>
  <w:style w:type="character" w:customStyle="1" w:styleId="50">
    <w:name w:val="标题 5 字符"/>
    <w:basedOn w:val="a0"/>
    <w:link w:val="5"/>
    <w:uiPriority w:val="9"/>
    <w:semiHidden/>
    <w:rsid w:val="00BB12DE"/>
    <w:rPr>
      <w:rFonts w:cstheme="majorBidi"/>
      <w:color w:val="2F5496" w:themeColor="accent1" w:themeShade="BF"/>
      <w:sz w:val="24"/>
    </w:rPr>
  </w:style>
  <w:style w:type="character" w:customStyle="1" w:styleId="60">
    <w:name w:val="标题 6 字符"/>
    <w:basedOn w:val="a0"/>
    <w:link w:val="6"/>
    <w:uiPriority w:val="9"/>
    <w:semiHidden/>
    <w:rsid w:val="00BB12DE"/>
    <w:rPr>
      <w:rFonts w:cstheme="majorBidi"/>
      <w:b/>
      <w:bCs/>
      <w:color w:val="2F5496" w:themeColor="accent1" w:themeShade="BF"/>
    </w:rPr>
  </w:style>
  <w:style w:type="character" w:customStyle="1" w:styleId="70">
    <w:name w:val="标题 7 字符"/>
    <w:basedOn w:val="a0"/>
    <w:link w:val="7"/>
    <w:uiPriority w:val="9"/>
    <w:semiHidden/>
    <w:rsid w:val="00BB12DE"/>
    <w:rPr>
      <w:rFonts w:cstheme="majorBidi"/>
      <w:b/>
      <w:bCs/>
      <w:color w:val="595959" w:themeColor="text1" w:themeTint="A6"/>
    </w:rPr>
  </w:style>
  <w:style w:type="character" w:customStyle="1" w:styleId="80">
    <w:name w:val="标题 8 字符"/>
    <w:basedOn w:val="a0"/>
    <w:link w:val="8"/>
    <w:uiPriority w:val="9"/>
    <w:semiHidden/>
    <w:rsid w:val="00BB12DE"/>
    <w:rPr>
      <w:rFonts w:cstheme="majorBidi"/>
      <w:color w:val="595959" w:themeColor="text1" w:themeTint="A6"/>
    </w:rPr>
  </w:style>
  <w:style w:type="character" w:customStyle="1" w:styleId="90">
    <w:name w:val="标题 9 字符"/>
    <w:basedOn w:val="a0"/>
    <w:link w:val="9"/>
    <w:uiPriority w:val="9"/>
    <w:semiHidden/>
    <w:rsid w:val="00BB12DE"/>
    <w:rPr>
      <w:rFonts w:eastAsiaTheme="majorEastAsia" w:cstheme="majorBidi"/>
      <w:color w:val="595959" w:themeColor="text1" w:themeTint="A6"/>
    </w:rPr>
  </w:style>
  <w:style w:type="paragraph" w:styleId="a3">
    <w:name w:val="Title"/>
    <w:basedOn w:val="a"/>
    <w:next w:val="a"/>
    <w:link w:val="a4"/>
    <w:uiPriority w:val="10"/>
    <w:qFormat/>
    <w:rsid w:val="00BB1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2DE"/>
    <w:pPr>
      <w:spacing w:before="160"/>
      <w:jc w:val="center"/>
    </w:pPr>
    <w:rPr>
      <w:i/>
      <w:iCs/>
      <w:color w:val="404040" w:themeColor="text1" w:themeTint="BF"/>
    </w:rPr>
  </w:style>
  <w:style w:type="character" w:customStyle="1" w:styleId="a8">
    <w:name w:val="引用 字符"/>
    <w:basedOn w:val="a0"/>
    <w:link w:val="a7"/>
    <w:uiPriority w:val="29"/>
    <w:rsid w:val="00BB12DE"/>
    <w:rPr>
      <w:i/>
      <w:iCs/>
      <w:color w:val="404040" w:themeColor="text1" w:themeTint="BF"/>
    </w:rPr>
  </w:style>
  <w:style w:type="paragraph" w:styleId="a9">
    <w:name w:val="List Paragraph"/>
    <w:basedOn w:val="a"/>
    <w:uiPriority w:val="34"/>
    <w:qFormat/>
    <w:rsid w:val="00BB12DE"/>
    <w:pPr>
      <w:ind w:left="720"/>
      <w:contextualSpacing/>
    </w:pPr>
  </w:style>
  <w:style w:type="character" w:styleId="aa">
    <w:name w:val="Intense Emphasis"/>
    <w:basedOn w:val="a0"/>
    <w:uiPriority w:val="21"/>
    <w:qFormat/>
    <w:rsid w:val="00BB12DE"/>
    <w:rPr>
      <w:i/>
      <w:iCs/>
      <w:color w:val="2F5496" w:themeColor="accent1" w:themeShade="BF"/>
    </w:rPr>
  </w:style>
  <w:style w:type="paragraph" w:styleId="ab">
    <w:name w:val="Intense Quote"/>
    <w:basedOn w:val="a"/>
    <w:next w:val="a"/>
    <w:link w:val="ac"/>
    <w:uiPriority w:val="30"/>
    <w:qFormat/>
    <w:rsid w:val="00BB1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2DE"/>
    <w:rPr>
      <w:i/>
      <w:iCs/>
      <w:color w:val="2F5496" w:themeColor="accent1" w:themeShade="BF"/>
    </w:rPr>
  </w:style>
  <w:style w:type="character" w:styleId="ad">
    <w:name w:val="Intense Reference"/>
    <w:basedOn w:val="a0"/>
    <w:uiPriority w:val="32"/>
    <w:qFormat/>
    <w:rsid w:val="00BB1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