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70F80" w14:textId="77777777" w:rsidR="00A4209E" w:rsidRDefault="00A4209E">
      <w:pPr>
        <w:rPr>
          <w:rFonts w:hint="eastAsia"/>
        </w:rPr>
      </w:pPr>
      <w:r>
        <w:rPr>
          <w:rFonts w:hint="eastAsia"/>
        </w:rPr>
        <w:t>三的笔顺的拼音：sān de bǐ shùn</w:t>
      </w:r>
    </w:p>
    <w:p w14:paraId="0B584E0C" w14:textId="77777777" w:rsidR="00A4209E" w:rsidRDefault="00A4209E">
      <w:pPr>
        <w:rPr>
          <w:rFonts w:hint="eastAsia"/>
        </w:rPr>
      </w:pPr>
      <w:r>
        <w:rPr>
          <w:rFonts w:hint="eastAsia"/>
        </w:rPr>
        <w:t>汉字“三”的笔顺简单明了，是每个学习中文的人都需要掌握的基础之一。其拼音为“sān”，属于阳平声调，在汉语拼音系统中，这个音节由声母“s”和韵母“ān”组成。当提到“三的笔顺”时，我们谈论的是书写这个字符时所遵循的特定顺序。对于初学者而言，了解并正确练习汉字的笔画顺序至关重要，因为这不仅有助于提高书写的速度和美观度，而且也是记忆字形的有效方法。</w:t>
      </w:r>
    </w:p>
    <w:p w14:paraId="63CE720C" w14:textId="77777777" w:rsidR="00A4209E" w:rsidRDefault="00A4209E">
      <w:pPr>
        <w:rPr>
          <w:rFonts w:hint="eastAsia"/>
        </w:rPr>
      </w:pPr>
    </w:p>
    <w:p w14:paraId="75851592" w14:textId="77777777" w:rsidR="00A4209E" w:rsidRDefault="00A4209E">
      <w:pPr>
        <w:rPr>
          <w:rFonts w:hint="eastAsia"/>
        </w:rPr>
      </w:pPr>
      <w:r>
        <w:rPr>
          <w:rFonts w:hint="eastAsia"/>
        </w:rPr>
        <w:t>从一到三：笔画与数字的联系</w:t>
      </w:r>
    </w:p>
    <w:p w14:paraId="018ED861" w14:textId="77777777" w:rsidR="00A4209E" w:rsidRDefault="00A4209E">
      <w:pPr>
        <w:rPr>
          <w:rFonts w:hint="eastAsia"/>
        </w:rPr>
      </w:pPr>
      <w:r>
        <w:rPr>
          <w:rFonts w:hint="eastAsia"/>
        </w:rPr>
        <w:t>在汉字体系里，“三”是一个基本的数字字符，它代表着数量上的三个单位。有趣的是，数字“一”、“二”、“三”都是通过直线来表示，分别是一横、两横和三横。这种简单的构造反映了古代中国人对世界的基本认知，即一切事物都可以被简化成最基础的线条和形状。而“三”的笔顺正是遵循这一原则，以三条平行的横线呈现，每一划都象征着一个独立但又相互关联的部分。</w:t>
      </w:r>
    </w:p>
    <w:p w14:paraId="53E5758D" w14:textId="77777777" w:rsidR="00A4209E" w:rsidRDefault="00A4209E">
      <w:pPr>
        <w:rPr>
          <w:rFonts w:hint="eastAsia"/>
        </w:rPr>
      </w:pPr>
    </w:p>
    <w:p w14:paraId="158088FA" w14:textId="77777777" w:rsidR="00A4209E" w:rsidRDefault="00A4209E">
      <w:pPr>
        <w:rPr>
          <w:rFonts w:hint="eastAsia"/>
        </w:rPr>
      </w:pPr>
      <w:r>
        <w:rPr>
          <w:rFonts w:hint="eastAsia"/>
        </w:rPr>
        <w:t>三的笔顺：规范书写的重要性</w:t>
      </w:r>
    </w:p>
    <w:p w14:paraId="5F3B7E7A" w14:textId="77777777" w:rsidR="00A4209E" w:rsidRDefault="00A4209E">
      <w:pPr>
        <w:rPr>
          <w:rFonts w:hint="eastAsia"/>
        </w:rPr>
      </w:pPr>
      <w:r>
        <w:rPr>
          <w:rFonts w:hint="eastAsia"/>
        </w:rPr>
        <w:t>在正式场合或书法创作中，正确的笔顺不仅仅是个人习惯的问题，更体现了书写的规范性和专业性。对于“三”来说，按照标准的笔顺应该是从上至下依次写出三条水平线，每一条线之间保持均匀的距离。这样的书写方式能够确保字体结构的稳定性和美感，同时也便于他人阅读理解。良好的笔顺训练还有助于培养耐心和细心的性格特质，这对学习者未来的学习和发展都有着积极的影响。</w:t>
      </w:r>
    </w:p>
    <w:p w14:paraId="4C436F5D" w14:textId="77777777" w:rsidR="00A4209E" w:rsidRDefault="00A4209E">
      <w:pPr>
        <w:rPr>
          <w:rFonts w:hint="eastAsia"/>
        </w:rPr>
      </w:pPr>
    </w:p>
    <w:p w14:paraId="67562669" w14:textId="77777777" w:rsidR="00A4209E" w:rsidRDefault="00A4209E">
      <w:pPr>
        <w:rPr>
          <w:rFonts w:hint="eastAsia"/>
        </w:rPr>
      </w:pPr>
      <w:r>
        <w:rPr>
          <w:rFonts w:hint="eastAsia"/>
        </w:rPr>
        <w:t>文化中的“三”：意义深远</w:t>
      </w:r>
    </w:p>
    <w:p w14:paraId="4A1F63D0" w14:textId="77777777" w:rsidR="00A4209E" w:rsidRDefault="00A4209E">
      <w:pPr>
        <w:rPr>
          <w:rFonts w:hint="eastAsia"/>
        </w:rPr>
      </w:pPr>
      <w:r>
        <w:rPr>
          <w:rFonts w:hint="eastAsia"/>
        </w:rPr>
        <w:t>在中国传统文化中，“三”具有特别的意义。它不仅是简单的计数符号，还常常出现在哲学思想、宗教信仰以及民间习俗当中。例如，在道家理论中有“道生一，一生二，二生三，三生万物”的说法；佛教里则有“三宝”（佛、法、僧）的概念；而在日常生活中，“三思而后行”等成语也提醒人们做事前要多加考虑。因此，“三”的笔顺不仅仅是为了正确书写汉字，更承载着深厚的文化内涵。</w:t>
      </w:r>
    </w:p>
    <w:p w14:paraId="3E9F4C93" w14:textId="77777777" w:rsidR="00A4209E" w:rsidRDefault="00A4209E">
      <w:pPr>
        <w:rPr>
          <w:rFonts w:hint="eastAsia"/>
        </w:rPr>
      </w:pPr>
    </w:p>
    <w:p w14:paraId="1E172D44" w14:textId="77777777" w:rsidR="00A4209E" w:rsidRDefault="00A4209E">
      <w:pPr>
        <w:rPr>
          <w:rFonts w:hint="eastAsia"/>
        </w:rPr>
      </w:pPr>
      <w:r>
        <w:rPr>
          <w:rFonts w:hint="eastAsia"/>
        </w:rPr>
        <w:t>最后的总结：“三”的笔顺及其价值</w:t>
      </w:r>
    </w:p>
    <w:p w14:paraId="2CA14618" w14:textId="77777777" w:rsidR="00A4209E" w:rsidRDefault="00A4209E">
      <w:pPr>
        <w:rPr>
          <w:rFonts w:hint="eastAsia"/>
        </w:rPr>
      </w:pPr>
      <w:r>
        <w:rPr>
          <w:rFonts w:hint="eastAsia"/>
        </w:rPr>
        <w:t>“三”的笔顺看似简单，实则蕴含着丰富的知识和文化价值。通过对“三”的学习，我们可以了解到汉字书写的规则，体会到中华文化的博大精深。无论是作为基础教育的一部分，还是作为一种艺术形式，正确掌握汉字的笔顺都是非常有意义的事情。希望每一位学习中文的朋友都能重视这一点，并在实践中不断进步。</w:t>
      </w:r>
    </w:p>
    <w:p w14:paraId="32E60732" w14:textId="77777777" w:rsidR="00A4209E" w:rsidRDefault="00A4209E">
      <w:pPr>
        <w:rPr>
          <w:rFonts w:hint="eastAsia"/>
        </w:rPr>
      </w:pPr>
    </w:p>
    <w:p w14:paraId="78787858" w14:textId="77777777" w:rsidR="00A4209E" w:rsidRDefault="00A4209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BE112A" w14:textId="3DAEDD9C" w:rsidR="002C00C1" w:rsidRDefault="002C00C1"/>
    <w:sectPr w:rsidR="002C00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0C1"/>
    <w:rsid w:val="002C00C1"/>
    <w:rsid w:val="00866415"/>
    <w:rsid w:val="00A42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40BBBC-23A0-4BAC-AE91-A24E353AF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00C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00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00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00C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00C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00C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00C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00C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00C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00C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00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00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00C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00C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00C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00C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00C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00C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00C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00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00C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00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00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00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00C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00C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00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00C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00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2025-02-03T04:01:00Z</dcterms:created>
  <dcterms:modified xsi:type="dcterms:W3CDTF">2025-02-03T04:01:00Z</dcterms:modified>
</cp:coreProperties>
</file>