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88AB" w14:textId="77777777" w:rsidR="00F91964" w:rsidRDefault="00F91964">
      <w:pPr>
        <w:rPr>
          <w:rFonts w:hint="eastAsia"/>
        </w:rPr>
      </w:pPr>
      <w:r>
        <w:rPr>
          <w:rFonts w:hint="eastAsia"/>
        </w:rPr>
        <w:t>三的拼音节与其他音节：汉语拼音体系中的重要元素</w:t>
      </w:r>
    </w:p>
    <w:p w14:paraId="3FD3E542" w14:textId="77777777" w:rsidR="00F91964" w:rsidRDefault="00F91964">
      <w:pPr>
        <w:rPr>
          <w:rFonts w:hint="eastAsia"/>
        </w:rPr>
      </w:pPr>
      <w:r>
        <w:rPr>
          <w:rFonts w:hint="eastAsia"/>
        </w:rPr>
        <w:t>在汉语拼音的学习和应用中，"三"的拼音节是一个重要的组成部分。汉语拼音是中华人民共和国官方颁布的一种为汉字注音的拉丁字母拼写法，它不仅用于教育领域帮助儿童学习普通话的标准发音，也是海外汉语学习者入门的重要工具。"三"这个数字，在拼音中对应的是“sān”，它包含了一个声母"s-"和一个韵母"an"，以及一个阴平声调（第一声）。当我们将目光投向更广阔的拼音世界时，我们会发现每个拼音节都是由声母、韵母和声调三个要素构成的。</w:t>
      </w:r>
    </w:p>
    <w:p w14:paraId="3A8DBDDE" w14:textId="77777777" w:rsidR="00F91964" w:rsidRDefault="00F91964">
      <w:pPr>
        <w:rPr>
          <w:rFonts w:hint="eastAsia"/>
        </w:rPr>
      </w:pPr>
    </w:p>
    <w:p w14:paraId="7177D6FD" w14:textId="77777777" w:rsidR="00F91964" w:rsidRDefault="00F91964">
      <w:pPr>
        <w:rPr>
          <w:rFonts w:hint="eastAsia"/>
        </w:rPr>
      </w:pPr>
      <w:r>
        <w:rPr>
          <w:rFonts w:hint="eastAsia"/>
        </w:rPr>
        <w:t>拼音的基本构成：声母与韵母的结合</w:t>
      </w:r>
    </w:p>
    <w:p w14:paraId="3740254D" w14:textId="77777777" w:rsidR="00F91964" w:rsidRDefault="00F91964">
      <w:pPr>
        <w:rPr>
          <w:rFonts w:hint="eastAsia"/>
        </w:rPr>
      </w:pPr>
      <w:r>
        <w:rPr>
          <w:rFonts w:hint="eastAsia"/>
        </w:rPr>
        <w:t>汉语拼音共有23个声母和24个韵母。声母位于拼音节的开头，是发音时气流受到阻碍而产生的声音；而韵母则包含了元音或以元音为主的音素组合，是发音较为圆润流畅的部分。例如，“sān”中的“s-”就是声母，而“-an”则是韵母。除此之外，还有些特殊的韵母如“-ng”、“-n”，它们可以独立成节，也可以与其它韵母结合使用。拼音节的多样性使得中文能够表达丰富多样的语音变化。</w:t>
      </w:r>
    </w:p>
    <w:p w14:paraId="68374EF1" w14:textId="77777777" w:rsidR="00F91964" w:rsidRDefault="00F91964">
      <w:pPr>
        <w:rPr>
          <w:rFonts w:hint="eastAsia"/>
        </w:rPr>
      </w:pPr>
    </w:p>
    <w:p w14:paraId="1CB9AE2C" w14:textId="77777777" w:rsidR="00F91964" w:rsidRDefault="00F91964">
      <w:pPr>
        <w:rPr>
          <w:rFonts w:hint="eastAsia"/>
        </w:rPr>
      </w:pPr>
      <w:r>
        <w:rPr>
          <w:rFonts w:hint="eastAsia"/>
        </w:rPr>
        <w:t>声调的作用：区分意义的关键</w:t>
      </w:r>
    </w:p>
    <w:p w14:paraId="1A744030" w14:textId="77777777" w:rsidR="00F91964" w:rsidRDefault="00F91964">
      <w:pPr>
        <w:rPr>
          <w:rFonts w:hint="eastAsia"/>
        </w:rPr>
      </w:pPr>
      <w:r>
        <w:rPr>
          <w:rFonts w:hint="eastAsia"/>
        </w:rPr>
        <w:t>在汉语中，声调的变化同样至关重要。“三”的拼音“sān”属于阴平声，即第一声，它的特点是高而平直。汉语中有四个主要的声调加上轻声，不同的声调可以使相同的声母和韵母组合产生不同的词汇意义。比如，“mā”妈（母亲）、“má”麻（麻木）、“mǎ”马（动物）和“mà”骂（责备），通过声调的不同来区分词义。因此，准确掌握声调对于正确理解和使用汉语非常重要。</w:t>
      </w:r>
    </w:p>
    <w:p w14:paraId="40BBF4AB" w14:textId="77777777" w:rsidR="00F91964" w:rsidRDefault="00F91964">
      <w:pPr>
        <w:rPr>
          <w:rFonts w:hint="eastAsia"/>
        </w:rPr>
      </w:pPr>
    </w:p>
    <w:p w14:paraId="4F57095E" w14:textId="77777777" w:rsidR="00F91964" w:rsidRDefault="00F91964">
      <w:pPr>
        <w:rPr>
          <w:rFonts w:hint="eastAsia"/>
        </w:rPr>
      </w:pPr>
      <w:r>
        <w:rPr>
          <w:rFonts w:hint="eastAsia"/>
        </w:rPr>
        <w:t>其他常见音节：拼音表中的大家庭</w:t>
      </w:r>
    </w:p>
    <w:p w14:paraId="64900316" w14:textId="77777777" w:rsidR="00F91964" w:rsidRDefault="00F91964">
      <w:pPr>
        <w:rPr>
          <w:rFonts w:hint="eastAsia"/>
        </w:rPr>
      </w:pPr>
      <w:r>
        <w:rPr>
          <w:rFonts w:hint="eastAsia"/>
        </w:rPr>
        <w:t>除了“三”的拼音节之外，汉语拼音系统还涵盖了众多其他常见的音节。从简单的单韵母音节如“a、o、e”到复杂的双韵母或多音节组合，如“ai、ou、iao、uang”等，每个音节都有其独特的发音规则和应用场景。还有一些带有特殊符号的音节，如“ü”及其相关的组合，这些音节在特定的语境下有着不可或缺的地位。了解并熟练掌握这些音节，可以帮助人们更好地进行汉字的认读和书写，提高语言交流的能力。</w:t>
      </w:r>
    </w:p>
    <w:p w14:paraId="5D554092" w14:textId="77777777" w:rsidR="00F91964" w:rsidRDefault="00F91964">
      <w:pPr>
        <w:rPr>
          <w:rFonts w:hint="eastAsia"/>
        </w:rPr>
      </w:pPr>
    </w:p>
    <w:p w14:paraId="18B0E33B" w14:textId="77777777" w:rsidR="00F91964" w:rsidRDefault="00F91964">
      <w:pPr>
        <w:rPr>
          <w:rFonts w:hint="eastAsia"/>
        </w:rPr>
      </w:pPr>
      <w:r>
        <w:rPr>
          <w:rFonts w:hint="eastAsia"/>
        </w:rPr>
        <w:t>最后的总结：拼音学习的重要性及实践建议</w:t>
      </w:r>
    </w:p>
    <w:p w14:paraId="7FE8F963" w14:textId="77777777" w:rsidR="00F91964" w:rsidRDefault="00F91964">
      <w:pPr>
        <w:rPr>
          <w:rFonts w:hint="eastAsia"/>
        </w:rPr>
      </w:pPr>
      <w:r>
        <w:rPr>
          <w:rFonts w:hint="eastAsia"/>
        </w:rPr>
        <w:t>“三”的拼音节只是汉语拼音这个庞大体系中的一个小片段。学习汉语拼音不仅是掌握一门外语的基础步骤，更是深入理解中国文化的一个窗口。对于初学者来说，可以通过朗读、跟读、模仿等方式来熟悉各个音节的发音特点；利用多媒体资源如视频教程、在线课程等辅助学习，也能让过程变得更加生动有趣。最重要的是保持耐心和持续练习，逐步建立起对汉语拼音系统的全面认识。</w:t>
      </w:r>
    </w:p>
    <w:p w14:paraId="4BDF74EB" w14:textId="77777777" w:rsidR="00F91964" w:rsidRDefault="00F91964">
      <w:pPr>
        <w:rPr>
          <w:rFonts w:hint="eastAsia"/>
        </w:rPr>
      </w:pPr>
    </w:p>
    <w:p w14:paraId="35244A6B" w14:textId="77777777" w:rsidR="00F91964" w:rsidRDefault="00F91964">
      <w:pPr>
        <w:rPr>
          <w:rFonts w:hint="eastAsia"/>
        </w:rPr>
      </w:pPr>
      <w:r>
        <w:rPr>
          <w:rFonts w:hint="eastAsia"/>
        </w:rPr>
        <w:t>本文是由每日作文网(2345lzwz.com)为大家创作</w:t>
      </w:r>
    </w:p>
    <w:p w14:paraId="27C9FCF0" w14:textId="56953522" w:rsidR="000C4228" w:rsidRDefault="000C4228"/>
    <w:sectPr w:rsidR="000C4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28"/>
    <w:rsid w:val="000C4228"/>
    <w:rsid w:val="00866415"/>
    <w:rsid w:val="00F9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D9CF8-4733-48BF-8A79-78D67022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2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2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2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2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2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2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2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2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2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2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2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2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228"/>
    <w:rPr>
      <w:rFonts w:cstheme="majorBidi"/>
      <w:color w:val="2F5496" w:themeColor="accent1" w:themeShade="BF"/>
      <w:sz w:val="28"/>
      <w:szCs w:val="28"/>
    </w:rPr>
  </w:style>
  <w:style w:type="character" w:customStyle="1" w:styleId="50">
    <w:name w:val="标题 5 字符"/>
    <w:basedOn w:val="a0"/>
    <w:link w:val="5"/>
    <w:uiPriority w:val="9"/>
    <w:semiHidden/>
    <w:rsid w:val="000C4228"/>
    <w:rPr>
      <w:rFonts w:cstheme="majorBidi"/>
      <w:color w:val="2F5496" w:themeColor="accent1" w:themeShade="BF"/>
      <w:sz w:val="24"/>
    </w:rPr>
  </w:style>
  <w:style w:type="character" w:customStyle="1" w:styleId="60">
    <w:name w:val="标题 6 字符"/>
    <w:basedOn w:val="a0"/>
    <w:link w:val="6"/>
    <w:uiPriority w:val="9"/>
    <w:semiHidden/>
    <w:rsid w:val="000C4228"/>
    <w:rPr>
      <w:rFonts w:cstheme="majorBidi"/>
      <w:b/>
      <w:bCs/>
      <w:color w:val="2F5496" w:themeColor="accent1" w:themeShade="BF"/>
    </w:rPr>
  </w:style>
  <w:style w:type="character" w:customStyle="1" w:styleId="70">
    <w:name w:val="标题 7 字符"/>
    <w:basedOn w:val="a0"/>
    <w:link w:val="7"/>
    <w:uiPriority w:val="9"/>
    <w:semiHidden/>
    <w:rsid w:val="000C4228"/>
    <w:rPr>
      <w:rFonts w:cstheme="majorBidi"/>
      <w:b/>
      <w:bCs/>
      <w:color w:val="595959" w:themeColor="text1" w:themeTint="A6"/>
    </w:rPr>
  </w:style>
  <w:style w:type="character" w:customStyle="1" w:styleId="80">
    <w:name w:val="标题 8 字符"/>
    <w:basedOn w:val="a0"/>
    <w:link w:val="8"/>
    <w:uiPriority w:val="9"/>
    <w:semiHidden/>
    <w:rsid w:val="000C4228"/>
    <w:rPr>
      <w:rFonts w:cstheme="majorBidi"/>
      <w:color w:val="595959" w:themeColor="text1" w:themeTint="A6"/>
    </w:rPr>
  </w:style>
  <w:style w:type="character" w:customStyle="1" w:styleId="90">
    <w:name w:val="标题 9 字符"/>
    <w:basedOn w:val="a0"/>
    <w:link w:val="9"/>
    <w:uiPriority w:val="9"/>
    <w:semiHidden/>
    <w:rsid w:val="000C4228"/>
    <w:rPr>
      <w:rFonts w:eastAsiaTheme="majorEastAsia" w:cstheme="majorBidi"/>
      <w:color w:val="595959" w:themeColor="text1" w:themeTint="A6"/>
    </w:rPr>
  </w:style>
  <w:style w:type="paragraph" w:styleId="a3">
    <w:name w:val="Title"/>
    <w:basedOn w:val="a"/>
    <w:next w:val="a"/>
    <w:link w:val="a4"/>
    <w:uiPriority w:val="10"/>
    <w:qFormat/>
    <w:rsid w:val="000C4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228"/>
    <w:pPr>
      <w:spacing w:before="160"/>
      <w:jc w:val="center"/>
    </w:pPr>
    <w:rPr>
      <w:i/>
      <w:iCs/>
      <w:color w:val="404040" w:themeColor="text1" w:themeTint="BF"/>
    </w:rPr>
  </w:style>
  <w:style w:type="character" w:customStyle="1" w:styleId="a8">
    <w:name w:val="引用 字符"/>
    <w:basedOn w:val="a0"/>
    <w:link w:val="a7"/>
    <w:uiPriority w:val="29"/>
    <w:rsid w:val="000C4228"/>
    <w:rPr>
      <w:i/>
      <w:iCs/>
      <w:color w:val="404040" w:themeColor="text1" w:themeTint="BF"/>
    </w:rPr>
  </w:style>
  <w:style w:type="paragraph" w:styleId="a9">
    <w:name w:val="List Paragraph"/>
    <w:basedOn w:val="a"/>
    <w:uiPriority w:val="34"/>
    <w:qFormat/>
    <w:rsid w:val="000C4228"/>
    <w:pPr>
      <w:ind w:left="720"/>
      <w:contextualSpacing/>
    </w:pPr>
  </w:style>
  <w:style w:type="character" w:styleId="aa">
    <w:name w:val="Intense Emphasis"/>
    <w:basedOn w:val="a0"/>
    <w:uiPriority w:val="21"/>
    <w:qFormat/>
    <w:rsid w:val="000C4228"/>
    <w:rPr>
      <w:i/>
      <w:iCs/>
      <w:color w:val="2F5496" w:themeColor="accent1" w:themeShade="BF"/>
    </w:rPr>
  </w:style>
  <w:style w:type="paragraph" w:styleId="ab">
    <w:name w:val="Intense Quote"/>
    <w:basedOn w:val="a"/>
    <w:next w:val="a"/>
    <w:link w:val="ac"/>
    <w:uiPriority w:val="30"/>
    <w:qFormat/>
    <w:rsid w:val="000C4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228"/>
    <w:rPr>
      <w:i/>
      <w:iCs/>
      <w:color w:val="2F5496" w:themeColor="accent1" w:themeShade="BF"/>
    </w:rPr>
  </w:style>
  <w:style w:type="character" w:styleId="ad">
    <w:name w:val="Intense Reference"/>
    <w:basedOn w:val="a0"/>
    <w:uiPriority w:val="32"/>
    <w:qFormat/>
    <w:rsid w:val="000C4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