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5F21" w14:textId="77777777" w:rsidR="008F14A1" w:rsidRDefault="008F14A1">
      <w:pPr>
        <w:rPr>
          <w:rFonts w:hint="eastAsia"/>
        </w:rPr>
      </w:pPr>
      <w:r>
        <w:rPr>
          <w:rFonts w:hint="eastAsia"/>
        </w:rPr>
        <w:t>三的拼音节：声母与韵母的和谐共舞</w:t>
      </w:r>
    </w:p>
    <w:p w14:paraId="3C93229A" w14:textId="77777777" w:rsidR="008F14A1" w:rsidRDefault="008F14A1">
      <w:pPr>
        <w:rPr>
          <w:rFonts w:hint="eastAsia"/>
        </w:rPr>
      </w:pPr>
      <w:r>
        <w:rPr>
          <w:rFonts w:hint="eastAsia"/>
        </w:rPr>
        <w:t>在汉语的音韵世界里，每一个汉字都像是一颗璀璨的明珠，而拼音则是串起这些明珠的丝线。当我们谈论“三”这个数字的时候，我们首先想到的是它那简洁有力的发音——“sān”。这里的“s”是声母，代表着声音的开始；而“an”则是韵母，它赋予了整个音节圆润和流畅。声母与韵母的结合，不仅为汉语增添了丰富的音乐性，也体现了语言结构的精妙。</w:t>
      </w:r>
    </w:p>
    <w:p w14:paraId="57C6D58E" w14:textId="77777777" w:rsidR="008F14A1" w:rsidRDefault="008F14A1">
      <w:pPr>
        <w:rPr>
          <w:rFonts w:hint="eastAsia"/>
        </w:rPr>
      </w:pPr>
    </w:p>
    <w:p w14:paraId="2B84C1B7" w14:textId="77777777" w:rsidR="008F14A1" w:rsidRDefault="008F14A1">
      <w:pPr>
        <w:rPr>
          <w:rFonts w:hint="eastAsia"/>
        </w:rPr>
      </w:pPr>
      <w:r>
        <w:rPr>
          <w:rFonts w:hint="eastAsia"/>
        </w:rPr>
        <w:t>探寻声母“s”的起源与发展</w:t>
      </w:r>
    </w:p>
    <w:p w14:paraId="01036306" w14:textId="77777777" w:rsidR="008F14A1" w:rsidRDefault="008F14A1">
      <w:pPr>
        <w:rPr>
          <w:rFonts w:hint="eastAsia"/>
        </w:rPr>
      </w:pPr>
      <w:r>
        <w:rPr>
          <w:rFonts w:hint="eastAsia"/>
        </w:rPr>
        <w:t>声母“s”，如同一位轻盈的舞者，在汉语的历史长河中翩翩起舞。从古至今，“s”作为清擦音的一员，以其独特的发音方式，即舌尖靠近但不接触上齿龈，气流从中轻轻挤出而产生摩擦声，成为了汉语不可或缺的一部分。随着历史的演进，“s”参与构词的能力越来越强，它既可以单独成字，如“四”、“思”，也可以与其他辅音组合构成复合声母，如“sh”、“ch”。这种灵活性，使得“s”在汉语中的地位日益重要。</w:t>
      </w:r>
    </w:p>
    <w:p w14:paraId="1A47A8D5" w14:textId="77777777" w:rsidR="008F14A1" w:rsidRDefault="008F14A1">
      <w:pPr>
        <w:rPr>
          <w:rFonts w:hint="eastAsia"/>
        </w:rPr>
      </w:pPr>
    </w:p>
    <w:p w14:paraId="7B10B201" w14:textId="77777777" w:rsidR="008F14A1" w:rsidRDefault="008F14A1">
      <w:pPr>
        <w:rPr>
          <w:rFonts w:hint="eastAsia"/>
        </w:rPr>
      </w:pPr>
      <w:r>
        <w:rPr>
          <w:rFonts w:hint="eastAsia"/>
        </w:rPr>
        <w:t>韵母“an”的魅力：从古至今的演变</w:t>
      </w:r>
    </w:p>
    <w:p w14:paraId="10807827" w14:textId="77777777" w:rsidR="008F14A1" w:rsidRDefault="008F14A1">
      <w:pPr>
        <w:rPr>
          <w:rFonts w:hint="eastAsia"/>
        </w:rPr>
      </w:pPr>
      <w:r>
        <w:rPr>
          <w:rFonts w:hint="eastAsia"/>
        </w:rPr>
        <w:t>韵母“an”，则像是一位温柔的吟唱者，其发音始于口腔前部，舌尖轻触或接近上牙床，形成一个开放而又带有鼻音色彩的声音。在古代汉语中，“an”就已经是一个常见的韵母，并且随着时间的推移，它的使用范围不断扩大。无论是诗词歌赋还是日常对话，“an”所传递的那种柔和、连贯的感觉，总是能让人感受到一种特别的情感共鸣。而且，“an”还可以变化出不同的形式，比如加上声调符号后可以表达多种语义，或者与其他元素结合创造出新的词汇。</w:t>
      </w:r>
    </w:p>
    <w:p w14:paraId="059012EA" w14:textId="77777777" w:rsidR="008F14A1" w:rsidRDefault="008F14A1">
      <w:pPr>
        <w:rPr>
          <w:rFonts w:hint="eastAsia"/>
        </w:rPr>
      </w:pPr>
    </w:p>
    <w:p w14:paraId="393C5C46" w14:textId="77777777" w:rsidR="008F14A1" w:rsidRDefault="008F14A1">
      <w:pPr>
        <w:rPr>
          <w:rFonts w:hint="eastAsia"/>
        </w:rPr>
      </w:pPr>
      <w:r>
        <w:rPr>
          <w:rFonts w:hint="eastAsia"/>
        </w:rPr>
        <w:t>声母与韵母的交融：创造无限可能</w:t>
      </w:r>
    </w:p>
    <w:p w14:paraId="599F7831" w14:textId="77777777" w:rsidR="008F14A1" w:rsidRDefault="008F14A1">
      <w:pPr>
        <w:rPr>
          <w:rFonts w:hint="eastAsia"/>
        </w:rPr>
      </w:pPr>
      <w:r>
        <w:rPr>
          <w:rFonts w:hint="eastAsia"/>
        </w:rPr>
        <w:t>当声母“s”遇上韵母“an”，两者之间产生的化学反应令人惊叹。“s”提供了一个明确的起点，“an”则延展了这一声音，使其更加丰满和富有层次感。这样的组合不仅仅是为了满足发音的需求，更重要的是，它们共同构建了一个个生动形象的汉字，以及由这些汉字组成的丰富多样的词汇库。例如，“山”象征着巍峨挺拔，“参”表达了参与和加入的意思。每个字背后的故事，都是通过声母和韵母的独特配合来讲述的。</w:t>
      </w:r>
    </w:p>
    <w:p w14:paraId="16AA7AEB" w14:textId="77777777" w:rsidR="008F14A1" w:rsidRDefault="008F14A1">
      <w:pPr>
        <w:rPr>
          <w:rFonts w:hint="eastAsia"/>
        </w:rPr>
      </w:pPr>
    </w:p>
    <w:p w14:paraId="4A19F604" w14:textId="77777777" w:rsidR="008F14A1" w:rsidRDefault="008F14A1">
      <w:pPr>
        <w:rPr>
          <w:rFonts w:hint="eastAsia"/>
        </w:rPr>
      </w:pPr>
      <w:r>
        <w:rPr>
          <w:rFonts w:hint="eastAsia"/>
        </w:rPr>
        <w:t>最后的总结：声韵之美在于传承与创新</w:t>
      </w:r>
    </w:p>
    <w:p w14:paraId="5140B997" w14:textId="77777777" w:rsidR="008F14A1" w:rsidRDefault="008F14A1">
      <w:pPr>
        <w:rPr>
          <w:rFonts w:hint="eastAsia"/>
        </w:rPr>
      </w:pPr>
      <w:r>
        <w:rPr>
          <w:rFonts w:hint="eastAsia"/>
        </w:rPr>
        <w:t>汉语的魅力，在很大程度上源于其独特的声韵系统。声母“s”和韵母“an”的结合，既是对传统的一种继承，也是对现代汉语发展的贡献。它们见证了中国语言文化的变迁和发展，同时也为未来留下了无限的可能性。正如“三”这个简单的数字，虽然只有短短的一个音节，却蕴含着深厚的文化底蕴。让我们珍惜并发扬这份宝贵的语言遗产，让汉语之美继续流传下去。</w:t>
      </w:r>
    </w:p>
    <w:p w14:paraId="56DD8DB7" w14:textId="77777777" w:rsidR="008F14A1" w:rsidRDefault="008F14A1">
      <w:pPr>
        <w:rPr>
          <w:rFonts w:hint="eastAsia"/>
        </w:rPr>
      </w:pPr>
    </w:p>
    <w:p w14:paraId="2647EB5A" w14:textId="77777777" w:rsidR="008F14A1" w:rsidRDefault="008F1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8603D" w14:textId="6B0E7FC0" w:rsidR="00AC6B71" w:rsidRDefault="00AC6B71"/>
    <w:sectPr w:rsidR="00AC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71"/>
    <w:rsid w:val="00866415"/>
    <w:rsid w:val="008F14A1"/>
    <w:rsid w:val="00A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34D0-FD0F-432C-8E35-B40021A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