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CC90" w14:textId="77777777" w:rsidR="000140D0" w:rsidRDefault="000140D0">
      <w:pPr>
        <w:rPr>
          <w:rFonts w:hint="eastAsia"/>
        </w:rPr>
      </w:pPr>
      <w:r>
        <w:rPr>
          <w:rFonts w:hint="eastAsia"/>
        </w:rPr>
        <w:t>三的拼音节的组成部分</w:t>
      </w:r>
    </w:p>
    <w:p w14:paraId="47C29B49" w14:textId="77777777" w:rsidR="000140D0" w:rsidRDefault="000140D0">
      <w:pPr>
        <w:rPr>
          <w:rFonts w:hint="eastAsia"/>
        </w:rPr>
      </w:pPr>
      <w:r>
        <w:rPr>
          <w:rFonts w:hint="eastAsia"/>
        </w:rPr>
        <w:t>在汉语拼音体系中，数字“三”的拼音是"sān"。这个音节虽然简单，却包含了汉语拼音中的重要元素：声母、韵母以及声调。了解这些组成部分有助于深入理解汉语语音系统的基础构成，对学习者来说尤其重要。</w:t>
      </w:r>
    </w:p>
    <w:p w14:paraId="24462C79" w14:textId="77777777" w:rsidR="000140D0" w:rsidRDefault="000140D0">
      <w:pPr>
        <w:rPr>
          <w:rFonts w:hint="eastAsia"/>
        </w:rPr>
      </w:pPr>
    </w:p>
    <w:p w14:paraId="2C266013" w14:textId="77777777" w:rsidR="000140D0" w:rsidRDefault="000140D0">
      <w:pPr>
        <w:rPr>
          <w:rFonts w:hint="eastAsia"/>
        </w:rPr>
      </w:pPr>
      <w:r>
        <w:rPr>
          <w:rFonts w:hint="eastAsia"/>
        </w:rPr>
        <w:t>声母“s”——清辅音的代表</w:t>
      </w:r>
    </w:p>
    <w:p w14:paraId="63A6508E" w14:textId="77777777" w:rsidR="000140D0" w:rsidRDefault="000140D0">
      <w:pPr>
        <w:rPr>
          <w:rFonts w:hint="eastAsia"/>
        </w:rPr>
      </w:pPr>
      <w:r>
        <w:rPr>
          <w:rFonts w:hint="eastAsia"/>
        </w:rPr>
        <w:t>汉语拼音中的“s”属于声母的一种，发音时舌尖接近上齿龈，但不接触，气流从缝隙中摩擦而出，形成一个清晰的清辅音。这个声音与英语中的“s”相似，但在汉语中，“s”更强调发音的准确性和清晰度。对于初学者而言，掌握好“s”的发音位置和方式是关键一步。</w:t>
      </w:r>
    </w:p>
    <w:p w14:paraId="41388FCD" w14:textId="77777777" w:rsidR="000140D0" w:rsidRDefault="000140D0">
      <w:pPr>
        <w:rPr>
          <w:rFonts w:hint="eastAsia"/>
        </w:rPr>
      </w:pPr>
    </w:p>
    <w:p w14:paraId="2FA9C1BF" w14:textId="77777777" w:rsidR="000140D0" w:rsidRDefault="000140D0">
      <w:pPr>
        <w:rPr>
          <w:rFonts w:hint="eastAsia"/>
        </w:rPr>
      </w:pPr>
      <w:r>
        <w:rPr>
          <w:rFonts w:hint="eastAsia"/>
        </w:rPr>
        <w:t>韵母“an”——鼻音韵尾的韵母</w:t>
      </w:r>
    </w:p>
    <w:p w14:paraId="5B221772" w14:textId="77777777" w:rsidR="000140D0" w:rsidRDefault="000140D0">
      <w:pPr>
        <w:rPr>
          <w:rFonts w:hint="eastAsia"/>
        </w:rPr>
      </w:pPr>
      <w:r>
        <w:rPr>
          <w:rFonts w:hint="eastAsia"/>
        </w:rPr>
        <w:t>韵母“an”由元音“a”和鼻音韵尾“n”组成，是一个典型的前鼻音韵母。发音时，首先张开嘴巴发出“a”的音，然后舌尖轻触上前牙龈，使声音通过鼻腔共鸣而完成整个发音过程。这种组合不仅在“三”字的拼音中出现，还在很多汉字中扮演重要角色，如“看”、“站”等。正确地掌握“an”的发音技巧，可以极大地提升学习者的听力和口语能力。</w:t>
      </w:r>
    </w:p>
    <w:p w14:paraId="4AA4F4F6" w14:textId="77777777" w:rsidR="000140D0" w:rsidRDefault="000140D0">
      <w:pPr>
        <w:rPr>
          <w:rFonts w:hint="eastAsia"/>
        </w:rPr>
      </w:pPr>
    </w:p>
    <w:p w14:paraId="4F9F1346" w14:textId="77777777" w:rsidR="000140D0" w:rsidRDefault="000140D0">
      <w:pPr>
        <w:rPr>
          <w:rFonts w:hint="eastAsia"/>
        </w:rPr>
      </w:pPr>
      <w:r>
        <w:rPr>
          <w:rFonts w:hint="eastAsia"/>
        </w:rPr>
        <w:t>声调——赋予汉语独特魅力的关键因素</w:t>
      </w:r>
    </w:p>
    <w:p w14:paraId="068E7A6C" w14:textId="77777777" w:rsidR="000140D0" w:rsidRDefault="000140D0">
      <w:pPr>
        <w:rPr>
          <w:rFonts w:hint="eastAsia"/>
        </w:rPr>
      </w:pPr>
      <w:r>
        <w:rPr>
          <w:rFonts w:hint="eastAsia"/>
        </w:rPr>
        <w:t>汉语是一种声调语言，不同的声调能够改变词语的意义。在“三”的拼音“sān”中，使用的是第一声，即高平调，发音时保持音高平稳且持续一段时间。正确的声调不仅能帮助说话者表达出准确的意思，还能让听者更容易理解讲话内容。对于非母语使用者来说，掌握汉语的四种基本声调（加上轻声）是一项挑战，但也是学好汉语必不可少的一部分。</w:t>
      </w:r>
    </w:p>
    <w:p w14:paraId="1C1BE508" w14:textId="77777777" w:rsidR="000140D0" w:rsidRDefault="000140D0">
      <w:pPr>
        <w:rPr>
          <w:rFonts w:hint="eastAsia"/>
        </w:rPr>
      </w:pPr>
    </w:p>
    <w:p w14:paraId="04BC96D8" w14:textId="77777777" w:rsidR="000140D0" w:rsidRDefault="000140D0">
      <w:pPr>
        <w:rPr>
          <w:rFonts w:hint="eastAsia"/>
        </w:rPr>
      </w:pPr>
      <w:r>
        <w:rPr>
          <w:rFonts w:hint="eastAsia"/>
        </w:rPr>
        <w:t>最后的总结</w:t>
      </w:r>
    </w:p>
    <w:p w14:paraId="0AA36909" w14:textId="77777777" w:rsidR="000140D0" w:rsidRDefault="000140D0">
      <w:pPr>
        <w:rPr>
          <w:rFonts w:hint="eastAsia"/>
        </w:rPr>
      </w:pPr>
      <w:r>
        <w:rPr>
          <w:rFonts w:hint="eastAsia"/>
        </w:rPr>
        <w:t>“三”的拼音“sān”由声母“s”、韵母“an”及第一声声调共同组成。每个部分都承载着汉语语音系统的精髓，对汉语学习者来说至关重要。无论是发音的位置、方法还是声调的变化，都是构建汉语听说技能的基础。通过对这些细节的学习和实践，不仅可以提高汉语水平，也能更好地理解和欣赏这门古老而又充满活力的语言。</w:t>
      </w:r>
    </w:p>
    <w:p w14:paraId="59968CCD" w14:textId="77777777" w:rsidR="000140D0" w:rsidRDefault="000140D0">
      <w:pPr>
        <w:rPr>
          <w:rFonts w:hint="eastAsia"/>
        </w:rPr>
      </w:pPr>
    </w:p>
    <w:p w14:paraId="6381B537" w14:textId="77777777" w:rsidR="000140D0" w:rsidRDefault="00014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65612" w14:textId="77777777" w:rsidR="000140D0" w:rsidRDefault="000140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92231" w14:textId="024D3B3D" w:rsidR="006136BC" w:rsidRDefault="006136BC"/>
    <w:sectPr w:rsidR="00613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BC"/>
    <w:rsid w:val="000140D0"/>
    <w:rsid w:val="006136B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88445-A895-43A7-954A-0F7D4BE3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6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6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6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6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6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6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6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6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6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6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6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6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6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6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6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6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6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6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6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6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6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6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