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4EDDB" w14:textId="77777777" w:rsidR="00477F95" w:rsidRDefault="00477F95">
      <w:pPr>
        <w:rPr>
          <w:rFonts w:hint="eastAsia"/>
        </w:rPr>
      </w:pPr>
      <w:r>
        <w:rPr>
          <w:rFonts w:hint="eastAsia"/>
        </w:rPr>
        <w:t>三的拼音节的汉字有多少个</w:t>
      </w:r>
    </w:p>
    <w:p w14:paraId="2E164885" w14:textId="77777777" w:rsidR="00477F95" w:rsidRDefault="00477F95">
      <w:pPr>
        <w:rPr>
          <w:rFonts w:hint="eastAsia"/>
        </w:rPr>
      </w:pPr>
      <w:r>
        <w:rPr>
          <w:rFonts w:hint="eastAsia"/>
        </w:rPr>
        <w:t>在汉语的学习和研究中，经常会遇到对汉字进行分类的问题。今天我们就来探讨一个有趣的主题：含有“三”这个字的拼音节的汉字到底有多少个？这个问题不仅涉及到汉语的语音系统，还与汉字的构成以及历史演变息息相关。</w:t>
      </w:r>
    </w:p>
    <w:p w14:paraId="2D5ACB54" w14:textId="77777777" w:rsidR="00477F95" w:rsidRDefault="00477F95">
      <w:pPr>
        <w:rPr>
          <w:rFonts w:hint="eastAsia"/>
        </w:rPr>
      </w:pPr>
    </w:p>
    <w:p w14:paraId="4EAE3AF1" w14:textId="77777777" w:rsidR="00477F95" w:rsidRDefault="00477F95">
      <w:pPr>
        <w:rPr>
          <w:rFonts w:hint="eastAsia"/>
        </w:rPr>
      </w:pPr>
      <w:r>
        <w:rPr>
          <w:rFonts w:hint="eastAsia"/>
        </w:rPr>
        <w:t>什么是三的拼音节</w:t>
      </w:r>
    </w:p>
    <w:p w14:paraId="20826EDF" w14:textId="77777777" w:rsidR="00477F95" w:rsidRDefault="00477F95">
      <w:pPr>
        <w:rPr>
          <w:rFonts w:hint="eastAsia"/>
        </w:rPr>
      </w:pPr>
      <w:r>
        <w:rPr>
          <w:rFonts w:hint="eastAsia"/>
        </w:rPr>
        <w:t>我们需要明确“三的拼音节”的概念。在汉语拼音中，“三”的拼音是“sān”，其中包含了声母“s”和韵母“an”。当我们在讨论“三的拼音节的汉字”时，实际上是指那些发音中含有“sān”这个音节的汉字。这类汉字可能直接读作“sān”，也可能通过变调或组合形成新的词汇。</w:t>
      </w:r>
    </w:p>
    <w:p w14:paraId="38E13AD7" w14:textId="77777777" w:rsidR="00477F95" w:rsidRDefault="00477F95">
      <w:pPr>
        <w:rPr>
          <w:rFonts w:hint="eastAsia"/>
        </w:rPr>
      </w:pPr>
    </w:p>
    <w:p w14:paraId="5EF02CEA" w14:textId="77777777" w:rsidR="00477F95" w:rsidRDefault="00477F95">
      <w:pPr>
        <w:rPr>
          <w:rFonts w:hint="eastAsia"/>
        </w:rPr>
      </w:pPr>
      <w:r>
        <w:rPr>
          <w:rFonts w:hint="eastAsia"/>
        </w:rPr>
        <w:t>如何界定汉字的数量</w:t>
      </w:r>
    </w:p>
    <w:p w14:paraId="4C39ACA2" w14:textId="77777777" w:rsidR="00477F95" w:rsidRDefault="00477F95">
      <w:pPr>
        <w:rPr>
          <w:rFonts w:hint="eastAsia"/>
        </w:rPr>
      </w:pPr>
      <w:r>
        <w:rPr>
          <w:rFonts w:hint="eastAsia"/>
        </w:rPr>
        <w:t>要准确统计出所有包含“三的拼音节”的汉字数量并非易事。一方面，汉语词典中收录的汉字数量庞大，而且随着时间的发展不断有新造字出现；另一方面，不同地区、不同时期对于同一汉字的使用可能存在差异。因此，在界定具体数量时，通常会参考权威的语言学资料，并考虑到实际应用中的情况。</w:t>
      </w:r>
    </w:p>
    <w:p w14:paraId="3F009D6F" w14:textId="77777777" w:rsidR="00477F95" w:rsidRDefault="00477F95">
      <w:pPr>
        <w:rPr>
          <w:rFonts w:hint="eastAsia"/>
        </w:rPr>
      </w:pPr>
    </w:p>
    <w:p w14:paraId="6372EF7B" w14:textId="77777777" w:rsidR="00477F95" w:rsidRDefault="00477F95">
      <w:pPr>
        <w:rPr>
          <w:rFonts w:hint="eastAsia"/>
        </w:rPr>
      </w:pPr>
      <w:r>
        <w:rPr>
          <w:rFonts w:hint="eastAsia"/>
        </w:rPr>
        <w:t>具体的汉字示例</w:t>
      </w:r>
    </w:p>
    <w:p w14:paraId="57EED38F" w14:textId="77777777" w:rsidR="00477F95" w:rsidRDefault="00477F95">
      <w:pPr>
        <w:rPr>
          <w:rFonts w:hint="eastAsia"/>
        </w:rPr>
      </w:pPr>
      <w:r>
        <w:rPr>
          <w:rFonts w:hint="eastAsia"/>
        </w:rPr>
        <w:t>虽然难以给出一个精确的数字，但我们可以通过列举一些例子来感受一下这类汉字的特点。例如，“伞”、“散”、“珊”等都是常见的汉字，它们都以“san”作为其拼音的基础部分。还有一些较为生僻但同样重要的汉字，如“馓”、“糁”等，这些字虽不常用，但在特定语境下却有着不可替代的作用。</w:t>
      </w:r>
    </w:p>
    <w:p w14:paraId="56EF277E" w14:textId="77777777" w:rsidR="00477F95" w:rsidRDefault="00477F95">
      <w:pPr>
        <w:rPr>
          <w:rFonts w:hint="eastAsia"/>
        </w:rPr>
      </w:pPr>
    </w:p>
    <w:p w14:paraId="181D3CA7" w14:textId="77777777" w:rsidR="00477F95" w:rsidRDefault="00477F95">
      <w:pPr>
        <w:rPr>
          <w:rFonts w:hint="eastAsia"/>
        </w:rPr>
      </w:pPr>
      <w:r>
        <w:rPr>
          <w:rFonts w:hint="eastAsia"/>
        </w:rPr>
        <w:t>文化背景下的考量</w:t>
      </w:r>
    </w:p>
    <w:p w14:paraId="5CDC05FF" w14:textId="77777777" w:rsidR="00477F95" w:rsidRDefault="00477F95">
      <w:pPr>
        <w:rPr>
          <w:rFonts w:hint="eastAsia"/>
        </w:rPr>
      </w:pPr>
      <w:r>
        <w:rPr>
          <w:rFonts w:hint="eastAsia"/>
        </w:rPr>
        <w:t>从文化角度来看，“三”在中国文化中占据着特殊的地位，它不仅是数字序列中的一个重要成员，更蕴含了深厚的文化内涵。比如，“三思而行”、“三人行必有我师”等成语就体现了中国人对于“三”的独特理解。这种文化背景也影响了汉字的创造和发展，使得与“三”相关的汉字更加丰富多彩。</w:t>
      </w:r>
    </w:p>
    <w:p w14:paraId="2565AC85" w14:textId="77777777" w:rsidR="00477F95" w:rsidRDefault="00477F95">
      <w:pPr>
        <w:rPr>
          <w:rFonts w:hint="eastAsia"/>
        </w:rPr>
      </w:pPr>
    </w:p>
    <w:p w14:paraId="10653348" w14:textId="77777777" w:rsidR="00477F95" w:rsidRDefault="00477F95">
      <w:pPr>
        <w:rPr>
          <w:rFonts w:hint="eastAsia"/>
        </w:rPr>
      </w:pPr>
      <w:r>
        <w:rPr>
          <w:rFonts w:hint="eastAsia"/>
        </w:rPr>
        <w:t>最后的总结</w:t>
      </w:r>
    </w:p>
    <w:p w14:paraId="145DD10B" w14:textId="77777777" w:rsidR="00477F95" w:rsidRDefault="00477F95">
      <w:pPr>
        <w:rPr>
          <w:rFonts w:hint="eastAsia"/>
        </w:rPr>
      </w:pPr>
      <w:r>
        <w:rPr>
          <w:rFonts w:hint="eastAsia"/>
        </w:rPr>
        <w:t>尽管我们无法确切回答究竟有多少个汉字属于“三的拼音节”的范畴，但通过对这一问题的探索，我们可以更深入地了解汉语的美妙之处。无论是从语言学的角度还是文化层面来看，“三”及其相关汉字都展现了汉语的独特魅力和深厚底蕴。</w:t>
      </w:r>
    </w:p>
    <w:p w14:paraId="4158F7EE" w14:textId="77777777" w:rsidR="00477F95" w:rsidRDefault="00477F95">
      <w:pPr>
        <w:rPr>
          <w:rFonts w:hint="eastAsia"/>
        </w:rPr>
      </w:pPr>
    </w:p>
    <w:p w14:paraId="7523830A" w14:textId="77777777" w:rsidR="00477F95" w:rsidRDefault="00477F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2F94A" w14:textId="77777777" w:rsidR="00477F95" w:rsidRDefault="00477F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D13A8" w14:textId="6E67090C" w:rsidR="007A7ACA" w:rsidRDefault="007A7ACA"/>
    <w:sectPr w:rsidR="007A7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CA"/>
    <w:rsid w:val="00477F95"/>
    <w:rsid w:val="007A7ACA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A3293-6AF7-4D29-8F67-8B7A650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A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A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A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A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A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A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A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A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A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A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A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A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A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A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A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A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A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A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A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A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A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A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A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2025-02-03T04:01:00Z</dcterms:created>
  <dcterms:modified xsi:type="dcterms:W3CDTF">2025-02-03T04:01:00Z</dcterms:modified>
</cp:coreProperties>
</file>