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3AFF" w14:textId="77777777" w:rsidR="00984DD9" w:rsidRDefault="00984DD9">
      <w:pPr>
        <w:rPr>
          <w:rFonts w:hint="eastAsia"/>
        </w:rPr>
      </w:pPr>
      <w:r>
        <w:rPr>
          <w:rFonts w:hint="eastAsia"/>
        </w:rPr>
        <w:t>三的拼音节的概念</w:t>
      </w:r>
    </w:p>
    <w:p w14:paraId="0BA5AF15" w14:textId="77777777" w:rsidR="00984DD9" w:rsidRDefault="00984DD9">
      <w:pPr>
        <w:rPr>
          <w:rFonts w:hint="eastAsia"/>
        </w:rPr>
      </w:pPr>
      <w:r>
        <w:rPr>
          <w:rFonts w:hint="eastAsia"/>
        </w:rPr>
        <w:t>在汉语学习过程中，了解和掌握汉字的发音是至关重要的。而“三的拼音节”这一概念则是理解汉语发音规则中的一个有趣且关键的部分。所谓“三的拼音节”，指的是汉语拼音中第三声（上声）的变化规律。根据汉语语音学的基本理论，第三声通常被描述为降升调，即先降低音高再上升，但在实际对话中，这种标准的发音变化并不总是严格遵循。</w:t>
      </w:r>
    </w:p>
    <w:p w14:paraId="51C81FB0" w14:textId="77777777" w:rsidR="00984DD9" w:rsidRDefault="00984DD9">
      <w:pPr>
        <w:rPr>
          <w:rFonts w:hint="eastAsia"/>
        </w:rPr>
      </w:pPr>
    </w:p>
    <w:p w14:paraId="61BE2622" w14:textId="77777777" w:rsidR="00984DD9" w:rsidRDefault="00984DD9">
      <w:pPr>
        <w:rPr>
          <w:rFonts w:hint="eastAsia"/>
        </w:rPr>
      </w:pPr>
      <w:r>
        <w:rPr>
          <w:rFonts w:hint="eastAsia"/>
        </w:rPr>
        <w:t>拼音节的基础知识</w:t>
      </w:r>
    </w:p>
    <w:p w14:paraId="0EC22E36" w14:textId="77777777" w:rsidR="00984DD9" w:rsidRDefault="00984DD9">
      <w:pPr>
        <w:rPr>
          <w:rFonts w:hint="eastAsia"/>
        </w:rPr>
      </w:pPr>
      <w:r>
        <w:rPr>
          <w:rFonts w:hint="eastAsia"/>
        </w:rPr>
        <w:t>汉语拼音系统是为了帮助非母语使用者以及儿童学习汉语而设计的一套注音符号系统。它包括了声母、韵母以及声调三个基本元素。其中，声调对于区分词义有着不可忽视的作用。汉语有四个主要声调，加上轻声共五种。每个声调都有其独特的音高变化模式，这决定了汉字发音的独特性。在这些声调中，第三声由于其特有的降升调模式显得尤为特别。</w:t>
      </w:r>
    </w:p>
    <w:p w14:paraId="4B20F36B" w14:textId="77777777" w:rsidR="00984DD9" w:rsidRDefault="00984DD9">
      <w:pPr>
        <w:rPr>
          <w:rFonts w:hint="eastAsia"/>
        </w:rPr>
      </w:pPr>
    </w:p>
    <w:p w14:paraId="5B585E36" w14:textId="77777777" w:rsidR="00984DD9" w:rsidRDefault="00984DD9">
      <w:pPr>
        <w:rPr>
          <w:rFonts w:hint="eastAsia"/>
        </w:rPr>
      </w:pPr>
      <w:r>
        <w:rPr>
          <w:rFonts w:hint="eastAsia"/>
        </w:rPr>
        <w:t>第三声的实际发音情况</w:t>
      </w:r>
    </w:p>
    <w:p w14:paraId="2641C9ED" w14:textId="77777777" w:rsidR="00984DD9" w:rsidRDefault="00984DD9">
      <w:pPr>
        <w:rPr>
          <w:rFonts w:hint="eastAsia"/>
        </w:rPr>
      </w:pPr>
      <w:r>
        <w:rPr>
          <w:rFonts w:hint="eastAsia"/>
        </w:rPr>
        <w:t>理论上讲，第三声应该是一个完整的降升过程，然而，在快速说话或连续使用多个第三声字时，这个规则会发生变化。例如，“你好”这两个字都是第三声，但实际读起来第一个字往往只完成降的部分，而不完全升上去。这种现象被称为“变调”。变调使得汉语听起来更加自然流畅，同时也增加了学习者准确模仿正确发音的难度。</w:t>
      </w:r>
    </w:p>
    <w:p w14:paraId="398E5A87" w14:textId="77777777" w:rsidR="00984DD9" w:rsidRDefault="00984DD9">
      <w:pPr>
        <w:rPr>
          <w:rFonts w:hint="eastAsia"/>
        </w:rPr>
      </w:pPr>
    </w:p>
    <w:p w14:paraId="4C59552E" w14:textId="77777777" w:rsidR="00984DD9" w:rsidRDefault="00984DD9">
      <w:pPr>
        <w:rPr>
          <w:rFonts w:hint="eastAsia"/>
        </w:rPr>
      </w:pPr>
      <w:r>
        <w:rPr>
          <w:rFonts w:hint="eastAsia"/>
        </w:rPr>
        <w:t>为什么了解三的拼音节重要</w:t>
      </w:r>
    </w:p>
    <w:p w14:paraId="2226556B" w14:textId="77777777" w:rsidR="00984DD9" w:rsidRDefault="00984DD9">
      <w:pPr>
        <w:rPr>
          <w:rFonts w:hint="eastAsia"/>
        </w:rPr>
      </w:pPr>
      <w:r>
        <w:rPr>
          <w:rFonts w:hint="eastAsia"/>
        </w:rPr>
        <w:t>了解并熟练运用“三的拼音节”的规则不仅能够提高汉语学习者的发音准确性，还能增强他们对汉语语音美感的感受力。正确的声调使用有助于避免误解和混淆，因为在很多情况下，同样的音节仅因声调不同就可能代表完全不同的意思。因此，深入理解和练习第三声的发音及其变调规则，对于任何希望提升自己汉语水平的人来说都是非常有益的。</w:t>
      </w:r>
    </w:p>
    <w:p w14:paraId="4537385C" w14:textId="77777777" w:rsidR="00984DD9" w:rsidRDefault="00984DD9">
      <w:pPr>
        <w:rPr>
          <w:rFonts w:hint="eastAsia"/>
        </w:rPr>
      </w:pPr>
    </w:p>
    <w:p w14:paraId="4C4D0F26" w14:textId="77777777" w:rsidR="00984DD9" w:rsidRDefault="00984DD9">
      <w:pPr>
        <w:rPr>
          <w:rFonts w:hint="eastAsia"/>
        </w:rPr>
      </w:pPr>
      <w:r>
        <w:rPr>
          <w:rFonts w:hint="eastAsia"/>
        </w:rPr>
        <w:t>如何练习三的拼音节</w:t>
      </w:r>
    </w:p>
    <w:p w14:paraId="04544D60" w14:textId="77777777" w:rsidR="00984DD9" w:rsidRDefault="00984DD9">
      <w:pPr>
        <w:rPr>
          <w:rFonts w:hint="eastAsia"/>
        </w:rPr>
      </w:pPr>
      <w:r>
        <w:rPr>
          <w:rFonts w:hint="eastAsia"/>
        </w:rPr>
        <w:t>为了更好地掌握第三声及其变调规则，学习者可以通过多种方式进行练习。聆听并模仿母语者的发音是最直接有效的方法之一。利用录音设备自我录制并回听也是个不错的策略，可以帮助发现自身发音上的不足之处。还有，参加语言交换活动或者加入汉语角等社交场合，与他人交流互动，也能提供宝贵的实际应用机会。通过不断练习和修正，逐渐内化这些规则，最终实现流利自然地使用汉语。</w:t>
      </w:r>
    </w:p>
    <w:p w14:paraId="0E5BAB96" w14:textId="77777777" w:rsidR="00984DD9" w:rsidRDefault="00984DD9">
      <w:pPr>
        <w:rPr>
          <w:rFonts w:hint="eastAsia"/>
        </w:rPr>
      </w:pPr>
    </w:p>
    <w:p w14:paraId="3A9A1857" w14:textId="77777777" w:rsidR="00984DD9" w:rsidRDefault="00984DD9">
      <w:pPr>
        <w:rPr>
          <w:rFonts w:hint="eastAsia"/>
        </w:rPr>
      </w:pPr>
      <w:r>
        <w:rPr>
          <w:rFonts w:hint="eastAsia"/>
        </w:rPr>
        <w:t xml:space="preserve"> </w:t>
      </w:r>
    </w:p>
    <w:p w14:paraId="79457D95" w14:textId="77777777" w:rsidR="00984DD9" w:rsidRDefault="00984DD9">
      <w:pPr>
        <w:rPr>
          <w:rFonts w:hint="eastAsia"/>
        </w:rPr>
      </w:pPr>
      <w:r>
        <w:rPr>
          <w:rFonts w:hint="eastAsia"/>
        </w:rPr>
        <w:t>本文是由每日作文网(2345lzwz.com)为大家创作</w:t>
      </w:r>
    </w:p>
    <w:p w14:paraId="3769817E" w14:textId="44A49719" w:rsidR="00742E5F" w:rsidRDefault="00742E5F"/>
    <w:sectPr w:rsidR="00742E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5F"/>
    <w:rsid w:val="00742E5F"/>
    <w:rsid w:val="00866415"/>
    <w:rsid w:val="0098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0ABB7-2AA3-4595-ABF8-7AF89D4B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E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E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E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E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E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E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E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E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E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E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E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E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E5F"/>
    <w:rPr>
      <w:rFonts w:cstheme="majorBidi"/>
      <w:color w:val="2F5496" w:themeColor="accent1" w:themeShade="BF"/>
      <w:sz w:val="28"/>
      <w:szCs w:val="28"/>
    </w:rPr>
  </w:style>
  <w:style w:type="character" w:customStyle="1" w:styleId="50">
    <w:name w:val="标题 5 字符"/>
    <w:basedOn w:val="a0"/>
    <w:link w:val="5"/>
    <w:uiPriority w:val="9"/>
    <w:semiHidden/>
    <w:rsid w:val="00742E5F"/>
    <w:rPr>
      <w:rFonts w:cstheme="majorBidi"/>
      <w:color w:val="2F5496" w:themeColor="accent1" w:themeShade="BF"/>
      <w:sz w:val="24"/>
    </w:rPr>
  </w:style>
  <w:style w:type="character" w:customStyle="1" w:styleId="60">
    <w:name w:val="标题 6 字符"/>
    <w:basedOn w:val="a0"/>
    <w:link w:val="6"/>
    <w:uiPriority w:val="9"/>
    <w:semiHidden/>
    <w:rsid w:val="00742E5F"/>
    <w:rPr>
      <w:rFonts w:cstheme="majorBidi"/>
      <w:b/>
      <w:bCs/>
      <w:color w:val="2F5496" w:themeColor="accent1" w:themeShade="BF"/>
    </w:rPr>
  </w:style>
  <w:style w:type="character" w:customStyle="1" w:styleId="70">
    <w:name w:val="标题 7 字符"/>
    <w:basedOn w:val="a0"/>
    <w:link w:val="7"/>
    <w:uiPriority w:val="9"/>
    <w:semiHidden/>
    <w:rsid w:val="00742E5F"/>
    <w:rPr>
      <w:rFonts w:cstheme="majorBidi"/>
      <w:b/>
      <w:bCs/>
      <w:color w:val="595959" w:themeColor="text1" w:themeTint="A6"/>
    </w:rPr>
  </w:style>
  <w:style w:type="character" w:customStyle="1" w:styleId="80">
    <w:name w:val="标题 8 字符"/>
    <w:basedOn w:val="a0"/>
    <w:link w:val="8"/>
    <w:uiPriority w:val="9"/>
    <w:semiHidden/>
    <w:rsid w:val="00742E5F"/>
    <w:rPr>
      <w:rFonts w:cstheme="majorBidi"/>
      <w:color w:val="595959" w:themeColor="text1" w:themeTint="A6"/>
    </w:rPr>
  </w:style>
  <w:style w:type="character" w:customStyle="1" w:styleId="90">
    <w:name w:val="标题 9 字符"/>
    <w:basedOn w:val="a0"/>
    <w:link w:val="9"/>
    <w:uiPriority w:val="9"/>
    <w:semiHidden/>
    <w:rsid w:val="00742E5F"/>
    <w:rPr>
      <w:rFonts w:eastAsiaTheme="majorEastAsia" w:cstheme="majorBidi"/>
      <w:color w:val="595959" w:themeColor="text1" w:themeTint="A6"/>
    </w:rPr>
  </w:style>
  <w:style w:type="paragraph" w:styleId="a3">
    <w:name w:val="Title"/>
    <w:basedOn w:val="a"/>
    <w:next w:val="a"/>
    <w:link w:val="a4"/>
    <w:uiPriority w:val="10"/>
    <w:qFormat/>
    <w:rsid w:val="00742E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E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E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E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E5F"/>
    <w:pPr>
      <w:spacing w:before="160"/>
      <w:jc w:val="center"/>
    </w:pPr>
    <w:rPr>
      <w:i/>
      <w:iCs/>
      <w:color w:val="404040" w:themeColor="text1" w:themeTint="BF"/>
    </w:rPr>
  </w:style>
  <w:style w:type="character" w:customStyle="1" w:styleId="a8">
    <w:name w:val="引用 字符"/>
    <w:basedOn w:val="a0"/>
    <w:link w:val="a7"/>
    <w:uiPriority w:val="29"/>
    <w:rsid w:val="00742E5F"/>
    <w:rPr>
      <w:i/>
      <w:iCs/>
      <w:color w:val="404040" w:themeColor="text1" w:themeTint="BF"/>
    </w:rPr>
  </w:style>
  <w:style w:type="paragraph" w:styleId="a9">
    <w:name w:val="List Paragraph"/>
    <w:basedOn w:val="a"/>
    <w:uiPriority w:val="34"/>
    <w:qFormat/>
    <w:rsid w:val="00742E5F"/>
    <w:pPr>
      <w:ind w:left="720"/>
      <w:contextualSpacing/>
    </w:pPr>
  </w:style>
  <w:style w:type="character" w:styleId="aa">
    <w:name w:val="Intense Emphasis"/>
    <w:basedOn w:val="a0"/>
    <w:uiPriority w:val="21"/>
    <w:qFormat/>
    <w:rsid w:val="00742E5F"/>
    <w:rPr>
      <w:i/>
      <w:iCs/>
      <w:color w:val="2F5496" w:themeColor="accent1" w:themeShade="BF"/>
    </w:rPr>
  </w:style>
  <w:style w:type="paragraph" w:styleId="ab">
    <w:name w:val="Intense Quote"/>
    <w:basedOn w:val="a"/>
    <w:next w:val="a"/>
    <w:link w:val="ac"/>
    <w:uiPriority w:val="30"/>
    <w:qFormat/>
    <w:rsid w:val="00742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E5F"/>
    <w:rPr>
      <w:i/>
      <w:iCs/>
      <w:color w:val="2F5496" w:themeColor="accent1" w:themeShade="BF"/>
    </w:rPr>
  </w:style>
  <w:style w:type="character" w:styleId="ad">
    <w:name w:val="Intense Reference"/>
    <w:basedOn w:val="a0"/>
    <w:uiPriority w:val="32"/>
    <w:qFormat/>
    <w:rsid w:val="00742E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