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2800" w14:textId="77777777" w:rsidR="00113B82" w:rsidRDefault="00113B82">
      <w:pPr>
        <w:rPr>
          <w:rFonts w:hint="eastAsia"/>
        </w:rPr>
      </w:pPr>
      <w:r>
        <w:rPr>
          <w:rFonts w:hint="eastAsia"/>
        </w:rPr>
        <w:t>三的拼音节的开合题怎么做</w:t>
      </w:r>
    </w:p>
    <w:p w14:paraId="4AACFB06" w14:textId="77777777" w:rsidR="00113B82" w:rsidRDefault="00113B82">
      <w:pPr>
        <w:rPr>
          <w:rFonts w:hint="eastAsia"/>
        </w:rPr>
      </w:pPr>
      <w:r>
        <w:rPr>
          <w:rFonts w:hint="eastAsia"/>
        </w:rPr>
        <w:t>在汉语拼音的学习过程中，开音节和闭音节的概念是相当重要的。它们不仅影响着汉字的发音规则，还对学习者的语感培养有着不可或缺的作用。对于初学者来说，理解“三的拼音节”的开合题，即如何判断一个音节是开音节还是闭音节，并掌握其发音特点，是迈向流利中文表达的重要一步。</w:t>
      </w:r>
    </w:p>
    <w:p w14:paraId="17E58AE2" w14:textId="77777777" w:rsidR="00113B82" w:rsidRDefault="00113B82">
      <w:pPr>
        <w:rPr>
          <w:rFonts w:hint="eastAsia"/>
        </w:rPr>
      </w:pPr>
    </w:p>
    <w:p w14:paraId="18D0D6D9" w14:textId="77777777" w:rsidR="00113B82" w:rsidRDefault="00113B82">
      <w:pPr>
        <w:rPr>
          <w:rFonts w:hint="eastAsia"/>
        </w:rPr>
      </w:pPr>
      <w:r>
        <w:rPr>
          <w:rFonts w:hint="eastAsia"/>
        </w:rPr>
        <w:t>什么是开音节与闭音节？</w:t>
      </w:r>
    </w:p>
    <w:p w14:paraId="6E7A0E50" w14:textId="77777777" w:rsidR="00113B82" w:rsidRDefault="00113B82">
      <w:pPr>
        <w:rPr>
          <w:rFonts w:hint="eastAsia"/>
        </w:rPr>
      </w:pPr>
      <w:r>
        <w:rPr>
          <w:rFonts w:hint="eastAsia"/>
        </w:rPr>
        <w:t>我们需要明确何为开音节与闭音节。简单来说，如果一个音节以元音或鼻辅音ng最后的总结，则该音节被称为开音节；反之，若音节是以除ng以外的其他辅音最后的总结，则称为闭音节。例如，“ma”（妈）是一个典型的开音节，因为它以元音a最后的总结；而“men”（门）虽然是以鼻辅音n最后的总结，但由于n在拼音系统中被视为一种特殊的元音处理方式，所以也被视为开音节。相对地，“ban”（班）则是一个闭音节，因为它是以辅音n最后的总结。</w:t>
      </w:r>
    </w:p>
    <w:p w14:paraId="74CA0AB0" w14:textId="77777777" w:rsidR="00113B82" w:rsidRDefault="00113B82">
      <w:pPr>
        <w:rPr>
          <w:rFonts w:hint="eastAsia"/>
        </w:rPr>
      </w:pPr>
    </w:p>
    <w:p w14:paraId="1EB8BE09" w14:textId="77777777" w:rsidR="00113B82" w:rsidRDefault="00113B82">
      <w:pPr>
        <w:rPr>
          <w:rFonts w:hint="eastAsia"/>
        </w:rPr>
      </w:pPr>
      <w:r>
        <w:rPr>
          <w:rFonts w:hint="eastAsia"/>
        </w:rPr>
        <w:t>三声调的特殊性</w:t>
      </w:r>
    </w:p>
    <w:p w14:paraId="615E8EB6" w14:textId="77777777" w:rsidR="00113B82" w:rsidRDefault="00113B82">
      <w:pPr>
        <w:rPr>
          <w:rFonts w:hint="eastAsia"/>
        </w:rPr>
      </w:pPr>
      <w:r>
        <w:rPr>
          <w:rFonts w:hint="eastAsia"/>
        </w:rPr>
        <w:t>当涉及到“三的拼音节”，我们指的是带有第三声（降升调）的音节。第三声本身具有独特的韵律变化，在连读时尤其明显。对于开音节而言，第三声的发音会比较完整，从低降到更低再回升，形成明显的波谷波峰特征。而对于闭音节，由于收尾较快，第三声可能会显得更为短促，有时甚至听起来像是第二声（阳平），这是因为语音环境影响了实际的发声效果。</w:t>
      </w:r>
    </w:p>
    <w:p w14:paraId="26A80DAC" w14:textId="77777777" w:rsidR="00113B82" w:rsidRDefault="00113B82">
      <w:pPr>
        <w:rPr>
          <w:rFonts w:hint="eastAsia"/>
        </w:rPr>
      </w:pPr>
    </w:p>
    <w:p w14:paraId="4D818F78" w14:textId="77777777" w:rsidR="00113B82" w:rsidRDefault="00113B82">
      <w:pPr>
        <w:rPr>
          <w:rFonts w:hint="eastAsia"/>
        </w:rPr>
      </w:pPr>
      <w:r>
        <w:rPr>
          <w:rFonts w:hint="eastAsia"/>
        </w:rPr>
        <w:t>练习方法</w:t>
      </w:r>
    </w:p>
    <w:p w14:paraId="3B749969" w14:textId="77777777" w:rsidR="00113B82" w:rsidRDefault="00113B82">
      <w:pPr>
        <w:rPr>
          <w:rFonts w:hint="eastAsia"/>
        </w:rPr>
      </w:pPr>
      <w:r>
        <w:rPr>
          <w:rFonts w:hint="eastAsia"/>
        </w:rPr>
        <w:t>为了更好地掌握三声调的开合题，练习是非常必要的。可以通过模仿标准发音、听写训练以及自我录音对比等方式来进行。利用一些专门针对汉语拼音教学的应用程序或者在线资源，如通义这样的智能助手，可以帮助你更直观地了解每个音节的正确发音方式。还可以尝试将不同类型的音节组合起来进行朗读，比如“miàn bāo”（面包）、“shuǐ guǒ”（水果），这样不仅能加深对开闭音节的理解，还能提高整体的语言流畅度。</w:t>
      </w:r>
    </w:p>
    <w:p w14:paraId="1C4DE191" w14:textId="77777777" w:rsidR="00113B82" w:rsidRDefault="00113B82">
      <w:pPr>
        <w:rPr>
          <w:rFonts w:hint="eastAsia"/>
        </w:rPr>
      </w:pPr>
    </w:p>
    <w:p w14:paraId="2D83F94E" w14:textId="77777777" w:rsidR="00113B82" w:rsidRDefault="00113B82">
      <w:pPr>
        <w:rPr>
          <w:rFonts w:hint="eastAsia"/>
        </w:rPr>
      </w:pPr>
      <w:r>
        <w:rPr>
          <w:rFonts w:hint="eastAsia"/>
        </w:rPr>
        <w:t>最后的总结</w:t>
      </w:r>
    </w:p>
    <w:p w14:paraId="0F7C86A4" w14:textId="77777777" w:rsidR="00113B82" w:rsidRDefault="00113B82">
      <w:pPr>
        <w:rPr>
          <w:rFonts w:hint="eastAsia"/>
        </w:rPr>
      </w:pPr>
      <w:r>
        <w:rPr>
          <w:rFonts w:hint="eastAsia"/>
        </w:rPr>
        <w:t>理解和掌握三的拼音节的开合题，关键在于熟悉开音节与闭音节的区别，注意三声调的发音特点，并通过持续不断的练习来巩固所学知识。这不仅是汉语学习者必经的一个阶段，也是提升中文听说能力的有效途径之一。随着不断的努力，相信每位学习者都能准确无误地说出每一个带有第三声的开闭音节。</w:t>
      </w:r>
    </w:p>
    <w:p w14:paraId="142FB0BB" w14:textId="77777777" w:rsidR="00113B82" w:rsidRDefault="00113B82">
      <w:pPr>
        <w:rPr>
          <w:rFonts w:hint="eastAsia"/>
        </w:rPr>
      </w:pPr>
    </w:p>
    <w:p w14:paraId="65D56F40" w14:textId="77777777" w:rsidR="00113B82" w:rsidRDefault="00113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34CAF" w14:textId="049BBE05" w:rsidR="001F07CD" w:rsidRDefault="001F07CD"/>
    <w:sectPr w:rsidR="001F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CD"/>
    <w:rsid w:val="00113B82"/>
    <w:rsid w:val="001F07C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9F0CC-5DE2-40BC-B470-9021015F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