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78ED" w14:textId="77777777" w:rsidR="00EA3F96" w:rsidRDefault="00EA3F96">
      <w:pPr>
        <w:rPr>
          <w:rFonts w:hint="eastAsia"/>
        </w:rPr>
      </w:pPr>
      <w:r>
        <w:rPr>
          <w:rFonts w:hint="eastAsia"/>
        </w:rPr>
        <w:t>三的拼音节的发音方法</w:t>
      </w:r>
    </w:p>
    <w:p w14:paraId="26D38797" w14:textId="77777777" w:rsidR="00EA3F96" w:rsidRDefault="00EA3F96">
      <w:pPr>
        <w:rPr>
          <w:rFonts w:hint="eastAsia"/>
        </w:rPr>
      </w:pPr>
      <w:r>
        <w:rPr>
          <w:rFonts w:hint="eastAsia"/>
        </w:rPr>
        <w:t>汉语拼音作为学习普通话的重要工具，是每一个学习中文的人必须掌握的基础知识。其中，“三”这个字的拼音为“sān”，它属于平舌音，并且是一个非常典型的阴平声调的例子。下面我们将详细探讨“sān”的发音方法。</w:t>
      </w:r>
    </w:p>
    <w:p w14:paraId="18268F06" w14:textId="77777777" w:rsidR="00EA3F96" w:rsidRDefault="00EA3F96">
      <w:pPr>
        <w:rPr>
          <w:rFonts w:hint="eastAsia"/>
        </w:rPr>
      </w:pPr>
    </w:p>
    <w:p w14:paraId="14692667" w14:textId="77777777" w:rsidR="00EA3F96" w:rsidRDefault="00EA3F96">
      <w:pPr>
        <w:rPr>
          <w:rFonts w:hint="eastAsia"/>
        </w:rPr>
      </w:pPr>
      <w:r>
        <w:rPr>
          <w:rFonts w:hint="eastAsia"/>
        </w:rPr>
        <w:t>声母s的发音要领</w:t>
      </w:r>
    </w:p>
    <w:p w14:paraId="679BD0C9" w14:textId="77777777" w:rsidR="00EA3F96" w:rsidRDefault="00EA3F96">
      <w:pPr>
        <w:rPr>
          <w:rFonts w:hint="eastAsia"/>
        </w:rPr>
      </w:pPr>
      <w:r>
        <w:rPr>
          <w:rFonts w:hint="eastAsia"/>
        </w:rPr>
        <w:t>“sān”的发音始于声母“s”。在发音时，舌尖应该靠近上齿龈但不接触，使得气流通过舌头与硬腭之间形成的狭窄通道，产生摩擦音。这是一个清辅音，即发音时不震动声带，只靠气流冲破阻碍发出声音。重要的是，发“s”音时，双唇自然放松，牙齿微微分开，不要咬紧。练习时可以将手放在喉部，确保没有感觉到声带的震动。</w:t>
      </w:r>
    </w:p>
    <w:p w14:paraId="6E4C1CE6" w14:textId="77777777" w:rsidR="00EA3F96" w:rsidRDefault="00EA3F96">
      <w:pPr>
        <w:rPr>
          <w:rFonts w:hint="eastAsia"/>
        </w:rPr>
      </w:pPr>
    </w:p>
    <w:p w14:paraId="345AE86A" w14:textId="77777777" w:rsidR="00EA3F96" w:rsidRDefault="00EA3F96">
      <w:pPr>
        <w:rPr>
          <w:rFonts w:hint="eastAsia"/>
        </w:rPr>
      </w:pPr>
      <w:r>
        <w:rPr>
          <w:rFonts w:hint="eastAsia"/>
        </w:rPr>
        <w:t>韵母an的构成与发音</w:t>
      </w:r>
    </w:p>
    <w:p w14:paraId="09D85379" w14:textId="77777777" w:rsidR="00EA3F96" w:rsidRDefault="00EA3F96">
      <w:pPr>
        <w:rPr>
          <w:rFonts w:hint="eastAsia"/>
        </w:rPr>
      </w:pPr>
      <w:r>
        <w:rPr>
          <w:rFonts w:hint="eastAsia"/>
        </w:rPr>
        <w:t>接下来是韵母“an”的部分。“an”由元音“a”和鼻音“n”组成。首先发“a”音，口形要大，下巴放下，让口腔充分打开，声音从喉咙深处发出，洪亮而圆润。快速地过渡到鼻音“n”，这时舌尖轻触上前牙，软腭下垂，气流从鼻腔流出。整个过程应当流畅连贯，避免中间有停顿或断开的感觉。</w:t>
      </w:r>
    </w:p>
    <w:p w14:paraId="657986B8" w14:textId="77777777" w:rsidR="00EA3F96" w:rsidRDefault="00EA3F96">
      <w:pPr>
        <w:rPr>
          <w:rFonts w:hint="eastAsia"/>
        </w:rPr>
      </w:pPr>
    </w:p>
    <w:p w14:paraId="5A839739" w14:textId="77777777" w:rsidR="00EA3F96" w:rsidRDefault="00EA3F96">
      <w:pPr>
        <w:rPr>
          <w:rFonts w:hint="eastAsia"/>
        </w:rPr>
      </w:pPr>
      <w:r>
        <w:rPr>
          <w:rFonts w:hint="eastAsia"/>
        </w:rPr>
        <w:t>声调——阴平的应用</w:t>
      </w:r>
    </w:p>
    <w:p w14:paraId="49824F5A" w14:textId="77777777" w:rsidR="00EA3F96" w:rsidRDefault="00EA3F96">
      <w:pPr>
        <w:rPr>
          <w:rFonts w:hint="eastAsia"/>
        </w:rPr>
      </w:pPr>
      <w:r>
        <w:rPr>
          <w:rFonts w:hint="eastAsia"/>
        </w:rPr>
        <w:t>我们来谈谈“sān”的声调——阴平。阴平也称为第一声，在四声中是最高的一个，它的特点是高而平直，就像一条水平线一样，没有起伏。当读出“sān”这个词时，应该保持音高不变，用平稳的声音念出，给人一种安定、和谐之感。对于初学者来说，可以通过哼唱的方式找到正确的音高位置，也可以对比其他三个声调（阳平、上声、去声）来加深对阴平的理解。</w:t>
      </w:r>
    </w:p>
    <w:p w14:paraId="37A9C600" w14:textId="77777777" w:rsidR="00EA3F96" w:rsidRDefault="00EA3F96">
      <w:pPr>
        <w:rPr>
          <w:rFonts w:hint="eastAsia"/>
        </w:rPr>
      </w:pPr>
    </w:p>
    <w:p w14:paraId="19AB55C2" w14:textId="77777777" w:rsidR="00EA3F96" w:rsidRDefault="00EA3F96">
      <w:pPr>
        <w:rPr>
          <w:rFonts w:hint="eastAsia"/>
        </w:rPr>
      </w:pPr>
      <w:r>
        <w:rPr>
          <w:rFonts w:hint="eastAsia"/>
        </w:rPr>
        <w:t>综合练习与发音技巧</w:t>
      </w:r>
    </w:p>
    <w:p w14:paraId="5F356F21" w14:textId="77777777" w:rsidR="00EA3F96" w:rsidRDefault="00EA3F96">
      <w:pPr>
        <w:rPr>
          <w:rFonts w:hint="eastAsia"/>
        </w:rPr>
      </w:pPr>
      <w:r>
        <w:rPr>
          <w:rFonts w:hint="eastAsia"/>
        </w:rPr>
        <w:t>为了更好地掌握“sān”的发音，建议进行一些针对性的练习。例如，可以尝试单独重复“s”、“a”、“n”三个音素，直到能够准确无误地发出每个音为止。之后，再逐渐加快速度，将它们连接起来形成完整的“sān”。还可以结合日常生活中含有“三”字的词语或者句子来进行实际应用，如“三天”、“三次”等，这样不仅有助于巩固记忆，还能提高语境下的发音准确性。记住，发音正确与否往往取决于细节之处，所以要耐心细致地对待每一次练习。</w:t>
      </w:r>
    </w:p>
    <w:p w14:paraId="1D21D4DC" w14:textId="77777777" w:rsidR="00EA3F96" w:rsidRDefault="00EA3F96">
      <w:pPr>
        <w:rPr>
          <w:rFonts w:hint="eastAsia"/>
        </w:rPr>
      </w:pPr>
    </w:p>
    <w:p w14:paraId="4698F431" w14:textId="77777777" w:rsidR="00EA3F96" w:rsidRDefault="00EA3F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CDD1B" w14:textId="35EFABA7" w:rsidR="00F15572" w:rsidRDefault="00F15572"/>
    <w:sectPr w:rsidR="00F1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72"/>
    <w:rsid w:val="00866415"/>
    <w:rsid w:val="00EA3F96"/>
    <w:rsid w:val="00F1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A0D1D-D511-4CC8-B724-6B0CB43A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