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19B8D" w14:textId="77777777" w:rsidR="009147C5" w:rsidRDefault="009147C5">
      <w:pPr>
        <w:rPr>
          <w:rFonts w:hint="eastAsia"/>
        </w:rPr>
      </w:pPr>
      <w:r>
        <w:rPr>
          <w:rFonts w:hint="eastAsia"/>
        </w:rPr>
        <w:t>三的拼音节的分类解析</w:t>
      </w:r>
    </w:p>
    <w:p w14:paraId="192E820A" w14:textId="77777777" w:rsidR="009147C5" w:rsidRDefault="009147C5">
      <w:pPr>
        <w:rPr>
          <w:rFonts w:hint="eastAsia"/>
        </w:rPr>
      </w:pPr>
      <w:r>
        <w:rPr>
          <w:rFonts w:hint="eastAsia"/>
        </w:rPr>
        <w:t>汉语拼音是学习普通话发音的重要工具，它由声母、韵母和声调构成。数字“三”在汉语中拥有独特的拼音表达，即“sān”。接下来我们将深入解析这个字的拼音节构造。</w:t>
      </w:r>
    </w:p>
    <w:p w14:paraId="25BF4C09" w14:textId="77777777" w:rsidR="009147C5" w:rsidRDefault="009147C5">
      <w:pPr>
        <w:rPr>
          <w:rFonts w:hint="eastAsia"/>
        </w:rPr>
      </w:pPr>
    </w:p>
    <w:p w14:paraId="177CF782" w14:textId="77777777" w:rsidR="009147C5" w:rsidRDefault="009147C5">
      <w:pPr>
        <w:rPr>
          <w:rFonts w:hint="eastAsia"/>
        </w:rPr>
      </w:pPr>
      <w:r>
        <w:rPr>
          <w:rFonts w:hint="eastAsia"/>
        </w:rPr>
        <w:t>声母：无声的开始</w:t>
      </w:r>
    </w:p>
    <w:p w14:paraId="3D2A81C4" w14:textId="77777777" w:rsidR="009147C5" w:rsidRDefault="009147C5">
      <w:pPr>
        <w:rPr>
          <w:rFonts w:hint="eastAsia"/>
        </w:rPr>
      </w:pPr>
      <w:r>
        <w:rPr>
          <w:rFonts w:hint="eastAsia"/>
        </w:rPr>
        <w:t>“三”的拼音以字母“s”作为起始，这代表了它的声母部分。在汉语拼音体系里，“s”是一个清擦音，意味着发音时气流通过舌面与硬腭之间的狭窄通道产生摩擦，但没有声带振动。因此，当发“s”音时，我们实际上并没有发出声音，而是依靠后续的元音来完成整个音节的发声过程。</w:t>
      </w:r>
    </w:p>
    <w:p w14:paraId="61C594B4" w14:textId="77777777" w:rsidR="009147C5" w:rsidRDefault="009147C5">
      <w:pPr>
        <w:rPr>
          <w:rFonts w:hint="eastAsia"/>
        </w:rPr>
      </w:pPr>
    </w:p>
    <w:p w14:paraId="74B11126" w14:textId="77777777" w:rsidR="009147C5" w:rsidRDefault="009147C5">
      <w:pPr>
        <w:rPr>
          <w:rFonts w:hint="eastAsia"/>
        </w:rPr>
      </w:pPr>
      <w:r>
        <w:rPr>
          <w:rFonts w:hint="eastAsia"/>
        </w:rPr>
        <w:t>韵母：饱满的声音载体</w:t>
      </w:r>
    </w:p>
    <w:p w14:paraId="46DCDA1F" w14:textId="77777777" w:rsidR="009147C5" w:rsidRDefault="009147C5">
      <w:pPr>
        <w:rPr>
          <w:rFonts w:hint="eastAsia"/>
        </w:rPr>
      </w:pPr>
      <w:r>
        <w:rPr>
          <w:rFonts w:hint="eastAsia"/>
        </w:rPr>
        <w:t>紧接声母之后的是韵母部分，在“sān”中为“ān”。这里的“a”是开口度最大的单元音之一，发音时口型开放，舌头平放于口腔底部，使得声音能够充分展开，给人一种宽广的感觉。“n”则是一个鼻音韵尾，发音结束时需要将气流从鼻腔送出，造成轻微的阻塞感，给整个音节带来一种圆润的最后的总结。</w:t>
      </w:r>
    </w:p>
    <w:p w14:paraId="5F1ACA11" w14:textId="77777777" w:rsidR="009147C5" w:rsidRDefault="009147C5">
      <w:pPr>
        <w:rPr>
          <w:rFonts w:hint="eastAsia"/>
        </w:rPr>
      </w:pPr>
    </w:p>
    <w:p w14:paraId="618C97C7" w14:textId="77777777" w:rsidR="009147C5" w:rsidRDefault="009147C5">
      <w:pPr>
        <w:rPr>
          <w:rFonts w:hint="eastAsia"/>
        </w:rPr>
      </w:pPr>
      <w:r>
        <w:rPr>
          <w:rFonts w:hint="eastAsia"/>
        </w:rPr>
        <w:t>声调：情感的起伏</w:t>
      </w:r>
    </w:p>
    <w:p w14:paraId="5FE2FC61" w14:textId="77777777" w:rsidR="009147C5" w:rsidRDefault="009147C5">
      <w:pPr>
        <w:rPr>
          <w:rFonts w:hint="eastAsia"/>
        </w:rPr>
      </w:pPr>
      <w:r>
        <w:rPr>
          <w:rFonts w:hint="eastAsia"/>
        </w:rPr>
        <w:t>汉语是一门有声调的语言，声调的变化可以改变词义。对于“三”而言，其声调为第一声（阴平），用数字“1”表示，记作“sān”。这意味着音高在整个音节中保持平稳且较高，类似于英语中的重读音节。这种平直的声调赋予了“三”一个坚定而不变的形象。</w:t>
      </w:r>
    </w:p>
    <w:p w14:paraId="659CA813" w14:textId="77777777" w:rsidR="009147C5" w:rsidRDefault="009147C5">
      <w:pPr>
        <w:rPr>
          <w:rFonts w:hint="eastAsia"/>
        </w:rPr>
      </w:pPr>
    </w:p>
    <w:p w14:paraId="7D259E37" w14:textId="77777777" w:rsidR="009147C5" w:rsidRDefault="009147C5">
      <w:pPr>
        <w:rPr>
          <w:rFonts w:hint="eastAsia"/>
        </w:rPr>
      </w:pPr>
      <w:r>
        <w:rPr>
          <w:rFonts w:hint="eastAsia"/>
        </w:rPr>
        <w:t>拼音的整体感知</w:t>
      </w:r>
    </w:p>
    <w:p w14:paraId="022E9C69" w14:textId="77777777" w:rsidR="009147C5" w:rsidRDefault="009147C5">
      <w:pPr>
        <w:rPr>
          <w:rFonts w:hint="eastAsia"/>
        </w:rPr>
      </w:pPr>
      <w:r>
        <w:rPr>
          <w:rFonts w:hint="eastAsia"/>
        </w:rPr>
        <w:t>“三”的拼音“sān”是由无声的清擦音“s”，加上宽广的单元音“a”和圆润的鼻音韵尾“n”，再加上平稳的第一声调共同组成的。这样的组合不仅反映了汉语语音系统的复杂性，也体现了汉字文化中对平衡和谐的追求。当我们说出或听到“三”这个词时，实际上是在体验一场小小的语言艺术之旅。</w:t>
      </w:r>
    </w:p>
    <w:p w14:paraId="30361A42" w14:textId="77777777" w:rsidR="009147C5" w:rsidRDefault="009147C5">
      <w:pPr>
        <w:rPr>
          <w:rFonts w:hint="eastAsia"/>
        </w:rPr>
      </w:pPr>
    </w:p>
    <w:p w14:paraId="00D65CE2" w14:textId="77777777" w:rsidR="009147C5" w:rsidRDefault="009147C5">
      <w:pPr>
        <w:rPr>
          <w:rFonts w:hint="eastAsia"/>
        </w:rPr>
      </w:pPr>
      <w:r>
        <w:rPr>
          <w:rFonts w:hint="eastAsia"/>
        </w:rPr>
        <w:t>最后的总结</w:t>
      </w:r>
    </w:p>
    <w:p w14:paraId="7E197591" w14:textId="77777777" w:rsidR="009147C5" w:rsidRDefault="009147C5">
      <w:pPr>
        <w:rPr>
          <w:rFonts w:hint="eastAsia"/>
        </w:rPr>
      </w:pPr>
      <w:r>
        <w:rPr>
          <w:rFonts w:hint="eastAsia"/>
        </w:rPr>
        <w:t>通过对“三”的拼音节进行分类解析，我们可以更深刻地理解汉语语音的美妙之处。每个组成部分都有其独特的角色和意义，它们相互配合，构成了丰富多样的汉语世界。希望读者能通过这篇文章增进对汉语拼音的认识，并感受到其中蕴含的文化魅力。</w:t>
      </w:r>
    </w:p>
    <w:p w14:paraId="33679F49" w14:textId="77777777" w:rsidR="009147C5" w:rsidRDefault="009147C5">
      <w:pPr>
        <w:rPr>
          <w:rFonts w:hint="eastAsia"/>
        </w:rPr>
      </w:pPr>
    </w:p>
    <w:p w14:paraId="75019C0D" w14:textId="77777777" w:rsidR="009147C5" w:rsidRDefault="009147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12D56E" w14:textId="29567635" w:rsidR="00935054" w:rsidRDefault="00935054"/>
    <w:sectPr w:rsidR="00935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54"/>
    <w:rsid w:val="00866415"/>
    <w:rsid w:val="009147C5"/>
    <w:rsid w:val="0093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B73A6-A532-46BF-A4A0-B65900CE8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50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0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0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0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0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0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0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0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0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0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0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0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0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0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50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0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0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0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0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0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0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0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0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0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0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0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0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0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