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4994" w14:textId="77777777" w:rsidR="00072DF6" w:rsidRDefault="00072DF6">
      <w:pPr>
        <w:rPr>
          <w:rFonts w:hint="eastAsia"/>
        </w:rPr>
      </w:pPr>
      <w:r>
        <w:rPr>
          <w:rFonts w:hint="eastAsia"/>
        </w:rPr>
        <w:t>三的拼音节的书写规范</w:t>
      </w:r>
    </w:p>
    <w:p w14:paraId="1A40F13D" w14:textId="77777777" w:rsidR="00072DF6" w:rsidRDefault="00072DF6">
      <w:pPr>
        <w:rPr>
          <w:rFonts w:hint="eastAsia"/>
        </w:rPr>
      </w:pPr>
      <w:r>
        <w:rPr>
          <w:rFonts w:hint="eastAsia"/>
        </w:rPr>
        <w:t>在汉语拼音系统中，“三”这个字的拼音是“sān”，它属于平舌音，是一个简单的单韵母加上声调符号组成的拼音。为了更好地理解和使用“三”的拼音，我们有必要深入了解其构成元素和书写规则。</w:t>
      </w:r>
    </w:p>
    <w:p w14:paraId="0F6401D2" w14:textId="77777777" w:rsidR="00072DF6" w:rsidRDefault="00072DF6">
      <w:pPr>
        <w:rPr>
          <w:rFonts w:hint="eastAsia"/>
        </w:rPr>
      </w:pPr>
    </w:p>
    <w:p w14:paraId="30BFE58D" w14:textId="77777777" w:rsidR="00072DF6" w:rsidRDefault="00072DF6">
      <w:pPr>
        <w:rPr>
          <w:rFonts w:hint="eastAsia"/>
        </w:rPr>
      </w:pPr>
      <w:r>
        <w:rPr>
          <w:rFonts w:hint="eastAsia"/>
        </w:rPr>
        <w:t>声母与韵母的组合</w:t>
      </w:r>
    </w:p>
    <w:p w14:paraId="243E608E" w14:textId="77777777" w:rsidR="00072DF6" w:rsidRDefault="00072DF6">
      <w:pPr>
        <w:rPr>
          <w:rFonts w:hint="eastAsia"/>
        </w:rPr>
      </w:pPr>
      <w:r>
        <w:rPr>
          <w:rFonts w:hint="eastAsia"/>
        </w:rPr>
        <w:t>“三”的拼音由两个部分组成：声母“s”和韵母“an”。声母是发音时气流受到阻碍的部分，在这里，“s”是一个清辅音，舌尖靠近上齿龈但不接触，气流通过窄缝摩擦而出。韵母则是声音较为响亮、流畅的部分，“an”是由元音“a”和鼻辅音“n”构成，发音时口型从开放逐渐闭合，最后软腭下降，气流从鼻腔流出。</w:t>
      </w:r>
    </w:p>
    <w:p w14:paraId="25181440" w14:textId="77777777" w:rsidR="00072DF6" w:rsidRDefault="00072DF6">
      <w:pPr>
        <w:rPr>
          <w:rFonts w:hint="eastAsia"/>
        </w:rPr>
      </w:pPr>
    </w:p>
    <w:p w14:paraId="18C02F81" w14:textId="77777777" w:rsidR="00072DF6" w:rsidRDefault="00072DF6">
      <w:pPr>
        <w:rPr>
          <w:rFonts w:hint="eastAsia"/>
        </w:rPr>
      </w:pPr>
      <w:r>
        <w:rPr>
          <w:rFonts w:hint="eastAsia"/>
        </w:rPr>
        <w:t>声调的重要性</w:t>
      </w:r>
    </w:p>
    <w:p w14:paraId="1D7B5CA1" w14:textId="77777777" w:rsidR="00072DF6" w:rsidRDefault="00072DF6">
      <w:pPr>
        <w:rPr>
          <w:rFonts w:hint="eastAsia"/>
        </w:rPr>
      </w:pPr>
      <w:r>
        <w:rPr>
          <w:rFonts w:hint="eastAsia"/>
        </w:rPr>
        <w:t>汉语是一种声调语言，相同的音节由于声调不同可以表示不同的意义。对于“sān”而言，上面的一条水平线代表第一声，即阴平，这是一个高而平的声调。在书写时，声调符号通常标记在主要元音上，在本例中就是“a”之上。准确地读出声调对理解语义至关重要。</w:t>
      </w:r>
    </w:p>
    <w:p w14:paraId="4C1053E0" w14:textId="77777777" w:rsidR="00072DF6" w:rsidRDefault="00072DF6">
      <w:pPr>
        <w:rPr>
          <w:rFonts w:hint="eastAsia"/>
        </w:rPr>
      </w:pPr>
    </w:p>
    <w:p w14:paraId="133C6A86" w14:textId="77777777" w:rsidR="00072DF6" w:rsidRDefault="00072DF6">
      <w:pPr>
        <w:rPr>
          <w:rFonts w:hint="eastAsia"/>
        </w:rPr>
      </w:pPr>
      <w:r>
        <w:rPr>
          <w:rFonts w:hint="eastAsia"/>
        </w:rPr>
        <w:t>标点符号与空格的使用</w:t>
      </w:r>
    </w:p>
    <w:p w14:paraId="02503CC7" w14:textId="77777777" w:rsidR="00072DF6" w:rsidRDefault="00072DF6">
      <w:pPr>
        <w:rPr>
          <w:rFonts w:hint="eastAsia"/>
        </w:rPr>
      </w:pPr>
      <w:r>
        <w:rPr>
          <w:rFonts w:hint="eastAsia"/>
        </w:rPr>
        <w:t>当用拼音来表示汉字时，每个音节之间应当留有空格，以区分不同的字。如果一句话中有多个词组或句子，应遵循中文标点符号的使用规则，如逗号、句号等，确保阅读流畅。例如：“sān gè rén zǒu guò lái.”（三个人走过来。）</w:t>
      </w:r>
    </w:p>
    <w:p w14:paraId="197AD1B1" w14:textId="77777777" w:rsidR="00072DF6" w:rsidRDefault="00072DF6">
      <w:pPr>
        <w:rPr>
          <w:rFonts w:hint="eastAsia"/>
        </w:rPr>
      </w:pPr>
    </w:p>
    <w:p w14:paraId="6BF99FA8" w14:textId="77777777" w:rsidR="00072DF6" w:rsidRDefault="00072DF6">
      <w:pPr>
        <w:rPr>
          <w:rFonts w:hint="eastAsia"/>
        </w:rPr>
      </w:pPr>
      <w:r>
        <w:rPr>
          <w:rFonts w:hint="eastAsia"/>
        </w:rPr>
        <w:t>大小写的约定</w:t>
      </w:r>
    </w:p>
    <w:p w14:paraId="506B5483" w14:textId="77777777" w:rsidR="00072DF6" w:rsidRDefault="00072DF6">
      <w:pPr>
        <w:rPr>
          <w:rFonts w:hint="eastAsia"/>
        </w:rPr>
      </w:pPr>
      <w:r>
        <w:rPr>
          <w:rFonts w:hint="eastAsia"/>
        </w:rPr>
        <w:t>汉语拼音在书写时一般使用小写字母，但在特定情况下也会使用大写。比如，人名、地名或者文章标题中的第一个字母通常是大写的。因此，如果“三”出现在上述情况中，它的拼音就会写作“San”。这样的规则有助于区分普通词汇和专有名词。</w:t>
      </w:r>
    </w:p>
    <w:p w14:paraId="571B7D9F" w14:textId="77777777" w:rsidR="00072DF6" w:rsidRDefault="00072DF6">
      <w:pPr>
        <w:rPr>
          <w:rFonts w:hint="eastAsia"/>
        </w:rPr>
      </w:pPr>
    </w:p>
    <w:p w14:paraId="5D25368E" w14:textId="77777777" w:rsidR="00072DF6" w:rsidRDefault="00072DF6">
      <w:pPr>
        <w:rPr>
          <w:rFonts w:hint="eastAsia"/>
        </w:rPr>
      </w:pPr>
      <w:r>
        <w:rPr>
          <w:rFonts w:hint="eastAsia"/>
        </w:rPr>
        <w:t>特殊场合下的应用</w:t>
      </w:r>
    </w:p>
    <w:p w14:paraId="6D4AA116" w14:textId="77777777" w:rsidR="00072DF6" w:rsidRDefault="00072DF6">
      <w:pPr>
        <w:rPr>
          <w:rFonts w:hint="eastAsia"/>
        </w:rPr>
      </w:pPr>
      <w:r>
        <w:rPr>
          <w:rFonts w:hint="eastAsia"/>
        </w:rPr>
        <w:t>在一些特殊场合，如儿童教育或对外汉语教学中，可能会采用更加直观的方式教授拼音。这时候，教师们会结合手势、图画甚至歌曲等形式帮助学生记忆。对于像“三”这样简单又常见的数字，往往还会配合实物进行教学，让学生更容易掌握。</w:t>
      </w:r>
    </w:p>
    <w:p w14:paraId="5F143F12" w14:textId="77777777" w:rsidR="00072DF6" w:rsidRDefault="00072DF6">
      <w:pPr>
        <w:rPr>
          <w:rFonts w:hint="eastAsia"/>
        </w:rPr>
      </w:pPr>
    </w:p>
    <w:p w14:paraId="5A08815D" w14:textId="77777777" w:rsidR="00072DF6" w:rsidRDefault="00072DF6">
      <w:pPr>
        <w:rPr>
          <w:rFonts w:hint="eastAsia"/>
        </w:rPr>
      </w:pPr>
      <w:r>
        <w:rPr>
          <w:rFonts w:hint="eastAsia"/>
        </w:rPr>
        <w:t>最后的总结</w:t>
      </w:r>
    </w:p>
    <w:p w14:paraId="0714DEB0" w14:textId="77777777" w:rsidR="00072DF6" w:rsidRDefault="00072DF6">
      <w:pPr>
        <w:rPr>
          <w:rFonts w:hint="eastAsia"/>
        </w:rPr>
      </w:pPr>
      <w:r>
        <w:rPr>
          <w:rFonts w:hint="eastAsia"/>
        </w:rPr>
        <w:t>“三”的拼音书写不仅涉及到声母、韵母的选择，还包括了声调的标注、标点符号及空格的正确运用，以及大小写的适当处理。这些规则共同构成了汉语拼音系统的基础，使得汉语学习者能够准确地读写汉字。随着时代的发展，拼音的应用场景也在不断扩展，从日常交流到学术研究，都发挥着不可或缺的作用。</w:t>
      </w:r>
    </w:p>
    <w:p w14:paraId="5BC287B3" w14:textId="77777777" w:rsidR="00072DF6" w:rsidRDefault="00072DF6">
      <w:pPr>
        <w:rPr>
          <w:rFonts w:hint="eastAsia"/>
        </w:rPr>
      </w:pPr>
    </w:p>
    <w:p w14:paraId="407ABAD1" w14:textId="77777777" w:rsidR="00072DF6" w:rsidRDefault="00072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5DD49" w14:textId="50DCC4E7" w:rsidR="0025528B" w:rsidRDefault="0025528B"/>
    <w:sectPr w:rsidR="00255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8B"/>
    <w:rsid w:val="00072DF6"/>
    <w:rsid w:val="0025528B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B28B5-8371-4822-B680-F422BEAD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