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A348" w14:textId="77777777" w:rsidR="00E35F36" w:rsidRDefault="00E35F36">
      <w:pPr>
        <w:rPr>
          <w:rFonts w:hint="eastAsia"/>
        </w:rPr>
      </w:pPr>
      <w:r>
        <w:rPr>
          <w:rFonts w:hint="eastAsia"/>
        </w:rPr>
        <w:t>三的拼音节汇总表</w:t>
      </w:r>
    </w:p>
    <w:p w14:paraId="7553A75A" w14:textId="77777777" w:rsidR="00E35F36" w:rsidRDefault="00E35F36">
      <w:pPr>
        <w:rPr>
          <w:rFonts w:hint="eastAsia"/>
        </w:rPr>
      </w:pPr>
      <w:r>
        <w:rPr>
          <w:rFonts w:hint="eastAsia"/>
        </w:rPr>
        <w:t>汉语拼音是学习中文的重要工具，它为汉字提供了一种标准化的发音指南。在汉语拼音体系中，“三”这个数字不仅代表了数量的概念，还出现在多个拼音组合之中。本文将对含有“三”的拼音节进行详细梳理和介绍，帮助读者更好地理解和使用这些拼音。</w:t>
      </w:r>
    </w:p>
    <w:p w14:paraId="5D5D46A5" w14:textId="77777777" w:rsidR="00E35F36" w:rsidRDefault="00E35F36">
      <w:pPr>
        <w:rPr>
          <w:rFonts w:hint="eastAsia"/>
        </w:rPr>
      </w:pPr>
    </w:p>
    <w:p w14:paraId="74A09861" w14:textId="77777777" w:rsidR="00E35F36" w:rsidRDefault="00E35F36">
      <w:pPr>
        <w:rPr>
          <w:rFonts w:hint="eastAsia"/>
        </w:rPr>
      </w:pPr>
      <w:r>
        <w:rPr>
          <w:rFonts w:hint="eastAsia"/>
        </w:rPr>
        <w:t>什么是三拼音节？</w:t>
      </w:r>
    </w:p>
    <w:p w14:paraId="6E4A9DEC" w14:textId="77777777" w:rsidR="00E35F36" w:rsidRDefault="00E35F36">
      <w:pPr>
        <w:rPr>
          <w:rFonts w:hint="eastAsia"/>
        </w:rPr>
      </w:pPr>
      <w:r>
        <w:rPr>
          <w:rFonts w:hint="eastAsia"/>
        </w:rPr>
        <w:t>我们需要明确什么是三拼音节。简单来说，三拼音节是指由声母、介音（也称作韵头）以及韵母三部分组成的拼音结构。例如，“xiāng”就是典型的三拼音节，其中“x”是声母，“i”作为介音，而“ang”则是韵母。理解这一概念有助于我们进一步探讨与“三”相关的拼音节。</w:t>
      </w:r>
    </w:p>
    <w:p w14:paraId="79262CEB" w14:textId="77777777" w:rsidR="00E35F36" w:rsidRDefault="00E35F36">
      <w:pPr>
        <w:rPr>
          <w:rFonts w:hint="eastAsia"/>
        </w:rPr>
      </w:pPr>
    </w:p>
    <w:p w14:paraId="4200E5B5" w14:textId="77777777" w:rsidR="00E35F36" w:rsidRDefault="00E35F36">
      <w:pPr>
        <w:rPr>
          <w:rFonts w:hint="eastAsia"/>
        </w:rPr>
      </w:pPr>
      <w:r>
        <w:rPr>
          <w:rFonts w:hint="eastAsia"/>
        </w:rPr>
        <w:t>含“三”的三拼音节实例分析</w:t>
      </w:r>
    </w:p>
    <w:p w14:paraId="3FD0EA77" w14:textId="77777777" w:rsidR="00E35F36" w:rsidRDefault="00E35F36">
      <w:pPr>
        <w:rPr>
          <w:rFonts w:hint="eastAsia"/>
        </w:rPr>
      </w:pPr>
      <w:r>
        <w:rPr>
          <w:rFonts w:hint="eastAsia"/>
        </w:rPr>
        <w:t>接下来，让我们来看几个具体例子。在汉语拼音系统里，包含数字“三”的三拼音节并不多见，但通过类比和联想，我们可以发现一些有趣的现象。比如，“sān”这个读音直接对应着数字“三”。像“xiǎn”、“lián”等也是常见的三拼音节，虽然它们并不直接与数字“三”相关，但在结构上都遵循了三拼音节的规则。</w:t>
      </w:r>
    </w:p>
    <w:p w14:paraId="72F59A51" w14:textId="77777777" w:rsidR="00E35F36" w:rsidRDefault="00E35F36">
      <w:pPr>
        <w:rPr>
          <w:rFonts w:hint="eastAsia"/>
        </w:rPr>
      </w:pPr>
    </w:p>
    <w:p w14:paraId="29DB34FE" w14:textId="77777777" w:rsidR="00E35F36" w:rsidRDefault="00E35F36">
      <w:pPr>
        <w:rPr>
          <w:rFonts w:hint="eastAsia"/>
        </w:rPr>
      </w:pPr>
      <w:r>
        <w:rPr>
          <w:rFonts w:hint="eastAsia"/>
        </w:rPr>
        <w:t>如何有效记忆含“三”的拼音节？</w:t>
      </w:r>
    </w:p>
    <w:p w14:paraId="60B56EBF" w14:textId="77777777" w:rsidR="00E35F36" w:rsidRDefault="00E35F36">
      <w:pPr>
        <w:rPr>
          <w:rFonts w:hint="eastAsia"/>
        </w:rPr>
      </w:pPr>
      <w:r>
        <w:rPr>
          <w:rFonts w:hint="eastAsia"/>
        </w:rPr>
        <w:t>对于初学者而言，记住所有三拼音节可能是一项挑战。一个有效的策略是通过编故事或创造联想来增强记忆。以“sān”为例，你可以想象三个小朋友手拉手站成一排的画面，这样就很容易联想到“三”的形象及其对应的拼音。反复练习听写也是巩固记忆的好方法。</w:t>
      </w:r>
    </w:p>
    <w:p w14:paraId="1649B8C7" w14:textId="77777777" w:rsidR="00E35F36" w:rsidRDefault="00E35F36">
      <w:pPr>
        <w:rPr>
          <w:rFonts w:hint="eastAsia"/>
        </w:rPr>
      </w:pPr>
    </w:p>
    <w:p w14:paraId="7DA6E526" w14:textId="77777777" w:rsidR="00E35F36" w:rsidRDefault="00E35F36">
      <w:pPr>
        <w:rPr>
          <w:rFonts w:hint="eastAsia"/>
        </w:rPr>
      </w:pPr>
      <w:r>
        <w:rPr>
          <w:rFonts w:hint="eastAsia"/>
        </w:rPr>
        <w:t>三拼音节的应用场景</w:t>
      </w:r>
    </w:p>
    <w:p w14:paraId="71C610D1" w14:textId="77777777" w:rsidR="00E35F36" w:rsidRDefault="00E35F36">
      <w:pPr>
        <w:rPr>
          <w:rFonts w:hint="eastAsia"/>
        </w:rPr>
      </w:pPr>
      <w:r>
        <w:rPr>
          <w:rFonts w:hint="eastAsia"/>
        </w:rPr>
        <w:t>了解并掌握三拼音节不仅仅是为了提高语言学习效率，它在实际交流中同样扮演着重要角色。无论是日常对话还是书面表达，“三拼音节”都能帮助我们更准确地传达信息。特别是在教授儿童学习汉语时，利用三拼音节的特点设计教学活动，能够激发孩子们的学习兴趣，使他们更快地掌握汉语拼音。</w:t>
      </w:r>
    </w:p>
    <w:p w14:paraId="08A7EBFC" w14:textId="77777777" w:rsidR="00E35F36" w:rsidRDefault="00E35F36">
      <w:pPr>
        <w:rPr>
          <w:rFonts w:hint="eastAsia"/>
        </w:rPr>
      </w:pPr>
    </w:p>
    <w:p w14:paraId="11ABA9A4" w14:textId="77777777" w:rsidR="00E35F36" w:rsidRDefault="00E35F36">
      <w:pPr>
        <w:rPr>
          <w:rFonts w:hint="eastAsia"/>
        </w:rPr>
      </w:pPr>
      <w:r>
        <w:rPr>
          <w:rFonts w:hint="eastAsia"/>
        </w:rPr>
        <w:t>最后的总结</w:t>
      </w:r>
    </w:p>
    <w:p w14:paraId="2E12BC24" w14:textId="77777777" w:rsidR="00E35F36" w:rsidRDefault="00E35F36">
      <w:pPr>
        <w:rPr>
          <w:rFonts w:hint="eastAsia"/>
        </w:rPr>
      </w:pPr>
      <w:r>
        <w:rPr>
          <w:rFonts w:hint="eastAsia"/>
        </w:rPr>
        <w:t>通过对“三的拼音节汇总表”的探讨，我们不仅加深了对汉语拼音体系的理解，也发现了学习语言的乐趣所在。希望这篇文章能为正在学习汉语的朋友提供有价值的参考，并鼓励大家不断探索汉语的魅力。记住，无论是多么复杂的拼音结构，只要找到合适的方法，都可以轻松掌握。</w:t>
      </w:r>
    </w:p>
    <w:p w14:paraId="6C313358" w14:textId="77777777" w:rsidR="00E35F36" w:rsidRDefault="00E35F36">
      <w:pPr>
        <w:rPr>
          <w:rFonts w:hint="eastAsia"/>
        </w:rPr>
      </w:pPr>
    </w:p>
    <w:p w14:paraId="298D2E5E" w14:textId="77777777" w:rsidR="00E35F36" w:rsidRDefault="00E35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1AA71" w14:textId="368BBAE2" w:rsidR="00E05177" w:rsidRDefault="00E05177"/>
    <w:sectPr w:rsidR="00E05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77"/>
    <w:rsid w:val="00866415"/>
    <w:rsid w:val="00E05177"/>
    <w:rsid w:val="00E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3904E-B535-4788-8125-E2CA017E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