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7D800" w14:textId="77777777" w:rsidR="00832C38" w:rsidRDefault="00832C38">
      <w:pPr>
        <w:rPr>
          <w:rFonts w:hint="eastAsia"/>
        </w:rPr>
      </w:pPr>
      <w:r>
        <w:rPr>
          <w:rFonts w:hint="eastAsia"/>
        </w:rPr>
        <w:t>三的拼音节有哪些的拼音</w:t>
      </w:r>
    </w:p>
    <w:p w14:paraId="04FC93EB" w14:textId="77777777" w:rsidR="00832C38" w:rsidRDefault="00832C38">
      <w:pPr>
        <w:rPr>
          <w:rFonts w:hint="eastAsia"/>
        </w:rPr>
      </w:pPr>
      <w:r>
        <w:rPr>
          <w:rFonts w:hint="eastAsia"/>
        </w:rPr>
        <w:t>在汉语拼音系统中，"三"这个字具有特定的发音规则。它属于声母和韵母相结合构成的一个完整的音节。对于“三”的拼音来说，它是比较简单的，只有一个标准的拼音形式，那就是 "sān"。这里的 "s" 是声母，而 "ān" 则是韵母部分。</w:t>
      </w:r>
    </w:p>
    <w:p w14:paraId="2ABFC5A2" w14:textId="77777777" w:rsidR="00832C38" w:rsidRDefault="00832C38">
      <w:pPr>
        <w:rPr>
          <w:rFonts w:hint="eastAsia"/>
        </w:rPr>
      </w:pPr>
    </w:p>
    <w:p w14:paraId="15A6BBAE" w14:textId="77777777" w:rsidR="00832C38" w:rsidRDefault="00832C38">
      <w:pPr>
        <w:rPr>
          <w:rFonts w:hint="eastAsia"/>
        </w:rPr>
      </w:pPr>
      <w:r>
        <w:rPr>
          <w:rFonts w:hint="eastAsia"/>
        </w:rPr>
        <w:t>声调的重要性</w:t>
      </w:r>
    </w:p>
    <w:p w14:paraId="590E7649" w14:textId="77777777" w:rsidR="00832C38" w:rsidRDefault="00832C38">
      <w:pPr>
        <w:rPr>
          <w:rFonts w:hint="eastAsia"/>
        </w:rPr>
      </w:pPr>
      <w:r>
        <w:rPr>
          <w:rFonts w:hint="eastAsia"/>
        </w:rPr>
        <w:t>汉语是一种声调语言，意味着同一个音节可以通过不同的声调来表达不同的意思。对于 "三" 字而言，它的声调是第一声，即阴平，用数字表示为1，这使得它的读音平稳而长。在书写时，我们通常会看到上面有一个水平的声调符号（－），用来标识这一特征。</w:t>
      </w:r>
    </w:p>
    <w:p w14:paraId="20DCE472" w14:textId="77777777" w:rsidR="00832C38" w:rsidRDefault="00832C38">
      <w:pPr>
        <w:rPr>
          <w:rFonts w:hint="eastAsia"/>
        </w:rPr>
      </w:pPr>
    </w:p>
    <w:p w14:paraId="529E2842" w14:textId="77777777" w:rsidR="00832C38" w:rsidRDefault="00832C38">
      <w:pPr>
        <w:rPr>
          <w:rFonts w:hint="eastAsia"/>
        </w:rPr>
      </w:pPr>
      <w:r>
        <w:rPr>
          <w:rFonts w:hint="eastAsia"/>
        </w:rPr>
        <w:t>拼音中的声母 s</w:t>
      </w:r>
    </w:p>
    <w:p w14:paraId="4E2C1DD6" w14:textId="77777777" w:rsidR="00832C38" w:rsidRDefault="00832C38">
      <w:pPr>
        <w:rPr>
          <w:rFonts w:hint="eastAsia"/>
        </w:rPr>
      </w:pPr>
      <w:r>
        <w:rPr>
          <w:rFonts w:hint="eastAsia"/>
        </w:rPr>
        <w:t>声母是每个音节开始的部分，在 “三” 的拼音中，声母是 “s”。这个声母是一个清辅音，发音时舌尖接近上齿龈但不接触，气流从窄缝间挤出，产生摩擦音。在普通话里，“s” 发音时需要确保气流稳定且持续，同时保持口腔形状不变。</w:t>
      </w:r>
    </w:p>
    <w:p w14:paraId="3ADB045F" w14:textId="77777777" w:rsidR="00832C38" w:rsidRDefault="00832C38">
      <w:pPr>
        <w:rPr>
          <w:rFonts w:hint="eastAsia"/>
        </w:rPr>
      </w:pPr>
    </w:p>
    <w:p w14:paraId="5A1D1306" w14:textId="77777777" w:rsidR="00832C38" w:rsidRDefault="00832C38">
      <w:pPr>
        <w:rPr>
          <w:rFonts w:hint="eastAsia"/>
        </w:rPr>
      </w:pPr>
      <w:r>
        <w:rPr>
          <w:rFonts w:hint="eastAsia"/>
        </w:rPr>
        <w:t>拼音中的韵母 an</w:t>
      </w:r>
    </w:p>
    <w:p w14:paraId="078DD512" w14:textId="77777777" w:rsidR="00832C38" w:rsidRDefault="00832C38">
      <w:pPr>
        <w:rPr>
          <w:rFonts w:hint="eastAsia"/>
        </w:rPr>
      </w:pPr>
      <w:r>
        <w:rPr>
          <w:rFonts w:hint="eastAsia"/>
        </w:rPr>
        <w:t>“三”的韵母部分是 “an”，这是一个前鼻音韵母。发音时，先发一个清晰的 “a” 音，然后迅速将舌头轻轻抬起靠近上颚前端，让气息通过鼻腔流出，从而完成整个 “an” 的发音过程。这种韵母的特点在于它的最后的总结带有轻微的鼻音，给整个音节增添了独特的色彩。</w:t>
      </w:r>
    </w:p>
    <w:p w14:paraId="461F3061" w14:textId="77777777" w:rsidR="00832C38" w:rsidRDefault="00832C38">
      <w:pPr>
        <w:rPr>
          <w:rFonts w:hint="eastAsia"/>
        </w:rPr>
      </w:pPr>
    </w:p>
    <w:p w14:paraId="6873A584" w14:textId="77777777" w:rsidR="00832C38" w:rsidRDefault="00832C38">
      <w:pPr>
        <w:rPr>
          <w:rFonts w:hint="eastAsia"/>
        </w:rPr>
      </w:pPr>
      <w:r>
        <w:rPr>
          <w:rFonts w:hint="eastAsia"/>
        </w:rPr>
        <w:t>学习与应用</w:t>
      </w:r>
    </w:p>
    <w:p w14:paraId="4E1315B3" w14:textId="77777777" w:rsidR="00832C38" w:rsidRDefault="00832C38">
      <w:pPr>
        <w:rPr>
          <w:rFonts w:hint="eastAsia"/>
        </w:rPr>
      </w:pPr>
      <w:r>
        <w:rPr>
          <w:rFonts w:hint="eastAsia"/>
        </w:rPr>
        <w:t>对于初学者来说，掌握像“三”这样的简单词汇的正确发音是非常重要的。通过反复练习，可以逐渐熟悉汉语拼音的发音规则，进而提高整体的语言能力。在日常交流中准确地发出这些基本音节，也有助于更好地理解对方的意思，并避免可能因发音不准造成的误解。</w:t>
      </w:r>
    </w:p>
    <w:p w14:paraId="6C2B9D57" w14:textId="77777777" w:rsidR="00832C38" w:rsidRDefault="00832C38">
      <w:pPr>
        <w:rPr>
          <w:rFonts w:hint="eastAsia"/>
        </w:rPr>
      </w:pPr>
    </w:p>
    <w:p w14:paraId="1571BD20" w14:textId="77777777" w:rsidR="00832C38" w:rsidRDefault="00832C38">
      <w:pPr>
        <w:rPr>
          <w:rFonts w:hint="eastAsia"/>
        </w:rPr>
      </w:pPr>
      <w:r>
        <w:rPr>
          <w:rFonts w:hint="eastAsia"/>
        </w:rPr>
        <w:t>最后的总结</w:t>
      </w:r>
    </w:p>
    <w:p w14:paraId="65CD5865" w14:textId="77777777" w:rsidR="00832C38" w:rsidRDefault="00832C38">
      <w:pPr>
        <w:rPr>
          <w:rFonts w:hint="eastAsia"/>
        </w:rPr>
      </w:pPr>
      <w:r>
        <w:rPr>
          <w:rFonts w:hint="eastAsia"/>
        </w:rPr>
        <w:t>“三”的拼音是 “sān”，由声母 “s” 和韵母 “ān” 组成，加上第一声的声调符号共同构成了这个汉字的标准读音。了解并能正确发音不仅有助于个人的学习成长，也是跨文化交流的重要一环。希望每位学习者都能享受探索汉语拼音的乐趣，并在这个过程中不断进步。</w:t>
      </w:r>
    </w:p>
    <w:p w14:paraId="4C41D2F0" w14:textId="77777777" w:rsidR="00832C38" w:rsidRDefault="00832C38">
      <w:pPr>
        <w:rPr>
          <w:rFonts w:hint="eastAsia"/>
        </w:rPr>
      </w:pPr>
    </w:p>
    <w:p w14:paraId="63B248BE" w14:textId="77777777" w:rsidR="00832C38" w:rsidRDefault="00832C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025BB0" w14:textId="14463029" w:rsidR="00D06EE3" w:rsidRDefault="00D06EE3"/>
    <w:sectPr w:rsidR="00D06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E3"/>
    <w:rsid w:val="00832C38"/>
    <w:rsid w:val="00866415"/>
    <w:rsid w:val="00D0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4975C-F84A-4F78-BC0E-CBDCD09D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6E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E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E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E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E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E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E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E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E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6E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6E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6E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6E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6E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6E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6E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6E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6E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6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E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6E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6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6E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6E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6E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6E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6E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6E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