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6483" w14:textId="77777777" w:rsidR="00E04E51" w:rsidRDefault="00E04E51">
      <w:pPr>
        <w:rPr>
          <w:rFonts w:hint="eastAsia"/>
        </w:rPr>
      </w:pPr>
      <w:r>
        <w:rPr>
          <w:rFonts w:hint="eastAsia"/>
        </w:rPr>
        <w:t>三的拼音节有哪些字母的拼音</w:t>
      </w:r>
    </w:p>
    <w:p w14:paraId="3BD02BAF" w14:textId="77777777" w:rsidR="00E04E51" w:rsidRDefault="00E04E51">
      <w:pPr>
        <w:rPr>
          <w:rFonts w:hint="eastAsia"/>
        </w:rPr>
      </w:pPr>
      <w:r>
        <w:rPr>
          <w:rFonts w:hint="eastAsia"/>
        </w:rPr>
        <w:t>在汉语拼音系统中，"三"的拼音是 "sān"。这个音节由两个部分组成：声母 "s" 和韵母 "ān"。为了更好地理解 "三" 的拼音结构，我们可以深入探讨一下构成这个音节的各个元素。</w:t>
      </w:r>
    </w:p>
    <w:p w14:paraId="7DEFF998" w14:textId="77777777" w:rsidR="00E04E51" w:rsidRDefault="00E04E51">
      <w:pPr>
        <w:rPr>
          <w:rFonts w:hint="eastAsia"/>
        </w:rPr>
      </w:pPr>
    </w:p>
    <w:p w14:paraId="18871CC3" w14:textId="77777777" w:rsidR="00E04E51" w:rsidRDefault="00E04E51">
      <w:pPr>
        <w:rPr>
          <w:rFonts w:hint="eastAsia"/>
        </w:rPr>
      </w:pPr>
      <w:r>
        <w:rPr>
          <w:rFonts w:hint="eastAsia"/>
        </w:rPr>
        <w:t>声母 "s" 的发音特点</w:t>
      </w:r>
    </w:p>
    <w:p w14:paraId="19B4DABC" w14:textId="77777777" w:rsidR="00E04E51" w:rsidRDefault="00E04E51">
      <w:pPr>
        <w:rPr>
          <w:rFonts w:hint="eastAsia"/>
        </w:rPr>
      </w:pPr>
      <w:r>
        <w:rPr>
          <w:rFonts w:hint="eastAsia"/>
        </w:rPr>
        <w:t>声母 "s" 是一个清辅音，发音时舌尖接近但不接触上齿龈，气流通过舌尖和上齿龈之间的狭窄通道，摩擦而出，形成一种嘶嘶的声音。这种发音方式使得 "s" 成为一个非常明显的送气音。在汉语普通话里，"s" 是一个非常常见的声母，出现在许多汉字的拼音中。</w:t>
      </w:r>
    </w:p>
    <w:p w14:paraId="684779F9" w14:textId="77777777" w:rsidR="00E04E51" w:rsidRDefault="00E04E51">
      <w:pPr>
        <w:rPr>
          <w:rFonts w:hint="eastAsia"/>
        </w:rPr>
      </w:pPr>
    </w:p>
    <w:p w14:paraId="2F3DCE17" w14:textId="77777777" w:rsidR="00E04E51" w:rsidRDefault="00E04E51">
      <w:pPr>
        <w:rPr>
          <w:rFonts w:hint="eastAsia"/>
        </w:rPr>
      </w:pPr>
      <w:r>
        <w:rPr>
          <w:rFonts w:hint="eastAsia"/>
        </w:rPr>
        <w:t>韵母 "ān" 的组成与发音</w:t>
      </w:r>
    </w:p>
    <w:p w14:paraId="4415DEA8" w14:textId="77777777" w:rsidR="00E04E51" w:rsidRDefault="00E04E51">
      <w:pPr>
        <w:rPr>
          <w:rFonts w:hint="eastAsia"/>
        </w:rPr>
      </w:pPr>
      <w:r>
        <w:rPr>
          <w:rFonts w:hint="eastAsia"/>
        </w:rPr>
        <w:t>韵母 "ān" 由元音 "a" 和鼻音尾 "n" 组成。其中 "a" 是一个开口度较大的元音，发音时口腔充分打开，舌头放平，声音洪亮而清晰。而 "n" 则是一个鼻音，发音时软腭下降，气流通过鼻腔流出。当这两个音素结合在一起时，就形成了一个带有鼻音尾的前响复韵母 "ān"。</w:t>
      </w:r>
    </w:p>
    <w:p w14:paraId="5A9765CD" w14:textId="77777777" w:rsidR="00E04E51" w:rsidRDefault="00E04E51">
      <w:pPr>
        <w:rPr>
          <w:rFonts w:hint="eastAsia"/>
        </w:rPr>
      </w:pPr>
    </w:p>
    <w:p w14:paraId="34C8918F" w14:textId="77777777" w:rsidR="00E04E51" w:rsidRDefault="00E04E51">
      <w:pPr>
        <w:rPr>
          <w:rFonts w:hint="eastAsia"/>
        </w:rPr>
      </w:pPr>
      <w:r>
        <w:rPr>
          <w:rFonts w:hint="eastAsia"/>
        </w:rPr>
        <w:t>声调对 "sān" 的影响</w:t>
      </w:r>
    </w:p>
    <w:p w14:paraId="61A9845A" w14:textId="77777777" w:rsidR="00E04E51" w:rsidRDefault="00E04E51">
      <w:pPr>
        <w:rPr>
          <w:rFonts w:hint="eastAsia"/>
        </w:rPr>
      </w:pPr>
      <w:r>
        <w:rPr>
          <w:rFonts w:hint="eastAsia"/>
        </w:rPr>
        <w:t>在 "三" 的拼音 "sān" 中，我们不能忽略声调的作用。这里的声调是一声，也称为阴平，用数字表示就是1。它意味着音高保持平稳，且处于较高的位置。声调在汉语中至关重要，因为相同的声母和韵母加上不同的声调可以代表完全不同的意义。例如，"sān"（三）和 "sàn"（散）虽然声母和韵母相同，但由于声调不同，它们的意思完全不同。</w:t>
      </w:r>
    </w:p>
    <w:p w14:paraId="320261E4" w14:textId="77777777" w:rsidR="00E04E51" w:rsidRDefault="00E04E51">
      <w:pPr>
        <w:rPr>
          <w:rFonts w:hint="eastAsia"/>
        </w:rPr>
      </w:pPr>
    </w:p>
    <w:p w14:paraId="5B5F2281" w14:textId="77777777" w:rsidR="00E04E51" w:rsidRDefault="00E04E51">
      <w:pPr>
        <w:rPr>
          <w:rFonts w:hint="eastAsia"/>
        </w:rPr>
      </w:pPr>
      <w:r>
        <w:rPr>
          <w:rFonts w:hint="eastAsia"/>
        </w:rPr>
        <w:t>关于 "三" 字的更多拼音信息</w:t>
      </w:r>
    </w:p>
    <w:p w14:paraId="18F8DF35" w14:textId="77777777" w:rsidR="00E04E51" w:rsidRDefault="00E04E51">
      <w:pPr>
        <w:rPr>
          <w:rFonts w:hint="eastAsia"/>
        </w:rPr>
      </w:pPr>
      <w:r>
        <w:rPr>
          <w:rFonts w:hint="eastAsia"/>
        </w:rPr>
        <w:t>值得注意的是，在一些方言或特定语境下，"三" 可能会有其他的读法，但这超出了标准汉语拼音的范围。对于学习普通话的人来说，掌握 "sān" 这个标准发音是最基础也是最重要的。了解 "三" 的拼音不仅有助于正确发音，还可以帮助记忆与之相关的词汇和短语，比如 "三人行"、"三生石" 等等。</w:t>
      </w:r>
    </w:p>
    <w:p w14:paraId="3A8C084C" w14:textId="77777777" w:rsidR="00E04E51" w:rsidRDefault="00E04E51">
      <w:pPr>
        <w:rPr>
          <w:rFonts w:hint="eastAsia"/>
        </w:rPr>
      </w:pPr>
    </w:p>
    <w:p w14:paraId="5C30D154" w14:textId="77777777" w:rsidR="00E04E51" w:rsidRDefault="00E04E51">
      <w:pPr>
        <w:rPr>
          <w:rFonts w:hint="eastAsia"/>
        </w:rPr>
      </w:pPr>
      <w:r>
        <w:rPr>
          <w:rFonts w:hint="eastAsia"/>
        </w:rPr>
        <w:t>最后的总结</w:t>
      </w:r>
    </w:p>
    <w:p w14:paraId="618052B6" w14:textId="77777777" w:rsidR="00E04E51" w:rsidRDefault="00E04E51">
      <w:pPr>
        <w:rPr>
          <w:rFonts w:hint="eastAsia"/>
        </w:rPr>
      </w:pPr>
      <w:r>
        <w:rPr>
          <w:rFonts w:hint="eastAsia"/>
        </w:rPr>
        <w:t>"三" 的拼音 "sān" 包含了声母 "s" 和韵母 "ān"，并以一声作为其声调。通过对这些元素的分析，我们可以更深刻地理解汉字拼音的构造以及如何准确发音。这对于汉语学习者来说是非常有帮助的知识点，同时也展示了汉语拼音体系的独特魅力。</w:t>
      </w:r>
    </w:p>
    <w:p w14:paraId="65FC89EC" w14:textId="77777777" w:rsidR="00E04E51" w:rsidRDefault="00E04E51">
      <w:pPr>
        <w:rPr>
          <w:rFonts w:hint="eastAsia"/>
        </w:rPr>
      </w:pPr>
    </w:p>
    <w:p w14:paraId="64424B43" w14:textId="77777777" w:rsidR="00E04E51" w:rsidRDefault="00E04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B6BBA" w14:textId="24441E11" w:rsidR="00B97E5C" w:rsidRDefault="00B97E5C"/>
    <w:sectPr w:rsidR="00B9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5C"/>
    <w:rsid w:val="00866415"/>
    <w:rsid w:val="00B97E5C"/>
    <w:rsid w:val="00E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106AB-73C1-4CB2-97B9-0324B40F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