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BA7C" w14:textId="77777777" w:rsidR="00143EE3" w:rsidRDefault="00143EE3">
      <w:pPr>
        <w:rPr>
          <w:rFonts w:hint="eastAsia"/>
        </w:rPr>
      </w:pPr>
      <w:r>
        <w:rPr>
          <w:rFonts w:hint="eastAsia"/>
        </w:rPr>
        <w:t>三的拼音节有几个：探索汉语拼音的基本构成</w:t>
      </w:r>
    </w:p>
    <w:p w14:paraId="1DD28B97" w14:textId="77777777" w:rsidR="00143EE3" w:rsidRDefault="00143EE3">
      <w:pPr>
        <w:rPr>
          <w:rFonts w:hint="eastAsia"/>
        </w:rPr>
      </w:pPr>
      <w:r>
        <w:rPr>
          <w:rFonts w:hint="eastAsia"/>
        </w:rPr>
        <w:t>在汉语学习者的旅程中，遇到的第一个拼音字母往往就是“三”，这个简单却充满韵味的数字。对于想要深入了解汉语拼音体系的学习者来说，“三”的拼音结构提供了一个很好的切入点。具体而言，“三”的拼音节有几个呢？答案是两个，分别是“sān”和轻声的“-r”。然而，为了全面理解这个问题，我们需要更深入地探讨一下汉语拼音的构造。</w:t>
      </w:r>
    </w:p>
    <w:p w14:paraId="490CAABE" w14:textId="77777777" w:rsidR="00143EE3" w:rsidRDefault="00143EE3">
      <w:pPr>
        <w:rPr>
          <w:rFonts w:hint="eastAsia"/>
        </w:rPr>
      </w:pPr>
    </w:p>
    <w:p w14:paraId="284B7761" w14:textId="77777777" w:rsidR="00143EE3" w:rsidRDefault="00143EE3">
      <w:pPr>
        <w:rPr>
          <w:rFonts w:hint="eastAsia"/>
        </w:rPr>
      </w:pPr>
      <w:r>
        <w:rPr>
          <w:rFonts w:hint="eastAsia"/>
        </w:rPr>
        <w:t>拼音系统概览</w:t>
      </w:r>
    </w:p>
    <w:p w14:paraId="21F32EC0" w14:textId="77777777" w:rsidR="00143EE3" w:rsidRDefault="00143EE3">
      <w:pPr>
        <w:rPr>
          <w:rFonts w:hint="eastAsia"/>
        </w:rPr>
      </w:pPr>
      <w:r>
        <w:rPr>
          <w:rFonts w:hint="eastAsia"/>
        </w:rPr>
        <w:t>汉语拼音是一种官方发布的拉丁化书写系统，用于标注现代标准汉语（普通话）的发音。它由音节组成，每个音节通常包括一个声母、一个韵母以及一个声调。声母是音节开头的辅音部分，而韵母则包含了音节的主要元音以及可能跟随的辅音。声调则赋予了每个音节独特的升降调模式，从而改变了词语的意义。</w:t>
      </w:r>
    </w:p>
    <w:p w14:paraId="24B0EDDB" w14:textId="77777777" w:rsidR="00143EE3" w:rsidRDefault="00143EE3">
      <w:pPr>
        <w:rPr>
          <w:rFonts w:hint="eastAsia"/>
        </w:rPr>
      </w:pPr>
    </w:p>
    <w:p w14:paraId="7FB99419" w14:textId="77777777" w:rsidR="00143EE3" w:rsidRDefault="00143EE3">
      <w:pPr>
        <w:rPr>
          <w:rFonts w:hint="eastAsia"/>
        </w:rPr>
      </w:pPr>
      <w:r>
        <w:rPr>
          <w:rFonts w:hint="eastAsia"/>
        </w:rPr>
        <w:t>解析“三”的拼音</w:t>
      </w:r>
    </w:p>
    <w:p w14:paraId="23B136FF" w14:textId="77777777" w:rsidR="00143EE3" w:rsidRDefault="00143EE3">
      <w:pPr>
        <w:rPr>
          <w:rFonts w:hint="eastAsia"/>
        </w:rPr>
      </w:pPr>
      <w:r>
        <w:rPr>
          <w:rFonts w:hint="eastAsia"/>
        </w:rPr>
        <w:t>当我们聚焦于“三”字时，我们可以看到其完整的拼音形式为“sān”。这里，“s”作为声母，“ān”作为韵母，加上第一声（阴平），构成了整个音节。“sān”清晰地表达了汉字“三”的发音，而我们提到的第二个音节“-r”则是北京话中特有的儿化音，在正式的普通话教学中并不总是强调，但它确实是口语表达的一部分。</w:t>
      </w:r>
    </w:p>
    <w:p w14:paraId="313C2779" w14:textId="77777777" w:rsidR="00143EE3" w:rsidRDefault="00143EE3">
      <w:pPr>
        <w:rPr>
          <w:rFonts w:hint="eastAsia"/>
        </w:rPr>
      </w:pPr>
    </w:p>
    <w:p w14:paraId="391E8CFF" w14:textId="77777777" w:rsidR="00143EE3" w:rsidRDefault="00143EE3">
      <w:pPr>
        <w:rPr>
          <w:rFonts w:hint="eastAsia"/>
        </w:rPr>
      </w:pPr>
      <w:r>
        <w:rPr>
          <w:rFonts w:hint="eastAsia"/>
        </w:rPr>
        <w:t>声调的作用</w:t>
      </w:r>
    </w:p>
    <w:p w14:paraId="624899C9" w14:textId="77777777" w:rsidR="00143EE3" w:rsidRDefault="00143EE3">
      <w:pPr>
        <w:rPr>
          <w:rFonts w:hint="eastAsia"/>
        </w:rPr>
      </w:pPr>
      <w:r>
        <w:rPr>
          <w:rFonts w:hint="eastAsia"/>
        </w:rPr>
        <w:t>汉语中的声调是非常重要的，因为相同的声母和韵母但不同的声调可以表示完全不同的意思。例如，“mā”（妈）、“má”（麻）、“mǎ”（马）和“mà”（骂）虽然都由“m”和“a”构成，但由于声调不同，它们代表了四个截然不同的词汇。回到我们的主题，“三”的声调是第一声，这是一个平直的声音，不升也不降。</w:t>
      </w:r>
    </w:p>
    <w:p w14:paraId="4A070F1F" w14:textId="77777777" w:rsidR="00143EE3" w:rsidRDefault="00143EE3">
      <w:pPr>
        <w:rPr>
          <w:rFonts w:hint="eastAsia"/>
        </w:rPr>
      </w:pPr>
    </w:p>
    <w:p w14:paraId="113C919A" w14:textId="77777777" w:rsidR="00143EE3" w:rsidRDefault="00143EE3">
      <w:pPr>
        <w:rPr>
          <w:rFonts w:hint="eastAsia"/>
        </w:rPr>
      </w:pPr>
      <w:r>
        <w:rPr>
          <w:rFonts w:hint="eastAsia"/>
        </w:rPr>
        <w:t>从“三”看汉语拼音的教育意义</w:t>
      </w:r>
    </w:p>
    <w:p w14:paraId="28F26035" w14:textId="77777777" w:rsidR="00143EE3" w:rsidRDefault="00143EE3">
      <w:pPr>
        <w:rPr>
          <w:rFonts w:hint="eastAsia"/>
        </w:rPr>
      </w:pPr>
      <w:r>
        <w:rPr>
          <w:rFonts w:hint="eastAsia"/>
        </w:rPr>
        <w:t>通过研究像“三”这样的简单例子，我们可以更好地理解汉语拼音的教学价值。对于儿童或是非母语学习者而言，拼音不仅是学习汉字发音的有效工具，也是培养语言感知能力的基础。它帮助学生建立起对语音、音素以及声调之间关系的理解，这都是掌握一门新语言的关键步骤。</w:t>
      </w:r>
    </w:p>
    <w:p w14:paraId="3A3EDF52" w14:textId="77777777" w:rsidR="00143EE3" w:rsidRDefault="00143EE3">
      <w:pPr>
        <w:rPr>
          <w:rFonts w:hint="eastAsia"/>
        </w:rPr>
      </w:pPr>
    </w:p>
    <w:p w14:paraId="343C8E63" w14:textId="77777777" w:rsidR="00143EE3" w:rsidRDefault="00143EE3">
      <w:pPr>
        <w:rPr>
          <w:rFonts w:hint="eastAsia"/>
        </w:rPr>
      </w:pPr>
      <w:r>
        <w:rPr>
          <w:rFonts w:hint="eastAsia"/>
        </w:rPr>
        <w:t>最后的总结</w:t>
      </w:r>
    </w:p>
    <w:p w14:paraId="39764E71" w14:textId="77777777" w:rsidR="00143EE3" w:rsidRDefault="00143EE3">
      <w:pPr>
        <w:rPr>
          <w:rFonts w:hint="eastAsia"/>
        </w:rPr>
      </w:pPr>
      <w:r>
        <w:rPr>
          <w:rFonts w:hint="eastAsia"/>
        </w:rPr>
        <w:t>“三”的拼音节确实有两个，即“sān”及其可选的儿化变体。通过对汉语拼音系统的介绍，我们不仅回答了关于“三”的问题，也一窥了汉语拼音背后的丰富知识世界。希望这篇文章能为读者带来新的视角，并激发他们进一步探索汉语的魅力。</w:t>
      </w:r>
    </w:p>
    <w:p w14:paraId="069D345A" w14:textId="77777777" w:rsidR="00143EE3" w:rsidRDefault="00143EE3">
      <w:pPr>
        <w:rPr>
          <w:rFonts w:hint="eastAsia"/>
        </w:rPr>
      </w:pPr>
    </w:p>
    <w:p w14:paraId="6274BA12" w14:textId="77777777" w:rsidR="00143EE3" w:rsidRDefault="00143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2C536" w14:textId="57EE0CFA" w:rsidR="00191ECF" w:rsidRDefault="00191ECF"/>
    <w:sectPr w:rsidR="00191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CF"/>
    <w:rsid w:val="00143EE3"/>
    <w:rsid w:val="00191EC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9685D-D818-48BC-824B-3C889454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