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F32E" w14:textId="77777777" w:rsidR="004526B2" w:rsidRDefault="004526B2">
      <w:pPr>
        <w:rPr>
          <w:rFonts w:hint="eastAsia"/>
        </w:rPr>
      </w:pPr>
      <w:r>
        <w:rPr>
          <w:rFonts w:hint="eastAsia"/>
        </w:rPr>
        <w:t>三的拼音节教学设计</w:t>
      </w:r>
    </w:p>
    <w:p w14:paraId="12DCCB59" w14:textId="77777777" w:rsidR="004526B2" w:rsidRDefault="004526B2">
      <w:pPr>
        <w:rPr>
          <w:rFonts w:hint="eastAsia"/>
        </w:rPr>
      </w:pPr>
      <w:r>
        <w:rPr>
          <w:rFonts w:hint="eastAsia"/>
        </w:rPr>
        <w:t>在汉语拼音的教学过程中，"三"作为一个重要的声调符号，是学生学习普通话发音时不可或缺的一部分。为了帮助学生们更好地掌握这一声调，我们特别设计了一套系统的拼音节教学方案，旨在通过趣味性和互动性的活动，使孩子们能够在轻松愉快的环境中掌握“三”的发音规则。</w:t>
      </w:r>
    </w:p>
    <w:p w14:paraId="163D29DE" w14:textId="77777777" w:rsidR="004526B2" w:rsidRDefault="004526B2">
      <w:pPr>
        <w:rPr>
          <w:rFonts w:hint="eastAsia"/>
        </w:rPr>
      </w:pPr>
    </w:p>
    <w:p w14:paraId="028E3E69" w14:textId="77777777" w:rsidR="004526B2" w:rsidRDefault="004526B2">
      <w:pPr>
        <w:rPr>
          <w:rFonts w:hint="eastAsia"/>
        </w:rPr>
      </w:pPr>
      <w:r>
        <w:rPr>
          <w:rFonts w:hint="eastAsia"/>
        </w:rPr>
        <w:t>目标设定</w:t>
      </w:r>
    </w:p>
    <w:p w14:paraId="76E8A998" w14:textId="77777777" w:rsidR="004526B2" w:rsidRDefault="004526B2">
      <w:pPr>
        <w:rPr>
          <w:rFonts w:hint="eastAsia"/>
        </w:rPr>
      </w:pPr>
      <w:r>
        <w:rPr>
          <w:rFonts w:hint="eastAsia"/>
        </w:rPr>
        <w:t>本节课的主要目标是让学生们理解并能够正确发出第三声（阳平）的音调，以及在不同的拼音组合中准确运用。通过一系列的练习，提高他们的听辨能力，增强对声调变化的敏感度，为今后更复杂的汉语学习打下坚实的基础。</w:t>
      </w:r>
    </w:p>
    <w:p w14:paraId="7CFB954A" w14:textId="77777777" w:rsidR="004526B2" w:rsidRDefault="004526B2">
      <w:pPr>
        <w:rPr>
          <w:rFonts w:hint="eastAsia"/>
        </w:rPr>
      </w:pPr>
    </w:p>
    <w:p w14:paraId="11DCFDA2" w14:textId="77777777" w:rsidR="004526B2" w:rsidRDefault="004526B2">
      <w:pPr>
        <w:rPr>
          <w:rFonts w:hint="eastAsia"/>
        </w:rPr>
      </w:pPr>
      <w:r>
        <w:rPr>
          <w:rFonts w:hint="eastAsia"/>
        </w:rPr>
        <w:t>教学准备</w:t>
      </w:r>
    </w:p>
    <w:p w14:paraId="0873E512" w14:textId="77777777" w:rsidR="004526B2" w:rsidRDefault="004526B2">
      <w:pPr>
        <w:rPr>
          <w:rFonts w:hint="eastAsia"/>
        </w:rPr>
      </w:pPr>
      <w:r>
        <w:rPr>
          <w:rFonts w:hint="eastAsia"/>
        </w:rPr>
        <w:t>教师需要准备一些辅助教具，如拼音卡片、录音设备、多媒体课件等。还应该准备好一份详细的课程计划书，其中包括了每个环节的时间安排、具体步骤和预期效果。对于低年级的学生来说，可以采用更加生动形象的方式来进行讲解，例如使用动画视频或者儿歌来引入新知识。</w:t>
      </w:r>
    </w:p>
    <w:p w14:paraId="46F04517" w14:textId="77777777" w:rsidR="004526B2" w:rsidRDefault="004526B2">
      <w:pPr>
        <w:rPr>
          <w:rFonts w:hint="eastAsia"/>
        </w:rPr>
      </w:pPr>
    </w:p>
    <w:p w14:paraId="6C9CD04C" w14:textId="77777777" w:rsidR="004526B2" w:rsidRDefault="004526B2">
      <w:pPr>
        <w:rPr>
          <w:rFonts w:hint="eastAsia"/>
        </w:rPr>
      </w:pPr>
      <w:r>
        <w:rPr>
          <w:rFonts w:hint="eastAsia"/>
        </w:rPr>
        <w:t>导入环节</w:t>
      </w:r>
    </w:p>
    <w:p w14:paraId="4DD3CB09" w14:textId="77777777" w:rsidR="004526B2" w:rsidRDefault="004526B2">
      <w:pPr>
        <w:rPr>
          <w:rFonts w:hint="eastAsia"/>
        </w:rPr>
      </w:pPr>
      <w:r>
        <w:rPr>
          <w:rFonts w:hint="eastAsia"/>
        </w:rPr>
        <w:t>课程开始前，老师可以通过播放一段包含多种声调的音乐或对话片段，引导学生注意其中的变化，激发他们的好奇心。接着，简单介绍今天要学习的内容——第三声，并用夸张的表情和手势演示这个声调的特点：从低到高再降到更低，形成一个波浪形的曲线。</w:t>
      </w:r>
    </w:p>
    <w:p w14:paraId="768D9E02" w14:textId="77777777" w:rsidR="004526B2" w:rsidRDefault="004526B2">
      <w:pPr>
        <w:rPr>
          <w:rFonts w:hint="eastAsia"/>
        </w:rPr>
      </w:pPr>
    </w:p>
    <w:p w14:paraId="69C8ACCD" w14:textId="77777777" w:rsidR="004526B2" w:rsidRDefault="004526B2">
      <w:pPr>
        <w:rPr>
          <w:rFonts w:hint="eastAsia"/>
        </w:rPr>
      </w:pPr>
      <w:r>
        <w:rPr>
          <w:rFonts w:hint="eastAsia"/>
        </w:rPr>
        <w:t>核心内容讲解</w:t>
      </w:r>
    </w:p>
    <w:p w14:paraId="5C2B99AC" w14:textId="77777777" w:rsidR="004526B2" w:rsidRDefault="004526B2">
      <w:pPr>
        <w:rPr>
          <w:rFonts w:hint="eastAsia"/>
        </w:rPr>
      </w:pPr>
      <w:r>
        <w:rPr>
          <w:rFonts w:hint="eastAsia"/>
        </w:rPr>
        <w:t>接下来进入正式的教学部分。老师会详细解释第三声的基本概念及其与其他声调的区别，包括它在四声中的位置、如何书写标记以及实际发音时需要注意的地方。通过举例说明，如“山”、“水”、“上”等常用字词，让学生们直观感受到第三声的具体表现形式。为了让同学们更容易记住这些知识点，还可以编成顺口溜：“一声平，二声扬，三声拐弯再往下。”</w:t>
      </w:r>
    </w:p>
    <w:p w14:paraId="6A6A734E" w14:textId="77777777" w:rsidR="004526B2" w:rsidRDefault="004526B2">
      <w:pPr>
        <w:rPr>
          <w:rFonts w:hint="eastAsia"/>
        </w:rPr>
      </w:pPr>
    </w:p>
    <w:p w14:paraId="0984B68F" w14:textId="77777777" w:rsidR="004526B2" w:rsidRDefault="004526B2">
      <w:pPr>
        <w:rPr>
          <w:rFonts w:hint="eastAsia"/>
        </w:rPr>
      </w:pPr>
      <w:r>
        <w:rPr>
          <w:rFonts w:hint="eastAsia"/>
        </w:rPr>
        <w:t>实践练习</w:t>
      </w:r>
    </w:p>
    <w:p w14:paraId="597FBFE2" w14:textId="77777777" w:rsidR="004526B2" w:rsidRDefault="004526B2">
      <w:pPr>
        <w:rPr>
          <w:rFonts w:hint="eastAsia"/>
        </w:rPr>
      </w:pPr>
      <w:r>
        <w:rPr>
          <w:rFonts w:hint="eastAsia"/>
        </w:rPr>
        <w:t>理论之后便是大量的实战演练。这里分为个人练习与小组竞赛两种形式。前者可以让每个同学都有机会单独发声，在老师的指导下纠正错误；后者则鼓励大家相互合作竞争，共同进步。期间，老师会不断巡视指导，确保每位同学都能得到充分的关注和支持。</w:t>
      </w:r>
    </w:p>
    <w:p w14:paraId="05240D5E" w14:textId="77777777" w:rsidR="004526B2" w:rsidRDefault="004526B2">
      <w:pPr>
        <w:rPr>
          <w:rFonts w:hint="eastAsia"/>
        </w:rPr>
      </w:pPr>
    </w:p>
    <w:p w14:paraId="471BAB9E" w14:textId="77777777" w:rsidR="004526B2" w:rsidRDefault="004526B2">
      <w:pPr>
        <w:rPr>
          <w:rFonts w:hint="eastAsia"/>
        </w:rPr>
      </w:pPr>
      <w:r>
        <w:rPr>
          <w:rFonts w:hint="eastAsia"/>
        </w:rPr>
        <w:t>巩固复习</w:t>
      </w:r>
    </w:p>
    <w:p w14:paraId="3957AF9A" w14:textId="77777777" w:rsidR="004526B2" w:rsidRDefault="004526B2">
      <w:pPr>
        <w:rPr>
          <w:rFonts w:hint="eastAsia"/>
        </w:rPr>
      </w:pPr>
      <w:r>
        <w:rPr>
          <w:rFonts w:hint="eastAsia"/>
        </w:rPr>
        <w:t>在结束本堂课之前，组织一次快速的小测验，检验大家的学习成果。可以是简单的选择题或者是让孩子们轮流说出带有第三声的词语。这样的方式不仅有助于加深记忆，也能及时发现存在的问题所在，以便后续调整教学策略。</w:t>
      </w:r>
    </w:p>
    <w:p w14:paraId="1E15A058" w14:textId="77777777" w:rsidR="004526B2" w:rsidRDefault="004526B2">
      <w:pPr>
        <w:rPr>
          <w:rFonts w:hint="eastAsia"/>
        </w:rPr>
      </w:pPr>
    </w:p>
    <w:p w14:paraId="4140BEDD" w14:textId="77777777" w:rsidR="004526B2" w:rsidRDefault="004526B2">
      <w:pPr>
        <w:rPr>
          <w:rFonts w:hint="eastAsia"/>
        </w:rPr>
      </w:pPr>
      <w:r>
        <w:rPr>
          <w:rFonts w:hint="eastAsia"/>
        </w:rPr>
        <w:t>最后的总结反馈</w:t>
      </w:r>
    </w:p>
    <w:p w14:paraId="55F9F0B4" w14:textId="77777777" w:rsidR="004526B2" w:rsidRDefault="004526B2">
      <w:pPr>
        <w:rPr>
          <w:rFonts w:hint="eastAsia"/>
        </w:rPr>
      </w:pPr>
      <w:r>
        <w:rPr>
          <w:rFonts w:hint="eastAsia"/>
        </w:rPr>
        <w:t>每节课结束后，都应留出一定时间进行最后的总结回顾。邀请几位同学分享自己的心得体验，谈谈在这节课中学到了什么新的东西。与此老师也要根据课堂表现给出正面评价，并针对不足之处提出改进建议。这样既能够促进师生之间的交流沟通，也使得整个教学过程更加完整有效。</w:t>
      </w:r>
    </w:p>
    <w:p w14:paraId="7A97513B" w14:textId="77777777" w:rsidR="004526B2" w:rsidRDefault="004526B2">
      <w:pPr>
        <w:rPr>
          <w:rFonts w:hint="eastAsia"/>
        </w:rPr>
      </w:pPr>
    </w:p>
    <w:p w14:paraId="14834B05" w14:textId="77777777" w:rsidR="004526B2" w:rsidRDefault="004526B2">
      <w:pPr>
        <w:rPr>
          <w:rFonts w:hint="eastAsia"/>
        </w:rPr>
      </w:pPr>
      <w:r>
        <w:rPr>
          <w:rFonts w:hint="eastAsia"/>
        </w:rPr>
        <w:t>家庭作业布置</w:t>
      </w:r>
    </w:p>
    <w:p w14:paraId="6D5F0EF5" w14:textId="77777777" w:rsidR="004526B2" w:rsidRDefault="004526B2">
      <w:pPr>
        <w:rPr>
          <w:rFonts w:hint="eastAsia"/>
        </w:rPr>
      </w:pPr>
      <w:r>
        <w:rPr>
          <w:rFonts w:hint="eastAsia"/>
        </w:rPr>
        <w:t>为了让学习效果延续到课外，给学生布置适量的家庭作业是非常必要的。比如要求他们每天朗读一篇短文，特别留意文中出现的所有第三声字词；或者录制一段自己说汉语的音频发给老师检查。通过这种方式，既能培养良好的语言习惯，又能在实践中不断提高。</w:t>
      </w:r>
    </w:p>
    <w:p w14:paraId="5AA56ED4" w14:textId="77777777" w:rsidR="004526B2" w:rsidRDefault="004526B2">
      <w:pPr>
        <w:rPr>
          <w:rFonts w:hint="eastAsia"/>
        </w:rPr>
      </w:pPr>
    </w:p>
    <w:p w14:paraId="7988EBE2" w14:textId="77777777" w:rsidR="004526B2" w:rsidRDefault="004526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4441E" w14:textId="17999229" w:rsidR="00FB47A0" w:rsidRDefault="00FB47A0"/>
    <w:sectPr w:rsidR="00FB4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A0"/>
    <w:rsid w:val="004526B2"/>
    <w:rsid w:val="00866415"/>
    <w:rsid w:val="00FB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9898C-F6E5-4390-9C61-850E8550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7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7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7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7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7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7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7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7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7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7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7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7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7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7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7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7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7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7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7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