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6B55" w14:textId="77777777" w:rsidR="00470C8B" w:rsidRDefault="00470C8B">
      <w:pPr>
        <w:rPr>
          <w:rFonts w:hint="eastAsia"/>
        </w:rPr>
      </w:pPr>
      <w:r>
        <w:rPr>
          <w:rFonts w:hint="eastAsia"/>
        </w:rPr>
        <w:t>三的拼音节总是把i加an的技巧</w:t>
      </w:r>
    </w:p>
    <w:p w14:paraId="18976D47" w14:textId="77777777" w:rsidR="00470C8B" w:rsidRDefault="00470C8B">
      <w:pPr>
        <w:rPr>
          <w:rFonts w:hint="eastAsia"/>
        </w:rPr>
      </w:pPr>
      <w:r>
        <w:rPr>
          <w:rFonts w:hint="eastAsia"/>
        </w:rPr>
        <w:t>在学习汉语拼音的过程中，我们经常会遇到一些规则和技巧来帮助记忆。其中一个有趣的现象是“三”的拼音节总是将“i”加上“an”。这个技巧不仅能够帮助学习者更好地掌握“三”的正确发音，还能进一步理解汉语拼音组合中的规律。</w:t>
      </w:r>
    </w:p>
    <w:p w14:paraId="59577C07" w14:textId="77777777" w:rsidR="00470C8B" w:rsidRDefault="00470C8B">
      <w:pPr>
        <w:rPr>
          <w:rFonts w:hint="eastAsia"/>
        </w:rPr>
      </w:pPr>
    </w:p>
    <w:p w14:paraId="405761F6" w14:textId="77777777" w:rsidR="00470C8B" w:rsidRDefault="00470C8B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15E93147" w14:textId="77777777" w:rsidR="00470C8B" w:rsidRDefault="00470C8B">
      <w:pPr>
        <w:rPr>
          <w:rFonts w:hint="eastAsia"/>
        </w:rPr>
      </w:pPr>
      <w:r>
        <w:rPr>
          <w:rFonts w:hint="eastAsia"/>
        </w:rPr>
        <w:t>汉语拼音是学习汉语的重要工具，它采用拉丁字母表示汉字的读音。对于初学者来说，了解基本的声母、韵母以及声调是非常重要的。例如，“s”是一个常见的声母，“an”则是一个典型的韵母。当两者结合时，可以形成不同的拼音组合，如“san”，这正是数字“三”的拼音。</w:t>
      </w:r>
    </w:p>
    <w:p w14:paraId="558F5EF0" w14:textId="77777777" w:rsidR="00470C8B" w:rsidRDefault="00470C8B">
      <w:pPr>
        <w:rPr>
          <w:rFonts w:hint="eastAsia"/>
        </w:rPr>
      </w:pPr>
    </w:p>
    <w:p w14:paraId="61B58580" w14:textId="77777777" w:rsidR="00470C8B" w:rsidRDefault="00470C8B">
      <w:pPr>
        <w:rPr>
          <w:rFonts w:hint="eastAsia"/>
        </w:rPr>
      </w:pPr>
      <w:r>
        <w:rPr>
          <w:rFonts w:hint="eastAsia"/>
        </w:rPr>
        <w:t>为什么“三”的拼音节遵循这样的规则？</w:t>
      </w:r>
    </w:p>
    <w:p w14:paraId="2DC2A359" w14:textId="77777777" w:rsidR="00470C8B" w:rsidRDefault="00470C8B">
      <w:pPr>
        <w:rPr>
          <w:rFonts w:hint="eastAsia"/>
        </w:rPr>
      </w:pPr>
      <w:r>
        <w:rPr>
          <w:rFonts w:hint="eastAsia"/>
        </w:rPr>
        <w:t>“三”的拼音为“san”，其中包含了声母“s”和韵母“an”。这个组合遵循了汉语拼音的基本构成规则。在这个例子中，“i”并没有直接出现，但理解这一规则可以帮助学生认识到，在某些情况下，特定的声母和韵母组合可以直接形成正确的拼音，无需额外添加元音。因此，“三”的拼音实际上展示了汉语拼音体系中的一个简洁美。</w:t>
      </w:r>
    </w:p>
    <w:p w14:paraId="0F8A4694" w14:textId="77777777" w:rsidR="00470C8B" w:rsidRDefault="00470C8B">
      <w:pPr>
        <w:rPr>
          <w:rFonts w:hint="eastAsia"/>
        </w:rPr>
      </w:pPr>
    </w:p>
    <w:p w14:paraId="2A01B131" w14:textId="77777777" w:rsidR="00470C8B" w:rsidRDefault="00470C8B">
      <w:pPr>
        <w:rPr>
          <w:rFonts w:hint="eastAsia"/>
        </w:rPr>
      </w:pPr>
      <w:r>
        <w:rPr>
          <w:rFonts w:hint="eastAsia"/>
        </w:rPr>
        <w:t>如何利用这个技巧进行学习？</w:t>
      </w:r>
    </w:p>
    <w:p w14:paraId="6B5C1FEB" w14:textId="77777777" w:rsidR="00470C8B" w:rsidRDefault="00470C8B">
      <w:pPr>
        <w:rPr>
          <w:rFonts w:hint="eastAsia"/>
        </w:rPr>
      </w:pPr>
      <w:r>
        <w:rPr>
          <w:rFonts w:hint="eastAsia"/>
        </w:rPr>
        <w:t>学习汉语时，记住每个字的拼音可能会让人感到挑战重重。但是，通过关注像“三”的拼音这样有特色的例子，我们可以找到记忆的捷径。具体来说，每当遇到包含“an”的拼音时，尝试回忆是否有类似“三”的特殊情况。这种方法不仅能增强记忆，还可以激发对语言学习的兴趣。</w:t>
      </w:r>
    </w:p>
    <w:p w14:paraId="1333494A" w14:textId="77777777" w:rsidR="00470C8B" w:rsidRDefault="00470C8B">
      <w:pPr>
        <w:rPr>
          <w:rFonts w:hint="eastAsia"/>
        </w:rPr>
      </w:pPr>
    </w:p>
    <w:p w14:paraId="6065FF4B" w14:textId="77777777" w:rsidR="00470C8B" w:rsidRDefault="00470C8B">
      <w:pPr>
        <w:rPr>
          <w:rFonts w:hint="eastAsia"/>
        </w:rPr>
      </w:pPr>
      <w:r>
        <w:rPr>
          <w:rFonts w:hint="eastAsia"/>
        </w:rPr>
        <w:t>拓展应用与实践</w:t>
      </w:r>
    </w:p>
    <w:p w14:paraId="4627FD6E" w14:textId="77777777" w:rsidR="00470C8B" w:rsidRDefault="00470C8B">
      <w:pPr>
        <w:rPr>
          <w:rFonts w:hint="eastAsia"/>
        </w:rPr>
      </w:pPr>
      <w:r>
        <w:rPr>
          <w:rFonts w:hint="eastAsia"/>
        </w:rPr>
        <w:t>掌握了“三”的拼音规则后，学习者可以将其应用于更广泛的语境中。比如，在学习其他含有“an”的词汇时，可以比较它们的发音和拼写，看看是否能发现更多类似的模式。通过实际对话练习和听力训练，也能更好地巩固这些拼音规则的应用。</w:t>
      </w:r>
    </w:p>
    <w:p w14:paraId="2CB73A9F" w14:textId="77777777" w:rsidR="00470C8B" w:rsidRDefault="00470C8B">
      <w:pPr>
        <w:rPr>
          <w:rFonts w:hint="eastAsia"/>
        </w:rPr>
      </w:pPr>
    </w:p>
    <w:p w14:paraId="0F0A3D2F" w14:textId="77777777" w:rsidR="00470C8B" w:rsidRDefault="00470C8B">
      <w:pPr>
        <w:rPr>
          <w:rFonts w:hint="eastAsia"/>
        </w:rPr>
      </w:pPr>
      <w:r>
        <w:rPr>
          <w:rFonts w:hint="eastAsia"/>
        </w:rPr>
        <w:t>最后的总结</w:t>
      </w:r>
    </w:p>
    <w:p w14:paraId="3DB1EDC1" w14:textId="77777777" w:rsidR="00470C8B" w:rsidRDefault="00470C8B">
      <w:pPr>
        <w:rPr>
          <w:rFonts w:hint="eastAsia"/>
        </w:rPr>
      </w:pPr>
      <w:r>
        <w:rPr>
          <w:rFonts w:hint="eastAsia"/>
        </w:rPr>
        <w:t>通过对“三的拼音节总是把i加an的技巧”的探讨，我们不仅学到了关于“三”的独特拼音规则，还深入了解了汉语拼音的一些基础知识和学习策略。这种探索不仅有助于提高汉语水平，也让我们欣赏到汉语拼音设计的巧妙之处。希望每位学习者都能从中获得启发，并将这些宝贵的知识运用到自己的学习过程中。</w:t>
      </w:r>
    </w:p>
    <w:p w14:paraId="4C8185BA" w14:textId="77777777" w:rsidR="00470C8B" w:rsidRDefault="00470C8B">
      <w:pPr>
        <w:rPr>
          <w:rFonts w:hint="eastAsia"/>
        </w:rPr>
      </w:pPr>
    </w:p>
    <w:p w14:paraId="6F5A3A29" w14:textId="77777777" w:rsidR="00470C8B" w:rsidRDefault="00470C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56782" w14:textId="77777777" w:rsidR="00470C8B" w:rsidRDefault="00470C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D7B82" w14:textId="7376270F" w:rsidR="00BC37B5" w:rsidRDefault="00BC37B5"/>
    <w:sectPr w:rsidR="00BC3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B5"/>
    <w:rsid w:val="00470C8B"/>
    <w:rsid w:val="00866415"/>
    <w:rsid w:val="00BC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AF375-3815-46C0-808B-B2910D36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