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B8EB" w14:textId="77777777" w:rsidR="00C96EB6" w:rsidRDefault="00C96EB6">
      <w:pPr>
        <w:rPr>
          <w:rFonts w:hint="eastAsia"/>
        </w:rPr>
      </w:pPr>
    </w:p>
    <w:p w14:paraId="6A4864CA" w14:textId="77777777" w:rsidR="00C96EB6" w:rsidRDefault="00C96EB6">
      <w:pPr>
        <w:rPr>
          <w:rFonts w:hint="eastAsia"/>
        </w:rPr>
      </w:pPr>
      <w:r>
        <w:rPr>
          <w:rFonts w:hint="eastAsia"/>
        </w:rPr>
        <w:tab/>
        <w:t>三的拼音节怎么分声母韵母</w:t>
      </w:r>
    </w:p>
    <w:p w14:paraId="64EC765F" w14:textId="77777777" w:rsidR="00C96EB6" w:rsidRDefault="00C96EB6">
      <w:pPr>
        <w:rPr>
          <w:rFonts w:hint="eastAsia"/>
        </w:rPr>
      </w:pPr>
    </w:p>
    <w:p w14:paraId="577CCA04" w14:textId="77777777" w:rsidR="00C96EB6" w:rsidRDefault="00C96EB6">
      <w:pPr>
        <w:rPr>
          <w:rFonts w:hint="eastAsia"/>
        </w:rPr>
      </w:pPr>
    </w:p>
    <w:p w14:paraId="78E1109E" w14:textId="77777777" w:rsidR="00C96EB6" w:rsidRDefault="00C96EB6">
      <w:pPr>
        <w:rPr>
          <w:rFonts w:hint="eastAsia"/>
        </w:rPr>
      </w:pPr>
      <w:r>
        <w:rPr>
          <w:rFonts w:hint="eastAsia"/>
        </w:rPr>
        <w:tab/>
        <w:t>汉语拼音是学习中文的重要工具，它帮助我们准确地发音和认读汉字。对于“三”这个字来说，其拼音为“sān”，在分析其拼音结构时，我们可以将其分为声母和韵母两部分。</w:t>
      </w:r>
    </w:p>
    <w:p w14:paraId="6A9ECF35" w14:textId="77777777" w:rsidR="00C96EB6" w:rsidRDefault="00C96EB6">
      <w:pPr>
        <w:rPr>
          <w:rFonts w:hint="eastAsia"/>
        </w:rPr>
      </w:pPr>
    </w:p>
    <w:p w14:paraId="71B9088E" w14:textId="77777777" w:rsidR="00C96EB6" w:rsidRDefault="00C96EB6">
      <w:pPr>
        <w:rPr>
          <w:rFonts w:hint="eastAsia"/>
        </w:rPr>
      </w:pPr>
    </w:p>
    <w:p w14:paraId="69C87098" w14:textId="77777777" w:rsidR="00C96EB6" w:rsidRDefault="00C96EB6">
      <w:pPr>
        <w:rPr>
          <w:rFonts w:hint="eastAsia"/>
        </w:rPr>
      </w:pPr>
    </w:p>
    <w:p w14:paraId="5D12BA4C" w14:textId="77777777" w:rsidR="00C96EB6" w:rsidRDefault="00C96EB6">
      <w:pPr>
        <w:rPr>
          <w:rFonts w:hint="eastAsia"/>
        </w:rPr>
      </w:pPr>
      <w:r>
        <w:rPr>
          <w:rFonts w:hint="eastAsia"/>
        </w:rPr>
        <w:tab/>
        <w:t>声母：拼音的基础</w:t>
      </w:r>
    </w:p>
    <w:p w14:paraId="3A56510F" w14:textId="77777777" w:rsidR="00C96EB6" w:rsidRDefault="00C96EB6">
      <w:pPr>
        <w:rPr>
          <w:rFonts w:hint="eastAsia"/>
        </w:rPr>
      </w:pPr>
    </w:p>
    <w:p w14:paraId="250A68FA" w14:textId="77777777" w:rsidR="00C96EB6" w:rsidRDefault="00C96EB6">
      <w:pPr>
        <w:rPr>
          <w:rFonts w:hint="eastAsia"/>
        </w:rPr>
      </w:pPr>
    </w:p>
    <w:p w14:paraId="34720CDC" w14:textId="77777777" w:rsidR="00C96EB6" w:rsidRDefault="00C96EB6">
      <w:pPr>
        <w:rPr>
          <w:rFonts w:hint="eastAsia"/>
        </w:rPr>
      </w:pPr>
      <w:r>
        <w:rPr>
          <w:rFonts w:hint="eastAsia"/>
        </w:rPr>
        <w:tab/>
        <w:t>声母是音节开头的辅音部分，在“三”的拼音中，“s”就是它的声母。声母能够区分不同的汉字发音，比如“s”与“sh”虽然相似，但它们代表了两种不同的声音。汉语中共有23个声母（包括零声母），每个声母都有其独特的发音方法和口型要求。例如，“s”的发音位置是在舌尖抵住上齿龈，气流从舌齿间挤出，形成一种轻微摩擦的声音。</w:t>
      </w:r>
    </w:p>
    <w:p w14:paraId="17E115B1" w14:textId="77777777" w:rsidR="00C96EB6" w:rsidRDefault="00C96EB6">
      <w:pPr>
        <w:rPr>
          <w:rFonts w:hint="eastAsia"/>
        </w:rPr>
      </w:pPr>
    </w:p>
    <w:p w14:paraId="65F1E9BC" w14:textId="77777777" w:rsidR="00C96EB6" w:rsidRDefault="00C96EB6">
      <w:pPr>
        <w:rPr>
          <w:rFonts w:hint="eastAsia"/>
        </w:rPr>
      </w:pPr>
    </w:p>
    <w:p w14:paraId="0C421ED6" w14:textId="77777777" w:rsidR="00C96EB6" w:rsidRDefault="00C96EB6">
      <w:pPr>
        <w:rPr>
          <w:rFonts w:hint="eastAsia"/>
        </w:rPr>
      </w:pPr>
    </w:p>
    <w:p w14:paraId="7305053C" w14:textId="77777777" w:rsidR="00C96EB6" w:rsidRDefault="00C96EB6">
      <w:pPr>
        <w:rPr>
          <w:rFonts w:hint="eastAsia"/>
        </w:rPr>
      </w:pPr>
      <w:r>
        <w:rPr>
          <w:rFonts w:hint="eastAsia"/>
        </w:rPr>
        <w:tab/>
        <w:t>韵母：音节的灵魂</w:t>
      </w:r>
    </w:p>
    <w:p w14:paraId="73B38C81" w14:textId="77777777" w:rsidR="00C96EB6" w:rsidRDefault="00C96EB6">
      <w:pPr>
        <w:rPr>
          <w:rFonts w:hint="eastAsia"/>
        </w:rPr>
      </w:pPr>
    </w:p>
    <w:p w14:paraId="1A8AE47A" w14:textId="77777777" w:rsidR="00C96EB6" w:rsidRDefault="00C96EB6">
      <w:pPr>
        <w:rPr>
          <w:rFonts w:hint="eastAsia"/>
        </w:rPr>
      </w:pPr>
    </w:p>
    <w:p w14:paraId="0F0394C6" w14:textId="77777777" w:rsidR="00C96EB6" w:rsidRDefault="00C96EB6">
      <w:pPr>
        <w:rPr>
          <w:rFonts w:hint="eastAsia"/>
        </w:rPr>
      </w:pPr>
      <w:r>
        <w:rPr>
          <w:rFonts w:hint="eastAsia"/>
        </w:rPr>
        <w:tab/>
        <w:t>接着看“三”的拼音，“ān”构成了它的韵母部分。韵母可以是单韵母、复韵母或鼻韵母。“ān”属于鼻韵母，由元音“a”加上鼻辅音“n”组成。韵母决定了音节的主要音色和长度，在发音时，“a”的发音较为开阔，而最后的总结的“n”则需要软腭下降，让气流通过鼻腔出来。这样的组合使得“ān”的发音既圆润又带有明显的鼻音特征。</w:t>
      </w:r>
    </w:p>
    <w:p w14:paraId="1C2A0FEA" w14:textId="77777777" w:rsidR="00C96EB6" w:rsidRDefault="00C96EB6">
      <w:pPr>
        <w:rPr>
          <w:rFonts w:hint="eastAsia"/>
        </w:rPr>
      </w:pPr>
    </w:p>
    <w:p w14:paraId="707BE141" w14:textId="77777777" w:rsidR="00C96EB6" w:rsidRDefault="00C96EB6">
      <w:pPr>
        <w:rPr>
          <w:rFonts w:hint="eastAsia"/>
        </w:rPr>
      </w:pPr>
    </w:p>
    <w:p w14:paraId="7802D3EA" w14:textId="77777777" w:rsidR="00C96EB6" w:rsidRDefault="00C96EB6">
      <w:pPr>
        <w:rPr>
          <w:rFonts w:hint="eastAsia"/>
        </w:rPr>
      </w:pPr>
    </w:p>
    <w:p w14:paraId="58B6FC78" w14:textId="77777777" w:rsidR="00C96EB6" w:rsidRDefault="00C96EB6">
      <w:pPr>
        <w:rPr>
          <w:rFonts w:hint="eastAsia"/>
        </w:rPr>
      </w:pPr>
      <w:r>
        <w:rPr>
          <w:rFonts w:hint="eastAsia"/>
        </w:rPr>
        <w:tab/>
        <w:t>声调：赋予拼音情感</w:t>
      </w:r>
    </w:p>
    <w:p w14:paraId="4B845E0F" w14:textId="77777777" w:rsidR="00C96EB6" w:rsidRDefault="00C96EB6">
      <w:pPr>
        <w:rPr>
          <w:rFonts w:hint="eastAsia"/>
        </w:rPr>
      </w:pPr>
    </w:p>
    <w:p w14:paraId="52B21629" w14:textId="77777777" w:rsidR="00C96EB6" w:rsidRDefault="00C96EB6">
      <w:pPr>
        <w:rPr>
          <w:rFonts w:hint="eastAsia"/>
        </w:rPr>
      </w:pPr>
    </w:p>
    <w:p w14:paraId="6C22C3DA" w14:textId="77777777" w:rsidR="00C96EB6" w:rsidRDefault="00C96EB6">
      <w:pPr>
        <w:rPr>
          <w:rFonts w:hint="eastAsia"/>
        </w:rPr>
      </w:pPr>
      <w:r>
        <w:rPr>
          <w:rFonts w:hint="eastAsia"/>
        </w:rPr>
        <w:tab/>
        <w:t>值得注意的是，虽然题目没有特别提到声调，但是声调也是拼音不可或缺的一部分。“三”的声调是第一声，即阴平，用数字标记法表示为“1”。在实际发音中，第一声的特点是高平调，意味着声音保持在一个较高的音高不变。声调的变化可以使同一个音节表达不同的含义，因此在汉语学习中同样重要。</w:t>
      </w:r>
    </w:p>
    <w:p w14:paraId="4E82C9CE" w14:textId="77777777" w:rsidR="00C96EB6" w:rsidRDefault="00C96EB6">
      <w:pPr>
        <w:rPr>
          <w:rFonts w:hint="eastAsia"/>
        </w:rPr>
      </w:pPr>
    </w:p>
    <w:p w14:paraId="244A668B" w14:textId="77777777" w:rsidR="00C96EB6" w:rsidRDefault="00C96EB6">
      <w:pPr>
        <w:rPr>
          <w:rFonts w:hint="eastAsia"/>
        </w:rPr>
      </w:pPr>
    </w:p>
    <w:p w14:paraId="798EFBAE" w14:textId="77777777" w:rsidR="00C96EB6" w:rsidRDefault="00C96EB6">
      <w:pPr>
        <w:rPr>
          <w:rFonts w:hint="eastAsia"/>
        </w:rPr>
      </w:pPr>
    </w:p>
    <w:p w14:paraId="0BFD3F76" w14:textId="77777777" w:rsidR="00C96EB6" w:rsidRDefault="00C96EB6">
      <w:pPr>
        <w:rPr>
          <w:rFonts w:hint="eastAsia"/>
        </w:rPr>
      </w:pPr>
      <w:r>
        <w:rPr>
          <w:rFonts w:hint="eastAsia"/>
        </w:rPr>
        <w:tab/>
        <w:t>拼音的整体性</w:t>
      </w:r>
    </w:p>
    <w:p w14:paraId="5A0912A4" w14:textId="77777777" w:rsidR="00C96EB6" w:rsidRDefault="00C96EB6">
      <w:pPr>
        <w:rPr>
          <w:rFonts w:hint="eastAsia"/>
        </w:rPr>
      </w:pPr>
    </w:p>
    <w:p w14:paraId="573B5651" w14:textId="77777777" w:rsidR="00C96EB6" w:rsidRDefault="00C96EB6">
      <w:pPr>
        <w:rPr>
          <w:rFonts w:hint="eastAsia"/>
        </w:rPr>
      </w:pPr>
    </w:p>
    <w:p w14:paraId="2270C77A" w14:textId="77777777" w:rsidR="00C96EB6" w:rsidRDefault="00C96EB6">
      <w:pPr>
        <w:rPr>
          <w:rFonts w:hint="eastAsia"/>
        </w:rPr>
      </w:pPr>
      <w:r>
        <w:rPr>
          <w:rFonts w:hint="eastAsia"/>
        </w:rPr>
        <w:tab/>
        <w:t>“三”的拼音可以被清晰地分解为声母“s”和韵母“ān”，再加上声调信息，共同构成完整的“sān”。了解如何拆分拼音有助于更好地掌握汉字发音规则，对于初学者来说尤为重要。掌握这些基础知识还能帮助提高阅读理解和口语交流的能力，使学习者更加自信地使用中文进行沟通。</w:t>
      </w:r>
    </w:p>
    <w:p w14:paraId="563405A0" w14:textId="77777777" w:rsidR="00C96EB6" w:rsidRDefault="00C96EB6">
      <w:pPr>
        <w:rPr>
          <w:rFonts w:hint="eastAsia"/>
        </w:rPr>
      </w:pPr>
    </w:p>
    <w:p w14:paraId="3FCC70A5" w14:textId="77777777" w:rsidR="00C96EB6" w:rsidRDefault="00C96EB6">
      <w:pPr>
        <w:rPr>
          <w:rFonts w:hint="eastAsia"/>
        </w:rPr>
      </w:pPr>
    </w:p>
    <w:p w14:paraId="21DCE112" w14:textId="77777777" w:rsidR="00C96EB6" w:rsidRDefault="00C96EB6">
      <w:pPr>
        <w:rPr>
          <w:rFonts w:hint="eastAsia"/>
        </w:rPr>
      </w:pPr>
    </w:p>
    <w:p w14:paraId="44C56EE9" w14:textId="77777777" w:rsidR="00C96EB6" w:rsidRDefault="00C96EB6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68601AF9" w14:textId="77777777" w:rsidR="00C96EB6" w:rsidRDefault="00C96EB6">
      <w:pPr>
        <w:rPr>
          <w:rFonts w:hint="eastAsia"/>
        </w:rPr>
      </w:pPr>
    </w:p>
    <w:p w14:paraId="3CD1CEA9" w14:textId="77777777" w:rsidR="00C96EB6" w:rsidRDefault="00C96EB6">
      <w:pPr>
        <w:rPr>
          <w:rFonts w:hint="eastAsia"/>
        </w:rPr>
      </w:pPr>
    </w:p>
    <w:p w14:paraId="2D56A1E2" w14:textId="77777777" w:rsidR="00C96EB6" w:rsidRDefault="00C96EB6">
      <w:pPr>
        <w:rPr>
          <w:rFonts w:hint="eastAsia"/>
        </w:rPr>
      </w:pPr>
      <w:r>
        <w:rPr>
          <w:rFonts w:hint="eastAsia"/>
        </w:rPr>
        <w:tab/>
        <w:t>为了巩固对“三”的拼音结构的理解，可以通过书写和朗读来加强记忆。尝试与其他具有相同或相似声母、韵母的词语进行对比，如“山（shān）”、“散（sàn）”，这不仅加深了对个别音节的认识，也增强了对整个拼音系统的理解。不断实践将有助于提升语言技能，让学习过程变得更加有趣和有效。</w:t>
      </w:r>
    </w:p>
    <w:p w14:paraId="132A01C8" w14:textId="77777777" w:rsidR="00C96EB6" w:rsidRDefault="00C96EB6">
      <w:pPr>
        <w:rPr>
          <w:rFonts w:hint="eastAsia"/>
        </w:rPr>
      </w:pPr>
    </w:p>
    <w:p w14:paraId="20A3830E" w14:textId="77777777" w:rsidR="00C96EB6" w:rsidRDefault="00C96EB6">
      <w:pPr>
        <w:rPr>
          <w:rFonts w:hint="eastAsia"/>
        </w:rPr>
      </w:pPr>
    </w:p>
    <w:p w14:paraId="398F7E35" w14:textId="77777777" w:rsidR="00C96EB6" w:rsidRDefault="00C96E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2EA0B" w14:textId="3BE77565" w:rsidR="00664DAD" w:rsidRDefault="00664DAD"/>
    <w:sectPr w:rsidR="00664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AD"/>
    <w:rsid w:val="002C4F04"/>
    <w:rsid w:val="00664DAD"/>
    <w:rsid w:val="00C9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C49B6-134B-477B-96FE-76CFA582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D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D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D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D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D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D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D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D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D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D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D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D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D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D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D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D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D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D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D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D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D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D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D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