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043B" w14:textId="77777777" w:rsidR="001B7040" w:rsidRDefault="001B7040">
      <w:pPr>
        <w:rPr>
          <w:rFonts w:hint="eastAsia"/>
        </w:rPr>
      </w:pPr>
      <w:r>
        <w:rPr>
          <w:rFonts w:hint="eastAsia"/>
        </w:rPr>
        <w:t>三的拼音节如何找韵母</w:t>
      </w:r>
    </w:p>
    <w:p w14:paraId="129E739E" w14:textId="77777777" w:rsidR="001B7040" w:rsidRDefault="001B7040">
      <w:pPr>
        <w:rPr>
          <w:rFonts w:hint="eastAsia"/>
        </w:rPr>
      </w:pPr>
      <w:r>
        <w:rPr>
          <w:rFonts w:hint="eastAsia"/>
        </w:rPr>
        <w:t>在汉语拼音体系中，音节是由声母、韵母和声调三个部分构成的。对于“三”这个字而言，其拼音为“sān”，它属于一个比较简单的音节结构，没有声母，只有韵母和声调。要了解如何找到像“三”这样的拼音节中的韵母，我们首先需要对拼音的基本概念有一个清晰的理解。</w:t>
      </w:r>
    </w:p>
    <w:p w14:paraId="474767C4" w14:textId="77777777" w:rsidR="001B7040" w:rsidRDefault="001B7040">
      <w:pPr>
        <w:rPr>
          <w:rFonts w:hint="eastAsia"/>
        </w:rPr>
      </w:pPr>
    </w:p>
    <w:p w14:paraId="460FBEFE" w14:textId="77777777" w:rsidR="001B7040" w:rsidRDefault="001B7040">
      <w:pPr>
        <w:rPr>
          <w:rFonts w:hint="eastAsia"/>
        </w:rPr>
      </w:pPr>
      <w:r>
        <w:rPr>
          <w:rFonts w:hint="eastAsia"/>
        </w:rPr>
        <w:t>理解拼音的基础构造</w:t>
      </w:r>
    </w:p>
    <w:p w14:paraId="71F11AD6" w14:textId="77777777" w:rsidR="001B7040" w:rsidRDefault="001B7040">
      <w:pPr>
        <w:rPr>
          <w:rFonts w:hint="eastAsia"/>
        </w:rPr>
      </w:pPr>
      <w:r>
        <w:rPr>
          <w:rFonts w:hint="eastAsia"/>
        </w:rPr>
        <w:t>汉语拼音是中华人民共和国官方颁布的一种汉字注音拉丁化的方法。每个汉字的拼音可以分解为声母（即辅音开头的部分）、韵母（由元音或以元音为主的音素组合）以及声调（表示音高的变化）。例如，“三”的拼音是“sān”，其中“s”是声母，“ān”是带有声调符号的韵母。而当一个音节中不存在声母时，如“ài”（爱），那么韵母就直接跟在声调后面。</w:t>
      </w:r>
    </w:p>
    <w:p w14:paraId="079B6C68" w14:textId="77777777" w:rsidR="001B7040" w:rsidRDefault="001B7040">
      <w:pPr>
        <w:rPr>
          <w:rFonts w:hint="eastAsia"/>
        </w:rPr>
      </w:pPr>
    </w:p>
    <w:p w14:paraId="72B4E99F" w14:textId="77777777" w:rsidR="001B7040" w:rsidRDefault="001B7040">
      <w:pPr>
        <w:rPr>
          <w:rFonts w:hint="eastAsia"/>
        </w:rPr>
      </w:pPr>
      <w:r>
        <w:rPr>
          <w:rFonts w:hint="eastAsia"/>
        </w:rPr>
        <w:t>识别韵母的特点</w:t>
      </w:r>
    </w:p>
    <w:p w14:paraId="62DB112B" w14:textId="77777777" w:rsidR="001B7040" w:rsidRDefault="001B7040">
      <w:pPr>
        <w:rPr>
          <w:rFonts w:hint="eastAsia"/>
        </w:rPr>
      </w:pPr>
      <w:r>
        <w:rPr>
          <w:rFonts w:hint="eastAsia"/>
        </w:rPr>
        <w:t>韵母通常包含一个或多个元音，并且可以在某些情况下加上鼻音尾或半元音最后的总结。在“三”的例子中，“ān”是一个典型的前响复韵母，它由一个长元音“a”和一个鼻音尾“n”组成。学习者可以通过观察韵母的发音特点来确定它：如果一个音节听起来以一个持续时间较长的元音开始，然后逐渐过渡到另一个音素结束，那很可能就是一个复韵母。</w:t>
      </w:r>
    </w:p>
    <w:p w14:paraId="5B84825A" w14:textId="77777777" w:rsidR="001B7040" w:rsidRDefault="001B7040">
      <w:pPr>
        <w:rPr>
          <w:rFonts w:hint="eastAsia"/>
        </w:rPr>
      </w:pPr>
    </w:p>
    <w:p w14:paraId="095B0ADE" w14:textId="77777777" w:rsidR="001B7040" w:rsidRDefault="001B7040">
      <w:pPr>
        <w:rPr>
          <w:rFonts w:hint="eastAsia"/>
        </w:rPr>
      </w:pPr>
      <w:r>
        <w:rPr>
          <w:rFonts w:hint="eastAsia"/>
        </w:rPr>
        <w:t>声调与韵母的关系</w:t>
      </w:r>
    </w:p>
    <w:p w14:paraId="63812C7C" w14:textId="77777777" w:rsidR="001B7040" w:rsidRDefault="001B7040">
      <w:pPr>
        <w:rPr>
          <w:rFonts w:hint="eastAsia"/>
        </w:rPr>
      </w:pPr>
      <w:r>
        <w:rPr>
          <w:rFonts w:hint="eastAsia"/>
        </w:rPr>
        <w:t>值得注意的是，在汉语拼音中，声调符号总是标注在韵母的主要元音上。“sān”的声调符号“ā”位于字母“a”之上，表明这是一个第一声（阴平）。即使在没有声母的情况下，比如“ài”，声调同样会标示在韵母的主要元音上面。因此，当我们看到一个带有声调符号的音节时，那个被标记的元音就是韵母的一部分。</w:t>
      </w:r>
    </w:p>
    <w:p w14:paraId="74FA33EC" w14:textId="77777777" w:rsidR="001B7040" w:rsidRDefault="001B7040">
      <w:pPr>
        <w:rPr>
          <w:rFonts w:hint="eastAsia"/>
        </w:rPr>
      </w:pPr>
    </w:p>
    <w:p w14:paraId="462B22A0" w14:textId="77777777" w:rsidR="001B7040" w:rsidRDefault="001B7040">
      <w:pPr>
        <w:rPr>
          <w:rFonts w:hint="eastAsia"/>
        </w:rPr>
      </w:pPr>
      <w:r>
        <w:rPr>
          <w:rFonts w:hint="eastAsia"/>
        </w:rPr>
        <w:t>最后的总结找韵母的方法</w:t>
      </w:r>
    </w:p>
    <w:p w14:paraId="115912AE" w14:textId="77777777" w:rsidR="001B7040" w:rsidRDefault="001B7040">
      <w:pPr>
        <w:rPr>
          <w:rFonts w:hint="eastAsia"/>
        </w:rPr>
      </w:pPr>
      <w:r>
        <w:rPr>
          <w:rFonts w:hint="eastAsia"/>
        </w:rPr>
        <w:t>要找出类似“三”这样的拼音节中的韵母，关键在于区分声母和韵母之间的界限，同时注意到声调符号的位置。由于“三”的拼音没有声母，所以整个“sān”实际上就是它的韵母加上了声调。通过练习和熟悉不同类型的韵母及其发音特性，学习者能够更加容易地辨认出任何一个给定音节中的韵母成分。</w:t>
      </w:r>
    </w:p>
    <w:p w14:paraId="0AEE09B0" w14:textId="77777777" w:rsidR="001B7040" w:rsidRDefault="001B7040">
      <w:pPr>
        <w:rPr>
          <w:rFonts w:hint="eastAsia"/>
        </w:rPr>
      </w:pPr>
    </w:p>
    <w:p w14:paraId="4E54448D" w14:textId="77777777" w:rsidR="001B7040" w:rsidRDefault="001B7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B7CB4" w14:textId="68F65CD5" w:rsidR="00760FF1" w:rsidRDefault="00760FF1"/>
    <w:sectPr w:rsidR="00760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F1"/>
    <w:rsid w:val="001B7040"/>
    <w:rsid w:val="00760FF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9C344-6A32-4336-83C4-951DC756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