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9989" w14:textId="77777777" w:rsidR="004C5FC0" w:rsidRDefault="004C5FC0">
      <w:pPr>
        <w:rPr>
          <w:rFonts w:hint="eastAsia"/>
        </w:rPr>
      </w:pPr>
      <w:r>
        <w:rPr>
          <w:rFonts w:hint="eastAsia"/>
        </w:rPr>
        <w:t>三的拼音节大全表：序言</w:t>
      </w:r>
    </w:p>
    <w:p w14:paraId="5B02A306" w14:textId="77777777" w:rsidR="004C5FC0" w:rsidRDefault="004C5FC0">
      <w:pPr>
        <w:rPr>
          <w:rFonts w:hint="eastAsia"/>
        </w:rPr>
      </w:pPr>
      <w:r>
        <w:rPr>
          <w:rFonts w:hint="eastAsia"/>
        </w:rPr>
        <w:t>在汉语学习的旅程中，拼音扮演着不可或缺的角色。它不仅帮助初学者掌握汉字发音，也是中文输入法的重要基础。"三"这个字，在汉语拼音中有着独特的地位，其拼音为 "sān"，是一个声调分明、简单易记的音节。为了更好地理解并教授与“三”相关的拼音知识，我们整理了一份详尽的《三的拼音节大全表》。</w:t>
      </w:r>
    </w:p>
    <w:p w14:paraId="7D853187" w14:textId="77777777" w:rsidR="004C5FC0" w:rsidRDefault="004C5FC0">
      <w:pPr>
        <w:rPr>
          <w:rFonts w:hint="eastAsia"/>
        </w:rPr>
      </w:pPr>
    </w:p>
    <w:p w14:paraId="57B0BEF0" w14:textId="77777777" w:rsidR="004C5FC0" w:rsidRDefault="004C5FC0">
      <w:pPr>
        <w:rPr>
          <w:rFonts w:hint="eastAsia"/>
        </w:rPr>
      </w:pPr>
      <w:r>
        <w:rPr>
          <w:rFonts w:hint="eastAsia"/>
        </w:rPr>
        <w:t>三的基本拼音形式</w:t>
      </w:r>
    </w:p>
    <w:p w14:paraId="3701FC02" w14:textId="77777777" w:rsidR="004C5FC0" w:rsidRDefault="004C5FC0">
      <w:pPr>
        <w:rPr>
          <w:rFonts w:hint="eastAsia"/>
        </w:rPr>
      </w:pPr>
      <w:r>
        <w:rPr>
          <w:rFonts w:hint="eastAsia"/>
        </w:rPr>
        <w:t>“三”的基本拼音形式是 sān，这里包含了一个清辅音 "s-" 作为声母和一个单元音 "-ān" 作为韵母。声调符号 "ā" 表示第一声，即阴平，意味着声音保持在一个较高的水平。对于学习者来说，掌握这个基本形式是迈向正确发音的第一步。</w:t>
      </w:r>
    </w:p>
    <w:p w14:paraId="0BC9B1A4" w14:textId="77777777" w:rsidR="004C5FC0" w:rsidRDefault="004C5FC0">
      <w:pPr>
        <w:rPr>
          <w:rFonts w:hint="eastAsia"/>
        </w:rPr>
      </w:pPr>
    </w:p>
    <w:p w14:paraId="362FE5A6" w14:textId="77777777" w:rsidR="004C5FC0" w:rsidRDefault="004C5FC0">
      <w:pPr>
        <w:rPr>
          <w:rFonts w:hint="eastAsia"/>
        </w:rPr>
      </w:pPr>
      <w:r>
        <w:rPr>
          <w:rFonts w:hint="eastAsia"/>
        </w:rPr>
        <w:t>三与其他声母的组合</w:t>
      </w:r>
    </w:p>
    <w:p w14:paraId="54119BFC" w14:textId="77777777" w:rsidR="004C5FC0" w:rsidRDefault="004C5FC0">
      <w:pPr>
        <w:rPr>
          <w:rFonts w:hint="eastAsia"/>
        </w:rPr>
      </w:pPr>
      <w:r>
        <w:rPr>
          <w:rFonts w:hint="eastAsia"/>
        </w:rPr>
        <w:t>当“三”与不同的声母结合时，它的拼音会发生变化。例如，如果我们在 "sān" 前加上其他声母如 "z-"（则）、"c-"（测）、"ch-"（吃），就会得到新的词汇，这些词汇虽然读音相似，但含义却大相径庭。这种组合的变化丰富了汉语的语音结构，也增加了语言的学习乐趣。</w:t>
      </w:r>
    </w:p>
    <w:p w14:paraId="255F0B87" w14:textId="77777777" w:rsidR="004C5FC0" w:rsidRDefault="004C5FC0">
      <w:pPr>
        <w:rPr>
          <w:rFonts w:hint="eastAsia"/>
        </w:rPr>
      </w:pPr>
    </w:p>
    <w:p w14:paraId="1446152B" w14:textId="77777777" w:rsidR="004C5FC0" w:rsidRDefault="004C5FC0">
      <w:pPr>
        <w:rPr>
          <w:rFonts w:hint="eastAsia"/>
        </w:rPr>
      </w:pPr>
      <w:r>
        <w:rPr>
          <w:rFonts w:hint="eastAsia"/>
        </w:rPr>
        <w:t>三与不同韵母的组合</w:t>
      </w:r>
    </w:p>
    <w:p w14:paraId="1C68C47F" w14:textId="77777777" w:rsidR="004C5FC0" w:rsidRDefault="004C5FC0">
      <w:pPr>
        <w:rPr>
          <w:rFonts w:hint="eastAsia"/>
        </w:rPr>
      </w:pPr>
      <w:r>
        <w:rPr>
          <w:rFonts w:hint="eastAsia"/>
        </w:rPr>
        <w:t>除了声母，韵母的改变同样可以产生新词。比如，将 "-ān" 换成 "-ǎng"（上声）或者 "-àn"（去声），或是更复杂的双元音和鼻音最后的总结，都会带来全新的词汇和意义。这样的变化体现了汉语拼音系统的灵活性和多样性。</w:t>
      </w:r>
    </w:p>
    <w:p w14:paraId="0D943506" w14:textId="77777777" w:rsidR="004C5FC0" w:rsidRDefault="004C5FC0">
      <w:pPr>
        <w:rPr>
          <w:rFonts w:hint="eastAsia"/>
        </w:rPr>
      </w:pPr>
    </w:p>
    <w:p w14:paraId="11B8C2D0" w14:textId="77777777" w:rsidR="004C5FC0" w:rsidRDefault="004C5FC0">
      <w:pPr>
        <w:rPr>
          <w:rFonts w:hint="eastAsia"/>
        </w:rPr>
      </w:pPr>
      <w:r>
        <w:rPr>
          <w:rFonts w:hint="eastAsia"/>
        </w:rPr>
        <w:t>三在四声中的表现</w:t>
      </w:r>
    </w:p>
    <w:p w14:paraId="0C8AE47F" w14:textId="77777777" w:rsidR="004C5FC0" w:rsidRDefault="004C5FC0">
      <w:pPr>
        <w:rPr>
          <w:rFonts w:hint="eastAsia"/>
        </w:rPr>
      </w:pPr>
      <w:r>
        <w:rPr>
          <w:rFonts w:hint="eastAsia"/>
        </w:rPr>
        <w:t>汉语普通话有四个声调，每个声调赋予单词不同的意思。“三”在四声里的发音分别是：一声 sān、二声 sán、三声 sǎn 和四声 sàn。了解并能准确发出这四种声调，对于提高口语表达的准确性至关重要。</w:t>
      </w:r>
    </w:p>
    <w:p w14:paraId="2D972BA3" w14:textId="77777777" w:rsidR="004C5FC0" w:rsidRDefault="004C5FC0">
      <w:pPr>
        <w:rPr>
          <w:rFonts w:hint="eastAsia"/>
        </w:rPr>
      </w:pPr>
    </w:p>
    <w:p w14:paraId="77D363F3" w14:textId="77777777" w:rsidR="004C5FC0" w:rsidRDefault="004C5FC0">
      <w:pPr>
        <w:rPr>
          <w:rFonts w:hint="eastAsia"/>
        </w:rPr>
      </w:pPr>
      <w:r>
        <w:rPr>
          <w:rFonts w:hint="eastAsia"/>
        </w:rPr>
        <w:t>三在轻声和其他变调现象中的应用</w:t>
      </w:r>
    </w:p>
    <w:p w14:paraId="531B0639" w14:textId="77777777" w:rsidR="004C5FC0" w:rsidRDefault="004C5FC0">
      <w:pPr>
        <w:rPr>
          <w:rFonts w:hint="eastAsia"/>
        </w:rPr>
      </w:pPr>
      <w:r>
        <w:rPr>
          <w:rFonts w:hint="eastAsia"/>
        </w:rPr>
        <w:t>有时，“三”会出现在词语或句子中成为轻声，这时它的发音变得较短且较弱，不再强调原来的声调。还有连读变调等现象，它们都要求学习者根据上下文灵活调整发音方式。</w:t>
      </w:r>
    </w:p>
    <w:p w14:paraId="4F1F571B" w14:textId="77777777" w:rsidR="004C5FC0" w:rsidRDefault="004C5FC0">
      <w:pPr>
        <w:rPr>
          <w:rFonts w:hint="eastAsia"/>
        </w:rPr>
      </w:pPr>
    </w:p>
    <w:p w14:paraId="1D73999C" w14:textId="77777777" w:rsidR="004C5FC0" w:rsidRDefault="004C5FC0">
      <w:pPr>
        <w:rPr>
          <w:rFonts w:hint="eastAsia"/>
        </w:rPr>
      </w:pPr>
      <w:r>
        <w:rPr>
          <w:rFonts w:hint="eastAsia"/>
        </w:rPr>
        <w:t>三的拼音练习建议</w:t>
      </w:r>
    </w:p>
    <w:p w14:paraId="7E4364B1" w14:textId="77777777" w:rsidR="004C5FC0" w:rsidRDefault="004C5FC0">
      <w:pPr>
        <w:rPr>
          <w:rFonts w:hint="eastAsia"/>
        </w:rPr>
      </w:pPr>
      <w:r>
        <w:rPr>
          <w:rFonts w:hint="eastAsia"/>
        </w:rPr>
        <w:t>为了更好地掌握“三”的所有拼音形式，建议通过朗读、听力训练和实际对话等方式来进行强化练习。利用多媒体资源如视频、音频文件以及互动软件可以帮助学习者更快地熟悉各种发音，并逐渐达到自然流利的效果。</w:t>
      </w:r>
    </w:p>
    <w:p w14:paraId="5576A01C" w14:textId="77777777" w:rsidR="004C5FC0" w:rsidRDefault="004C5FC0">
      <w:pPr>
        <w:rPr>
          <w:rFonts w:hint="eastAsia"/>
        </w:rPr>
      </w:pPr>
    </w:p>
    <w:p w14:paraId="089A6620" w14:textId="77777777" w:rsidR="004C5FC0" w:rsidRDefault="004C5FC0">
      <w:pPr>
        <w:rPr>
          <w:rFonts w:hint="eastAsia"/>
        </w:rPr>
      </w:pPr>
      <w:r>
        <w:rPr>
          <w:rFonts w:hint="eastAsia"/>
        </w:rPr>
        <w:t>最后的总结</w:t>
      </w:r>
    </w:p>
    <w:p w14:paraId="60FEF96D" w14:textId="77777777" w:rsidR="004C5FC0" w:rsidRDefault="004C5FC0">
      <w:pPr>
        <w:rPr>
          <w:rFonts w:hint="eastAsia"/>
        </w:rPr>
      </w:pPr>
      <w:r>
        <w:rPr>
          <w:rFonts w:hint="eastAsia"/>
        </w:rPr>
        <w:t>通过对《三的拼音节大全表》的详细介绍，我们希望为汉语学习者提供了一个系统化的学习工具，让大家能够更加轻松地理解和记忆与“三”有关的所有拼音组合。无论你是初学者还是已经有一定基础的学习者，这份指南都将是你提升汉语技能的好帮手。</w:t>
      </w:r>
    </w:p>
    <w:p w14:paraId="7ADFBE81" w14:textId="77777777" w:rsidR="004C5FC0" w:rsidRDefault="004C5FC0">
      <w:pPr>
        <w:rPr>
          <w:rFonts w:hint="eastAsia"/>
        </w:rPr>
      </w:pPr>
    </w:p>
    <w:p w14:paraId="2EC2DCE3" w14:textId="77777777" w:rsidR="004C5FC0" w:rsidRDefault="004C5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9F6C6" w14:textId="749C645B" w:rsidR="002B0A61" w:rsidRDefault="002B0A61"/>
    <w:sectPr w:rsidR="002B0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61"/>
    <w:rsid w:val="002B0A61"/>
    <w:rsid w:val="004C5FC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1E7E7-AD22-46D7-A60A-8800BE4C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