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3AE9" w14:textId="77777777" w:rsidR="007866DA" w:rsidRDefault="007866DA">
      <w:pPr>
        <w:rPr>
          <w:rFonts w:hint="eastAsia"/>
        </w:rPr>
      </w:pPr>
      <w:r>
        <w:rPr>
          <w:rFonts w:hint="eastAsia"/>
        </w:rPr>
        <w:t>三的拼音节口诀的含义</w:t>
      </w:r>
    </w:p>
    <w:p w14:paraId="1226B3EE" w14:textId="77777777" w:rsidR="007866DA" w:rsidRDefault="007866DA">
      <w:pPr>
        <w:rPr>
          <w:rFonts w:hint="eastAsia"/>
        </w:rPr>
      </w:pPr>
      <w:r>
        <w:rPr>
          <w:rFonts w:hint="eastAsia"/>
        </w:rPr>
        <w:t>在汉语学习中，拼音是掌握汉字发音的重要工具。对于儿童和初学者来说，记忆拼音规则可能是一个挑战。为了帮助记忆，教育工作者和家长们常常会使用一些助记术，比如编成歌谣或口诀的形式，其中“三的拼音节口诀”就是这样一个例子。它不仅有助于学生更好地理解和记住拼音规则，还增添了学习的乐趣。</w:t>
      </w:r>
    </w:p>
    <w:p w14:paraId="0AB52A5F" w14:textId="77777777" w:rsidR="007866DA" w:rsidRDefault="007866DA">
      <w:pPr>
        <w:rPr>
          <w:rFonts w:hint="eastAsia"/>
        </w:rPr>
      </w:pPr>
    </w:p>
    <w:p w14:paraId="6F936127" w14:textId="77777777" w:rsidR="007866DA" w:rsidRDefault="007866DA">
      <w:pPr>
        <w:rPr>
          <w:rFonts w:hint="eastAsia"/>
        </w:rPr>
      </w:pPr>
      <w:r>
        <w:rPr>
          <w:rFonts w:hint="eastAsia"/>
        </w:rPr>
        <w:t>三声调的奥秘</w:t>
      </w:r>
    </w:p>
    <w:p w14:paraId="6333F102" w14:textId="77777777" w:rsidR="007866DA" w:rsidRDefault="007866DA">
      <w:pPr>
        <w:rPr>
          <w:rFonts w:hint="eastAsia"/>
        </w:rPr>
      </w:pPr>
      <w:r>
        <w:rPr>
          <w:rFonts w:hint="eastAsia"/>
        </w:rPr>
        <w:t>汉语普通话中有四个声调，分别是一声（阴平）、二声（阳平）、三声（上声）和四声（去声）。其中，三声即上声，它的调值为214，表示音高从低到更低再升高的曲折变化。三声的发音特点是先降后升，听起来有些像英文中的“dip and rise”。而“三的拼音节口诀”主要就是围绕三声的特点来编写的，以方便记忆这种独特的声调模式。</w:t>
      </w:r>
    </w:p>
    <w:p w14:paraId="719B43CF" w14:textId="77777777" w:rsidR="007866DA" w:rsidRDefault="007866DA">
      <w:pPr>
        <w:rPr>
          <w:rFonts w:hint="eastAsia"/>
        </w:rPr>
      </w:pPr>
    </w:p>
    <w:p w14:paraId="51B85E70" w14:textId="77777777" w:rsidR="007866DA" w:rsidRDefault="007866DA">
      <w:pPr>
        <w:rPr>
          <w:rFonts w:hint="eastAsia"/>
        </w:rPr>
      </w:pPr>
      <w:r>
        <w:rPr>
          <w:rFonts w:hint="eastAsia"/>
        </w:rPr>
        <w:t>口诀的内容与应用</w:t>
      </w:r>
    </w:p>
    <w:p w14:paraId="47C78A4C" w14:textId="77777777" w:rsidR="007866DA" w:rsidRDefault="007866DA">
      <w:pPr>
        <w:rPr>
          <w:rFonts w:hint="eastAsia"/>
        </w:rPr>
      </w:pPr>
      <w:r>
        <w:rPr>
          <w:rFonts w:hint="eastAsia"/>
        </w:rPr>
        <w:t>“三的拼音节口诀”通常包含了关于如何正确发出三声音节的提示。例如，口诀可能会说：“一声平，二声扬，三声拐弯又向上，四声降。”这里，“三声拐弯又向上”形象地描述了三声的音调走向。当孩子们唱诵这样的口诀时，他们可以更容易地联想到实际的发音动作，并且通过反复练习逐渐内化这些规则。教师们也会利用这些口诀作为教学资源，在课堂上进行互动式教学，让孩子们边玩边学。</w:t>
      </w:r>
    </w:p>
    <w:p w14:paraId="2D1D60BF" w14:textId="77777777" w:rsidR="007866DA" w:rsidRDefault="007866DA">
      <w:pPr>
        <w:rPr>
          <w:rFonts w:hint="eastAsia"/>
        </w:rPr>
      </w:pPr>
    </w:p>
    <w:p w14:paraId="35A08018" w14:textId="77777777" w:rsidR="007866DA" w:rsidRDefault="007866DA">
      <w:pPr>
        <w:rPr>
          <w:rFonts w:hint="eastAsia"/>
        </w:rPr>
      </w:pPr>
      <w:r>
        <w:rPr>
          <w:rFonts w:hint="eastAsia"/>
        </w:rPr>
        <w:t>增强记忆的方法</w:t>
      </w:r>
    </w:p>
    <w:p w14:paraId="769B3703" w14:textId="77777777" w:rsidR="007866DA" w:rsidRDefault="007866DA">
      <w:pPr>
        <w:rPr>
          <w:rFonts w:hint="eastAsia"/>
        </w:rPr>
      </w:pPr>
      <w:r>
        <w:rPr>
          <w:rFonts w:hint="eastAsia"/>
        </w:rPr>
        <w:t>为了让孩子们更牢固地记住三声的发音特点，除了使用口诀外，还可以结合其他方法。比如，通过手势辅助——手心向下，手指随着音调的变化做相应的弯曲和伸展动作；或者利用音乐元素，将口诀谱成简单的旋律，使学生们能够随着节奏哼唱。这种方式不仅强化了听觉记忆，也促进了肌肉记忆的发展，从而提高了学习效率。</w:t>
      </w:r>
    </w:p>
    <w:p w14:paraId="2CC2B960" w14:textId="77777777" w:rsidR="007866DA" w:rsidRDefault="007866DA">
      <w:pPr>
        <w:rPr>
          <w:rFonts w:hint="eastAsia"/>
        </w:rPr>
      </w:pPr>
    </w:p>
    <w:p w14:paraId="68EC9F03" w14:textId="77777777" w:rsidR="007866DA" w:rsidRDefault="007866DA">
      <w:pPr>
        <w:rPr>
          <w:rFonts w:hint="eastAsia"/>
        </w:rPr>
      </w:pPr>
      <w:r>
        <w:rPr>
          <w:rFonts w:hint="eastAsia"/>
        </w:rPr>
        <w:t>文化传承的意义</w:t>
      </w:r>
    </w:p>
    <w:p w14:paraId="1D8E6B23" w14:textId="77777777" w:rsidR="007866DA" w:rsidRDefault="007866DA">
      <w:pPr>
        <w:rPr>
          <w:rFonts w:hint="eastAsia"/>
        </w:rPr>
      </w:pPr>
      <w:r>
        <w:rPr>
          <w:rFonts w:hint="eastAsia"/>
        </w:rPr>
        <w:t>汉语拼音系统自1958年正式公布以来，在推广普通话、提高国民语言文字水平方面发挥了巨大作用。“三的拼音节口诀”作为汉语拼音教学的一部分，承载着传递知识和文化的使命。它反映了汉语的独特魅力以及中国人对语言教育的智慧。无论是对于国内的学生还是海外的中文学习者而言，这样的口诀都是连接古今、沟通中外的一座桥梁，让更多的朋友了解并爱上这门古老而又充满活力的语言。</w:t>
      </w:r>
    </w:p>
    <w:p w14:paraId="4972D52E" w14:textId="77777777" w:rsidR="007866DA" w:rsidRDefault="007866DA">
      <w:pPr>
        <w:rPr>
          <w:rFonts w:hint="eastAsia"/>
        </w:rPr>
      </w:pPr>
    </w:p>
    <w:p w14:paraId="3C6DBB96" w14:textId="77777777" w:rsidR="007866DA" w:rsidRDefault="007866DA">
      <w:pPr>
        <w:rPr>
          <w:rFonts w:hint="eastAsia"/>
        </w:rPr>
      </w:pPr>
      <w:r>
        <w:rPr>
          <w:rFonts w:hint="eastAsia"/>
        </w:rPr>
        <w:t>最后的总结</w:t>
      </w:r>
    </w:p>
    <w:p w14:paraId="2DFA386F" w14:textId="77777777" w:rsidR="007866DA" w:rsidRDefault="007866DA">
      <w:pPr>
        <w:rPr>
          <w:rFonts w:hint="eastAsia"/>
        </w:rPr>
      </w:pPr>
      <w:r>
        <w:rPr>
          <w:rFonts w:hint="eastAsia"/>
        </w:rPr>
        <w:t>“三的拼音节口诀”不仅仅是一串简单的文字组合，它是汉语拼音教学中的一个巧妙设计，既体现了汉语声调系统的复杂性，也为学习者提供了一个简单易行的记忆途径。随着时代的发展，虽然我们的教学方式和技术手段不断更新，但这类传统而有效的教学辅助材料仍然有着不可替代的价值。</w:t>
      </w:r>
    </w:p>
    <w:p w14:paraId="701C36A7" w14:textId="77777777" w:rsidR="007866DA" w:rsidRDefault="007866DA">
      <w:pPr>
        <w:rPr>
          <w:rFonts w:hint="eastAsia"/>
        </w:rPr>
      </w:pPr>
    </w:p>
    <w:p w14:paraId="41204E2C" w14:textId="77777777" w:rsidR="007866DA" w:rsidRDefault="00786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EB8C80" w14:textId="0569A65F" w:rsidR="00C77746" w:rsidRDefault="00C77746"/>
    <w:sectPr w:rsidR="00C77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46"/>
    <w:rsid w:val="007866DA"/>
    <w:rsid w:val="00866415"/>
    <w:rsid w:val="00C7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31092-E0B3-47B9-AFF1-436CE4FD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77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7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7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7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7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7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7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7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7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7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7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77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7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7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7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7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7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7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7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7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7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7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77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