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CB7649" w14:textId="77777777" w:rsidR="00E37877" w:rsidRDefault="00E37877">
      <w:pPr>
        <w:rPr>
          <w:rFonts w:hint="eastAsia"/>
        </w:rPr>
      </w:pPr>
      <w:r>
        <w:rPr>
          <w:rFonts w:hint="eastAsia"/>
        </w:rPr>
        <w:t>三的拼音节叠被子：独特的文化符号与日常生活艺术</w:t>
      </w:r>
    </w:p>
    <w:p w14:paraId="401A544B" w14:textId="77777777" w:rsidR="00E37877" w:rsidRDefault="00E37877">
      <w:pPr>
        <w:rPr>
          <w:rFonts w:hint="eastAsia"/>
        </w:rPr>
      </w:pPr>
      <w:r>
        <w:rPr>
          <w:rFonts w:hint="eastAsia"/>
        </w:rPr>
        <w:t>在中华文化的长河中，每一个细节都蕴含着深厚的历史积淀和民族智慧。“三的拼音节叠被子”这一看似简单的日常行为，实际上却承载了丰富的文化内涵和生活哲学。这个标题结合了汉语拼音中的“三”（sān）和一个形象的动作——叠被子，暗示了一种重复、秩序以及对生活的精致追求。它不仅是一种生活习惯的表现，更是人们内心世界的一种外在映射。</w:t>
      </w:r>
    </w:p>
    <w:p w14:paraId="787FBA6D" w14:textId="77777777" w:rsidR="00E37877" w:rsidRDefault="00E37877">
      <w:pPr>
        <w:rPr>
          <w:rFonts w:hint="eastAsia"/>
        </w:rPr>
      </w:pPr>
    </w:p>
    <w:p w14:paraId="7D239FC4" w14:textId="77777777" w:rsidR="00E37877" w:rsidRDefault="00E37877">
      <w:pPr>
        <w:rPr>
          <w:rFonts w:hint="eastAsia"/>
        </w:rPr>
      </w:pPr>
      <w:r>
        <w:rPr>
          <w:rFonts w:hint="eastAsia"/>
        </w:rPr>
        <w:t>从传统到现代：叠被子的文化演变</w:t>
      </w:r>
    </w:p>
    <w:p w14:paraId="1D7E4352" w14:textId="77777777" w:rsidR="00E37877" w:rsidRDefault="00E37877">
      <w:pPr>
        <w:rPr>
          <w:rFonts w:hint="eastAsia"/>
        </w:rPr>
      </w:pPr>
      <w:r>
        <w:rPr>
          <w:rFonts w:hint="eastAsia"/>
        </w:rPr>
        <w:t>叠被子在中国家庭生活中一直占据着重要的位置。在过去，家庭主妇们每天早晨都会精心地整理床铺，这不仅是对家庭环境整洁的维护，更是一种对家人健康和生活质量的关注。随着时代的发展，这种传统的做法逐渐演变成了年轻人表达自我、追求个性化生活方式的一部分。特别是在一些特定的日子里，比如每年的农历三月三日，这一天按照旧俗是上巳节，有沐浴祓禊的传统习俗，现在也成为了年轻一代重新审视传统文化价值的机会。</w:t>
      </w:r>
    </w:p>
    <w:p w14:paraId="09A254B8" w14:textId="77777777" w:rsidR="00E37877" w:rsidRDefault="00E37877">
      <w:pPr>
        <w:rPr>
          <w:rFonts w:hint="eastAsia"/>
        </w:rPr>
      </w:pPr>
    </w:p>
    <w:p w14:paraId="06154ECB" w14:textId="77777777" w:rsidR="00E37877" w:rsidRDefault="00E37877">
      <w:pPr>
        <w:rPr>
          <w:rFonts w:hint="eastAsia"/>
        </w:rPr>
      </w:pPr>
      <w:r>
        <w:rPr>
          <w:rFonts w:hint="eastAsia"/>
        </w:rPr>
        <w:t>为什么是“三”的拼音？探索数字背后的秘密</w:t>
      </w:r>
    </w:p>
    <w:p w14:paraId="6487BE58" w14:textId="77777777" w:rsidR="00E37877" w:rsidRDefault="00E37877">
      <w:pPr>
        <w:rPr>
          <w:rFonts w:hint="eastAsia"/>
        </w:rPr>
      </w:pPr>
      <w:r>
        <w:rPr>
          <w:rFonts w:hint="eastAsia"/>
        </w:rPr>
        <w:t>选择“三”的拼音作为标题元素并非偶然。在中国文化里，“三”有着特殊的意义。它是构成宇宙万物的基本数目之一，在《易经》中代表着天、地、人三才；而在佛教教义里，则象征着过去、现在、未来三个时间维度。因此，“三”往往被视为和谐统一的象征。当我们将这个富有哲理性的数字与日常生活中最平凡不过的行为——叠被子联系起来时，便赋予了后者更加深远的意义。它提醒我们即使是在最普通的事情上也要保持一种平衡与协调。</w:t>
      </w:r>
    </w:p>
    <w:p w14:paraId="3E6BA956" w14:textId="77777777" w:rsidR="00E37877" w:rsidRDefault="00E37877">
      <w:pPr>
        <w:rPr>
          <w:rFonts w:hint="eastAsia"/>
        </w:rPr>
      </w:pPr>
    </w:p>
    <w:p w14:paraId="5CFA97D2" w14:textId="77777777" w:rsidR="00E37877" w:rsidRDefault="00E37877">
      <w:pPr>
        <w:rPr>
          <w:rFonts w:hint="eastAsia"/>
        </w:rPr>
      </w:pPr>
      <w:r>
        <w:rPr>
          <w:rFonts w:hint="eastAsia"/>
        </w:rPr>
        <w:t>叠出美好：如何让简单的动作充满仪式感</w:t>
      </w:r>
    </w:p>
    <w:p w14:paraId="1218508A" w14:textId="77777777" w:rsidR="00E37877" w:rsidRDefault="00E37877">
      <w:pPr>
        <w:rPr>
          <w:rFonts w:hint="eastAsia"/>
        </w:rPr>
      </w:pPr>
      <w:r>
        <w:rPr>
          <w:rFonts w:hint="eastAsia"/>
        </w:rPr>
        <w:t>要使叠被子这件小事变得不凡，关键在于赋予其足够的重视度和仪式感。可以为这项任务设定固定的时间段，比如清晨起床后的第一件事或晚上入睡前的最后一项准备活动。在执行过程中尽量放慢速度，用心去感受每一步骤带来的变化，并且可以在心里默默念诵一些积极正面的话语，如感恩家人的陪伴或是祈愿明天会更好。不妨尝试不同的折叠方式，创造出独一无二的作品，既美观又实用。</w:t>
      </w:r>
    </w:p>
    <w:p w14:paraId="41D44AB9" w14:textId="77777777" w:rsidR="00E37877" w:rsidRDefault="00E37877">
      <w:pPr>
        <w:rPr>
          <w:rFonts w:hint="eastAsia"/>
        </w:rPr>
      </w:pPr>
    </w:p>
    <w:p w14:paraId="2177C1CE" w14:textId="77777777" w:rsidR="00E37877" w:rsidRDefault="00E37877">
      <w:pPr>
        <w:rPr>
          <w:rFonts w:hint="eastAsia"/>
        </w:rPr>
      </w:pPr>
      <w:r>
        <w:rPr>
          <w:rFonts w:hint="eastAsia"/>
        </w:rPr>
        <w:t>传递温暖：用行动书写爱的故事</w:t>
      </w:r>
    </w:p>
    <w:p w14:paraId="24FCD2E4" w14:textId="77777777" w:rsidR="00E37877" w:rsidRDefault="00E37877">
      <w:pPr>
        <w:rPr>
          <w:rFonts w:hint="eastAsia"/>
        </w:rPr>
      </w:pPr>
      <w:r>
        <w:rPr>
          <w:rFonts w:hint="eastAsia"/>
        </w:rPr>
        <w:t>叠好的被子整齐地摆放在床上，就像一张张等待展开的美好画卷。对于许多人来说，看到这样一幅温馨的画面，内心深处都会涌起一股暖流。这是因为叠被子不仅仅是为了保持房间整洁干净，更重要的是通过这种方式向家人传达关爱之情。每一次轻轻拍打、每一回仔细调整，都是无声的语言，诉说着对彼此深深的牵挂与祝福。在这个快节奏的社会里，让我们放慢脚步，用心去做那些看似微不足道的小事，因为正是这些点滴汇聚成了幸福生活的源泉。</w:t>
      </w:r>
    </w:p>
    <w:p w14:paraId="5110D953" w14:textId="77777777" w:rsidR="00E37877" w:rsidRDefault="00E37877">
      <w:pPr>
        <w:rPr>
          <w:rFonts w:hint="eastAsia"/>
        </w:rPr>
      </w:pPr>
    </w:p>
    <w:p w14:paraId="32685F48" w14:textId="77777777" w:rsidR="00E37877" w:rsidRDefault="00E37877">
      <w:pPr>
        <w:rPr>
          <w:rFonts w:hint="eastAsia"/>
        </w:rPr>
      </w:pPr>
      <w:r>
        <w:rPr>
          <w:rFonts w:hint="eastAsia"/>
        </w:rPr>
        <w:t>最后的总结：从叠被子看生活的真谛</w:t>
      </w:r>
    </w:p>
    <w:p w14:paraId="76DD4425" w14:textId="77777777" w:rsidR="00E37877" w:rsidRDefault="00E37877">
      <w:pPr>
        <w:rPr>
          <w:rFonts w:hint="eastAsia"/>
        </w:rPr>
      </w:pPr>
      <w:r>
        <w:rPr>
          <w:rFonts w:hint="eastAsia"/>
        </w:rPr>
        <w:t>“三的拼音节叠被子”不仅仅是关于如何更好地完成一项家务劳动，它教会我们的是一份对待生活的态度。无论是面对复杂多变的世界还是琐碎平淡的日子，只要心中存有敬畏之心，手中握紧那份执着，就能发现生活处处皆风景。希望每一位读者都能从这篇文章中找到属于自己的那份感动与启发，从而更加热爱并珍惜眼前的一切。</w:t>
      </w:r>
    </w:p>
    <w:p w14:paraId="1978B10A" w14:textId="77777777" w:rsidR="00E37877" w:rsidRDefault="00E37877">
      <w:pPr>
        <w:rPr>
          <w:rFonts w:hint="eastAsia"/>
        </w:rPr>
      </w:pPr>
    </w:p>
    <w:p w14:paraId="33302FDF" w14:textId="77777777" w:rsidR="00E37877" w:rsidRDefault="00E3787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5B690F7" w14:textId="462C7924" w:rsidR="00437777" w:rsidRDefault="00437777"/>
    <w:sectPr w:rsidR="0043777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7777"/>
    <w:rsid w:val="00437777"/>
    <w:rsid w:val="00866415"/>
    <w:rsid w:val="00E378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711CF9F-8ED5-4570-823D-7C48CCD989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3777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3777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3777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3777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3777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3777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3777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3777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3777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3777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3777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3777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3777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3777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3777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3777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3777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3777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3777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3777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3777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3777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3777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3777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3777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3777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3777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3777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3777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182</Words>
  <Characters>1040</Characters>
  <Application>Microsoft Office Word</Application>
  <DocSecurity>0</DocSecurity>
  <Lines>8</Lines>
  <Paragraphs>2</Paragraphs>
  <ScaleCrop>false</ScaleCrop>
  <Company/>
  <LinksUpToDate>false</LinksUpToDate>
  <CharactersWithSpaces>1220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2025-02-03T04:01:00Z</dcterms:created>
  <dcterms:modified xsi:type="dcterms:W3CDTF">2025-02-03T04:01:00Z</dcterms:modified>
</cp:coreProperties>
</file>